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CDB29C" w14:textId="5BE8C40C" w:rsidR="00116E2C" w:rsidRDefault="00920B20">
      <w:pPr>
        <w:spacing w:after="20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0BB5E2E5" wp14:editId="5BCE1932">
            <wp:extent cx="6273800" cy="2261235"/>
            <wp:effectExtent l="0" t="0" r="0" b="5715"/>
            <wp:docPr id="58" name="Immagine 5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E15D" w14:textId="77777777" w:rsidR="00116E2C" w:rsidRDefault="00116E2C">
      <w:pPr>
        <w:spacing w:after="200" w:line="276" w:lineRule="auto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1759"/>
      </w:tblGrid>
      <w:tr w:rsidR="00116E2C" w14:paraId="2DBD4F53" w14:textId="77777777">
        <w:trPr>
          <w:trHeight w:val="547"/>
        </w:trPr>
        <w:tc>
          <w:tcPr>
            <w:tcW w:w="14277" w:type="dxa"/>
            <w:gridSpan w:val="2"/>
            <w:shd w:val="clear" w:color="auto" w:fill="D9D9D9"/>
          </w:tcPr>
          <w:p w14:paraId="04578CB3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Hlk91188600"/>
            <w:r>
              <w:rPr>
                <w:b/>
                <w:sz w:val="32"/>
                <w:szCs w:val="32"/>
              </w:rPr>
              <w:t>Programmazione Italiano</w:t>
            </w:r>
          </w:p>
        </w:tc>
      </w:tr>
      <w:tr w:rsidR="00116E2C" w14:paraId="4E153D26" w14:textId="77777777">
        <w:tc>
          <w:tcPr>
            <w:tcW w:w="14277" w:type="dxa"/>
            <w:gridSpan w:val="2"/>
            <w:shd w:val="clear" w:color="auto" w:fill="D9D9D9"/>
          </w:tcPr>
          <w:p w14:paraId="5298E1A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1871FA62" w14:textId="77777777">
        <w:tc>
          <w:tcPr>
            <w:tcW w:w="2518" w:type="dxa"/>
            <w:shd w:val="clear" w:color="auto" w:fill="BFBFBF"/>
          </w:tcPr>
          <w:p w14:paraId="1FD7BC37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325C428D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6410232C" w14:textId="77777777">
        <w:tc>
          <w:tcPr>
            <w:tcW w:w="2518" w:type="dxa"/>
            <w:shd w:val="clear" w:color="auto" w:fill="auto"/>
          </w:tcPr>
          <w:p w14:paraId="679F4F4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GRAMMATICA</w:t>
            </w:r>
          </w:p>
        </w:tc>
        <w:tc>
          <w:tcPr>
            <w:tcW w:w="11759" w:type="dxa"/>
            <w:shd w:val="clear" w:color="auto" w:fill="auto"/>
          </w:tcPr>
          <w:p w14:paraId="65B224AC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Analisi grammaticale: le parti del discorso</w:t>
            </w:r>
          </w:p>
          <w:p w14:paraId="7E35C34E" w14:textId="77777777" w:rsidR="00116E2C" w:rsidRDefault="00CE195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Nozioni fondamentali di analisi logica: soggetto; PV e PN; attributo e apposizione; i principali complementi</w:t>
            </w:r>
          </w:p>
          <w:p w14:paraId="6F928BF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6606513" w14:textId="77777777">
        <w:tc>
          <w:tcPr>
            <w:tcW w:w="2518" w:type="dxa"/>
            <w:shd w:val="clear" w:color="auto" w:fill="auto"/>
          </w:tcPr>
          <w:p w14:paraId="5A2241D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ANTOLOGIA</w:t>
            </w:r>
          </w:p>
        </w:tc>
        <w:tc>
          <w:tcPr>
            <w:tcW w:w="11759" w:type="dxa"/>
            <w:shd w:val="clear" w:color="auto" w:fill="auto"/>
          </w:tcPr>
          <w:p w14:paraId="6F450D2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Nozioni fondamentali di narratologia: caratteri del testo narrativo; sequenze; personaggi; fabula e intreccio</w:t>
            </w:r>
          </w:p>
          <w:p w14:paraId="4715890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Lettura e analisi di un congruo numero di brani di generi diversi </w:t>
            </w:r>
          </w:p>
          <w:p w14:paraId="2036838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73412A6" w14:textId="77777777">
        <w:tc>
          <w:tcPr>
            <w:tcW w:w="2518" w:type="dxa"/>
            <w:shd w:val="clear" w:color="auto" w:fill="auto"/>
          </w:tcPr>
          <w:p w14:paraId="1B1268F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SCRITTA</w:t>
            </w:r>
          </w:p>
        </w:tc>
        <w:tc>
          <w:tcPr>
            <w:tcW w:w="11759" w:type="dxa"/>
            <w:shd w:val="clear" w:color="auto" w:fill="auto"/>
          </w:tcPr>
          <w:p w14:paraId="2C5278A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Riassunto</w:t>
            </w:r>
          </w:p>
          <w:p w14:paraId="72EB176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Testo narrativo</w:t>
            </w:r>
          </w:p>
          <w:p w14:paraId="3FED8C8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testo descrittivo</w:t>
            </w:r>
          </w:p>
        </w:tc>
      </w:tr>
      <w:tr w:rsidR="00116E2C" w14:paraId="230BB09D" w14:textId="77777777">
        <w:tc>
          <w:tcPr>
            <w:tcW w:w="14277" w:type="dxa"/>
            <w:gridSpan w:val="2"/>
            <w:shd w:val="clear" w:color="auto" w:fill="D9D9D9"/>
          </w:tcPr>
          <w:p w14:paraId="43BC1F5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seconda</w:t>
            </w:r>
          </w:p>
        </w:tc>
      </w:tr>
      <w:tr w:rsidR="00116E2C" w14:paraId="0515C1BB" w14:textId="77777777">
        <w:tc>
          <w:tcPr>
            <w:tcW w:w="2518" w:type="dxa"/>
            <w:shd w:val="clear" w:color="auto" w:fill="BFBFBF"/>
          </w:tcPr>
          <w:p w14:paraId="1283469D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5138A4C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09476552" w14:textId="77777777">
        <w:tc>
          <w:tcPr>
            <w:tcW w:w="2518" w:type="dxa"/>
            <w:shd w:val="clear" w:color="auto" w:fill="auto"/>
          </w:tcPr>
          <w:p w14:paraId="2EB5E43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GRAMMATICA</w:t>
            </w:r>
          </w:p>
        </w:tc>
        <w:tc>
          <w:tcPr>
            <w:tcW w:w="11759" w:type="dxa"/>
            <w:shd w:val="clear" w:color="auto" w:fill="auto"/>
          </w:tcPr>
          <w:p w14:paraId="1300340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logica: soggetto; PV e PN; attributo e apposizione; i principali complementi</w:t>
            </w:r>
          </w:p>
          <w:p w14:paraId="09D8863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Nozioni fondamentali di analisi del periodo: divisione in proposizioni; la proposizione principale; subordinazione e coordinazione; le principali subordinate</w:t>
            </w:r>
          </w:p>
          <w:p w14:paraId="52A118F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07460E3" w14:textId="77777777">
        <w:tc>
          <w:tcPr>
            <w:tcW w:w="2518" w:type="dxa"/>
            <w:shd w:val="clear" w:color="auto" w:fill="auto"/>
          </w:tcPr>
          <w:p w14:paraId="1306A70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ANTOLOGIA</w:t>
            </w:r>
          </w:p>
        </w:tc>
        <w:tc>
          <w:tcPr>
            <w:tcW w:w="11759" w:type="dxa"/>
            <w:shd w:val="clear" w:color="auto" w:fill="auto"/>
          </w:tcPr>
          <w:p w14:paraId="014164E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testo poetico: nozioni fondamentali di metrica (versi, rime, strofe); parafrasi e commento; le principali figure retoriche</w:t>
            </w:r>
          </w:p>
          <w:p w14:paraId="44C974D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Lettura e analisi di un congruo  numero di testi poetici a scelta</w:t>
            </w:r>
          </w:p>
          <w:p w14:paraId="7F955F4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93F05C3" w14:textId="77777777">
        <w:tc>
          <w:tcPr>
            <w:tcW w:w="2518" w:type="dxa"/>
            <w:shd w:val="clear" w:color="auto" w:fill="auto"/>
          </w:tcPr>
          <w:p w14:paraId="2BB5AC5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SCRITTA</w:t>
            </w:r>
          </w:p>
        </w:tc>
        <w:tc>
          <w:tcPr>
            <w:tcW w:w="11759" w:type="dxa"/>
            <w:shd w:val="clear" w:color="auto" w:fill="auto"/>
          </w:tcPr>
          <w:p w14:paraId="73A0A70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testo espositivo</w:t>
            </w:r>
          </w:p>
          <w:p w14:paraId="7535485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testo argomentativo</w:t>
            </w:r>
          </w:p>
          <w:p w14:paraId="1825B28A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FD692E3" w14:textId="77777777">
        <w:tc>
          <w:tcPr>
            <w:tcW w:w="14277" w:type="dxa"/>
            <w:gridSpan w:val="2"/>
            <w:shd w:val="clear" w:color="auto" w:fill="auto"/>
          </w:tcPr>
          <w:p w14:paraId="01CCFB6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6F70547" w14:textId="77777777">
        <w:tc>
          <w:tcPr>
            <w:tcW w:w="14277" w:type="dxa"/>
            <w:gridSpan w:val="2"/>
            <w:shd w:val="clear" w:color="auto" w:fill="D9D9D9"/>
          </w:tcPr>
          <w:p w14:paraId="55CDE5D5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terza</w:t>
            </w:r>
          </w:p>
        </w:tc>
      </w:tr>
      <w:tr w:rsidR="00116E2C" w14:paraId="206EC374" w14:textId="77777777">
        <w:tc>
          <w:tcPr>
            <w:tcW w:w="2518" w:type="dxa"/>
            <w:shd w:val="clear" w:color="auto" w:fill="BFBFBF"/>
          </w:tcPr>
          <w:p w14:paraId="5D925A05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52945ADD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7212B76D" w14:textId="77777777">
        <w:tc>
          <w:tcPr>
            <w:tcW w:w="2518" w:type="dxa"/>
            <w:shd w:val="clear" w:color="auto" w:fill="auto"/>
          </w:tcPr>
          <w:p w14:paraId="544CF39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STORIA DELLA LETTERATURA</w:t>
            </w:r>
          </w:p>
        </w:tc>
        <w:tc>
          <w:tcPr>
            <w:tcW w:w="11759" w:type="dxa"/>
            <w:shd w:val="clear" w:color="auto" w:fill="auto"/>
          </w:tcPr>
          <w:p w14:paraId="27298F0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La letteratura delle origin</w:t>
            </w:r>
            <w:r>
              <w:rPr>
                <w:rFonts w:ascii="Arial" w:hAnsi="Arial" w:cs="Arial"/>
              </w:rPr>
              <w:t xml:space="preserve">i : </w:t>
            </w:r>
          </w:p>
          <w:p w14:paraId="006172C4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nascita delle lingue volgari; </w:t>
            </w:r>
          </w:p>
          <w:p w14:paraId="357C6D8B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Scuola siciliana; </w:t>
            </w:r>
          </w:p>
          <w:p w14:paraId="01834B03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Dolce stil Novo</w:t>
            </w:r>
          </w:p>
          <w:p w14:paraId="24E167F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Dante Alighier</w:t>
            </w:r>
            <w:r>
              <w:rPr>
                <w:rFonts w:ascii="Arial" w:hAnsi="Arial" w:cs="Arial"/>
              </w:rPr>
              <w:t>i: biografia; opere principali; la Commedia (lettura e analisi di almeno due canti dell’Inferno)</w:t>
            </w:r>
          </w:p>
          <w:p w14:paraId="765E393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La letteratura del Trecento</w:t>
            </w:r>
            <w:r>
              <w:rPr>
                <w:rFonts w:ascii="Arial" w:hAnsi="Arial" w:cs="Arial"/>
              </w:rPr>
              <w:t xml:space="preserve">: </w:t>
            </w:r>
          </w:p>
          <w:p w14:paraId="17C5A0BA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Petrarca</w:t>
            </w:r>
            <w:r>
              <w:rPr>
                <w:rFonts w:ascii="Arial" w:hAnsi="Arial" w:cs="Arial"/>
              </w:rPr>
              <w:t xml:space="preserve"> (opere principali; Il Canzoniere: lettura e analisi di almeno due sonetti);  </w:t>
            </w:r>
          </w:p>
          <w:p w14:paraId="13B3C209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bCs/>
              </w:rPr>
              <w:t>Boccaccio</w:t>
            </w:r>
            <w:r>
              <w:rPr>
                <w:rFonts w:ascii="Arial" w:hAnsi="Arial" w:cs="Arial"/>
              </w:rPr>
              <w:t xml:space="preserve"> (opere principali ; Il Decameron: lettura e analisi  di almeno due novelle)</w:t>
            </w:r>
          </w:p>
          <w:p w14:paraId="72278B2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letteratura del Rinascimento: caratteri generali</w:t>
            </w:r>
          </w:p>
        </w:tc>
      </w:tr>
      <w:tr w:rsidR="00116E2C" w14:paraId="4DAE1510" w14:textId="77777777">
        <w:tc>
          <w:tcPr>
            <w:tcW w:w="2518" w:type="dxa"/>
            <w:shd w:val="clear" w:color="auto" w:fill="auto"/>
          </w:tcPr>
          <w:p w14:paraId="5313C37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SCRITTA</w:t>
            </w:r>
          </w:p>
        </w:tc>
        <w:tc>
          <w:tcPr>
            <w:tcW w:w="11759" w:type="dxa"/>
            <w:shd w:val="clear" w:color="auto" w:fill="auto"/>
          </w:tcPr>
          <w:p w14:paraId="383E713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del testo poetico</w:t>
            </w:r>
          </w:p>
          <w:p w14:paraId="4E8B162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del testo narrativo, espositivo, argomentativo</w:t>
            </w:r>
          </w:p>
          <w:p w14:paraId="48DE1D6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Riassunto</w:t>
            </w:r>
          </w:p>
          <w:p w14:paraId="0C1AD19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Parafrasi e commento</w:t>
            </w:r>
          </w:p>
          <w:p w14:paraId="7BE720C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di testo espositivo/argomentativo</w:t>
            </w:r>
          </w:p>
          <w:p w14:paraId="6CE2A3A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3DF99D1" w14:textId="77777777">
        <w:tc>
          <w:tcPr>
            <w:tcW w:w="14277" w:type="dxa"/>
            <w:gridSpan w:val="2"/>
            <w:shd w:val="clear" w:color="auto" w:fill="D9D9D9"/>
          </w:tcPr>
          <w:p w14:paraId="2A6AF25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6E9F731E" w14:textId="77777777">
        <w:tc>
          <w:tcPr>
            <w:tcW w:w="2518" w:type="dxa"/>
            <w:shd w:val="clear" w:color="auto" w:fill="BFBFBF"/>
          </w:tcPr>
          <w:p w14:paraId="141CD932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31C506B7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5DCB6F3B" w14:textId="77777777">
        <w:tc>
          <w:tcPr>
            <w:tcW w:w="2518" w:type="dxa"/>
            <w:shd w:val="clear" w:color="auto" w:fill="auto"/>
          </w:tcPr>
          <w:p w14:paraId="7610418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STORIA DELLA LETTERATURA</w:t>
            </w:r>
          </w:p>
        </w:tc>
        <w:tc>
          <w:tcPr>
            <w:tcW w:w="11759" w:type="dxa"/>
            <w:shd w:val="clear" w:color="auto" w:fill="auto"/>
          </w:tcPr>
          <w:p w14:paraId="68AECD0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Il Seicento</w:t>
            </w:r>
            <w:r>
              <w:rPr>
                <w:rFonts w:ascii="Arial" w:hAnsi="Arial" w:cs="Arial"/>
              </w:rPr>
              <w:t xml:space="preserve">: </w:t>
            </w:r>
          </w:p>
          <w:p w14:paraId="14FB8E09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il Barocco</w:t>
            </w:r>
          </w:p>
          <w:p w14:paraId="1184AD9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Il Settecento</w:t>
            </w:r>
            <w:r>
              <w:rPr>
                <w:rFonts w:ascii="Arial" w:hAnsi="Arial" w:cs="Arial"/>
              </w:rPr>
              <w:t>:</w:t>
            </w:r>
          </w:p>
          <w:p w14:paraId="2A05184F" w14:textId="77777777" w:rsidR="00116E2C" w:rsidRDefault="00CE195C">
            <w:pPr>
              <w:spacing w:after="0" w:line="240" w:lineRule="auto"/>
              <w:ind w:left="242" w:hanging="2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 l’ Illuminismo</w:t>
            </w:r>
          </w:p>
          <w:p w14:paraId="208251F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Il Neoclassicismo e il Preromanticismo </w:t>
            </w:r>
          </w:p>
          <w:p w14:paraId="42900E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U. Foscolo</w:t>
            </w:r>
            <w:r>
              <w:rPr>
                <w:rFonts w:ascii="Arial" w:hAnsi="Arial" w:cs="Arial"/>
              </w:rPr>
              <w:t xml:space="preserve"> (biografia; opere principali; lettura e analisi di almeno due sonetti)</w:t>
            </w:r>
          </w:p>
          <w:p w14:paraId="2B92022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L’Ottocento</w:t>
            </w:r>
            <w:r>
              <w:rPr>
                <w:rFonts w:ascii="Arial" w:hAnsi="Arial" w:cs="Arial"/>
              </w:rPr>
              <w:t xml:space="preserve">: </w:t>
            </w:r>
          </w:p>
          <w:p w14:paraId="1B68C944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 il Romanticismo</w:t>
            </w:r>
          </w:p>
          <w:p w14:paraId="1DFDF34C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A. Manzoni </w:t>
            </w:r>
            <w:r>
              <w:rPr>
                <w:rFonts w:ascii="Arial" w:hAnsi="Arial" w:cs="Arial"/>
              </w:rPr>
              <w:t>(biografia; opere principali; lettura e analisi di almeno 2 capitoli da I Promessi Sposi)</w:t>
            </w:r>
          </w:p>
          <w:p w14:paraId="326B69E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G. Leopard</w:t>
            </w:r>
            <w:r>
              <w:rPr>
                <w:rFonts w:ascii="Arial" w:hAnsi="Arial" w:cs="Arial"/>
              </w:rPr>
              <w:t>i (biografia, opere principali; lettura e analisi  di almeno due poesie )</w:t>
            </w:r>
          </w:p>
        </w:tc>
      </w:tr>
      <w:tr w:rsidR="00116E2C" w14:paraId="2F828889" w14:textId="77777777">
        <w:tc>
          <w:tcPr>
            <w:tcW w:w="2518" w:type="dxa"/>
            <w:shd w:val="clear" w:color="auto" w:fill="auto"/>
          </w:tcPr>
          <w:p w14:paraId="607704D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PRODUZIONE SCRITTA</w:t>
            </w:r>
          </w:p>
        </w:tc>
        <w:tc>
          <w:tcPr>
            <w:tcW w:w="11759" w:type="dxa"/>
            <w:shd w:val="clear" w:color="auto" w:fill="auto"/>
          </w:tcPr>
          <w:p w14:paraId="5102C21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del testo poetico</w:t>
            </w:r>
          </w:p>
          <w:p w14:paraId="71DBE4F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del testo narrativo, espositivo, argomentativo</w:t>
            </w:r>
          </w:p>
          <w:p w14:paraId="1BEB829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Riassunto</w:t>
            </w:r>
          </w:p>
          <w:p w14:paraId="34FDB0C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Parafrasi e commento</w:t>
            </w:r>
          </w:p>
          <w:p w14:paraId="0374691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 testo espositivo/argomentativo</w:t>
            </w:r>
          </w:p>
          <w:p w14:paraId="23EF545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B255EAA" w14:textId="77777777">
        <w:tc>
          <w:tcPr>
            <w:tcW w:w="14277" w:type="dxa"/>
            <w:gridSpan w:val="2"/>
            <w:shd w:val="clear" w:color="auto" w:fill="D9D9D9"/>
          </w:tcPr>
          <w:p w14:paraId="3DBCB2D5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quinta</w:t>
            </w:r>
          </w:p>
        </w:tc>
      </w:tr>
      <w:tr w:rsidR="00116E2C" w14:paraId="3F12EAE2" w14:textId="77777777">
        <w:tc>
          <w:tcPr>
            <w:tcW w:w="2518" w:type="dxa"/>
            <w:shd w:val="clear" w:color="auto" w:fill="BFBFBF"/>
          </w:tcPr>
          <w:p w14:paraId="33AD4599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1953CE02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7692946C" w14:textId="77777777">
        <w:tc>
          <w:tcPr>
            <w:tcW w:w="2518" w:type="dxa"/>
            <w:shd w:val="clear" w:color="auto" w:fill="auto"/>
          </w:tcPr>
          <w:p w14:paraId="53C9B6DE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STORIA DELLA LETTERATURA</w:t>
            </w:r>
          </w:p>
        </w:tc>
        <w:tc>
          <w:tcPr>
            <w:tcW w:w="11759" w:type="dxa"/>
            <w:shd w:val="clear" w:color="auto" w:fill="auto"/>
          </w:tcPr>
          <w:p w14:paraId="7C79498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Il Secondo Ottocento</w:t>
            </w:r>
            <w:r>
              <w:rPr>
                <w:rFonts w:ascii="Arial" w:hAnsi="Arial" w:cs="Arial"/>
              </w:rPr>
              <w:t xml:space="preserve">: </w:t>
            </w:r>
          </w:p>
          <w:p w14:paraId="54068294" w14:textId="77777777" w:rsidR="00116E2C" w:rsidRDefault="00CE195C">
            <w:pPr>
              <w:numPr>
                <w:ilvl w:val="0"/>
                <w:numId w:val="32"/>
              </w:numPr>
              <w:spacing w:after="0" w:line="240" w:lineRule="auto"/>
              <w:ind w:left="324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Positivismo, Naturalismo e Verismo (caratteri generali)</w:t>
            </w:r>
          </w:p>
          <w:p w14:paraId="18CC4CF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Giovanni Verga </w:t>
            </w:r>
            <w:r>
              <w:rPr>
                <w:rFonts w:ascii="Arial" w:hAnsi="Arial" w:cs="Arial"/>
              </w:rPr>
              <w:t>(biografia; opere principali; I Malavoglia: lettura e analisi  di due capitoli)</w:t>
            </w:r>
          </w:p>
          <w:p w14:paraId="70B29552" w14:textId="77777777" w:rsidR="00116E2C" w:rsidRDefault="00CE195C">
            <w:pPr>
              <w:numPr>
                <w:ilvl w:val="0"/>
                <w:numId w:val="33"/>
              </w:numPr>
              <w:spacing w:after="0" w:line="240" w:lineRule="auto"/>
              <w:ind w:left="322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Decadentismo: caratteri generali</w:t>
            </w:r>
          </w:p>
          <w:p w14:paraId="0E175DF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G.Pascol</w:t>
            </w:r>
            <w:r>
              <w:rPr>
                <w:rFonts w:ascii="Arial" w:hAnsi="Arial" w:cs="Arial"/>
              </w:rPr>
              <w:t>i (biografia; opere principali; lettura e analisi di almeno tre poesie)</w:t>
            </w:r>
          </w:p>
          <w:p w14:paraId="317C3A8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G. D’Annunzio</w:t>
            </w:r>
            <w:r>
              <w:rPr>
                <w:rFonts w:ascii="Arial" w:hAnsi="Arial" w:cs="Arial"/>
              </w:rPr>
              <w:t xml:space="preserve"> (biografia; opere principali; lettura e analisi di un passo dal Piacere e di una poesia dalle Laudi)</w:t>
            </w:r>
          </w:p>
          <w:p w14:paraId="05DDFB34" w14:textId="77777777" w:rsidR="00116E2C" w:rsidRDefault="00CE195C">
            <w:pPr>
              <w:numPr>
                <w:ilvl w:val="0"/>
                <w:numId w:val="34"/>
              </w:numPr>
              <w:spacing w:after="0" w:line="240" w:lineRule="auto"/>
              <w:ind w:left="300" w:hanging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romanzo tra Ottocento e Novecento: </w:t>
            </w:r>
          </w:p>
          <w:p w14:paraId="2FFAA92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I.Svevo</w:t>
            </w:r>
            <w:r>
              <w:rPr>
                <w:rFonts w:ascii="Arial" w:hAnsi="Arial" w:cs="Arial"/>
              </w:rPr>
              <w:t xml:space="preserve"> (biografia; opere principali; lettura e analisi di un brano da La coscienza di Zeno) </w:t>
            </w:r>
          </w:p>
          <w:p w14:paraId="3E38C81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L.Pirandello</w:t>
            </w:r>
            <w:r>
              <w:rPr>
                <w:rFonts w:ascii="Arial" w:hAnsi="Arial" w:cs="Arial"/>
              </w:rPr>
              <w:t xml:space="preserve"> (biografia; opere principali; lettura e analisi di una  novella e di un brano da Il fu Mattia Pascal)</w:t>
            </w:r>
          </w:p>
          <w:p w14:paraId="235FE7C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La poesia del Novecento</w:t>
            </w:r>
            <w:r>
              <w:rPr>
                <w:rFonts w:ascii="Arial" w:hAnsi="Arial" w:cs="Arial"/>
              </w:rPr>
              <w:t xml:space="preserve">: </w:t>
            </w:r>
          </w:p>
          <w:p w14:paraId="314C831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G.Ungaretti</w:t>
            </w:r>
            <w:r>
              <w:rPr>
                <w:rFonts w:ascii="Arial" w:hAnsi="Arial" w:cs="Arial"/>
              </w:rPr>
              <w:t xml:space="preserve"> (biografia; opere principali; lettura e analisi di almeno tre poesie) e un autore a scelta tra </w:t>
            </w:r>
            <w:r>
              <w:rPr>
                <w:rFonts w:ascii="Arial" w:hAnsi="Arial" w:cs="Arial"/>
                <w:b/>
                <w:bCs/>
              </w:rPr>
              <w:t>E.Montale/Saba/Quasimodo</w:t>
            </w:r>
            <w:r>
              <w:rPr>
                <w:rFonts w:ascii="Arial" w:hAnsi="Arial" w:cs="Arial"/>
              </w:rPr>
              <w:t xml:space="preserve"> (biografia; opere principali; lettura e analisi di almeno tre poesie)</w:t>
            </w:r>
          </w:p>
          <w:p w14:paraId="5F4D8DC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La prosa del Novecento</w:t>
            </w:r>
            <w:r>
              <w:rPr>
                <w:rFonts w:ascii="Arial" w:hAnsi="Arial" w:cs="Arial"/>
              </w:rPr>
              <w:t xml:space="preserve"> (cenni)</w:t>
            </w:r>
          </w:p>
          <w:p w14:paraId="3D44DA4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15764DC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F46A9FB" w14:textId="77777777">
        <w:tc>
          <w:tcPr>
            <w:tcW w:w="2518" w:type="dxa"/>
            <w:shd w:val="clear" w:color="auto" w:fill="auto"/>
          </w:tcPr>
          <w:p w14:paraId="7054D7DC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PRODUZIONE SCRITTA</w:t>
            </w:r>
          </w:p>
        </w:tc>
        <w:tc>
          <w:tcPr>
            <w:tcW w:w="11759" w:type="dxa"/>
            <w:shd w:val="clear" w:color="auto" w:fill="auto"/>
          </w:tcPr>
          <w:p w14:paraId="01EA110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A Esame di Stato</w:t>
            </w:r>
          </w:p>
          <w:p w14:paraId="0B9C07F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B Esame di Stato</w:t>
            </w:r>
          </w:p>
          <w:p w14:paraId="7BEB7BE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C  Esame di Stato</w:t>
            </w:r>
          </w:p>
          <w:p w14:paraId="13FE566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74F3CADC" w14:textId="77777777" w:rsidR="00116E2C" w:rsidRDefault="00116E2C">
      <w:pPr>
        <w:spacing w:after="200" w:line="276" w:lineRule="auto"/>
      </w:pPr>
    </w:p>
    <w:p w14:paraId="47BA6178" w14:textId="71F4709F" w:rsidR="00116E2C" w:rsidRDefault="00920B20">
      <w:pPr>
        <w:spacing w:after="20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49917D25" wp14:editId="6D7AD82B">
            <wp:extent cx="6273800" cy="2261235"/>
            <wp:effectExtent l="0" t="0" r="0" b="5715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02B2" w14:textId="77777777" w:rsidR="00116E2C" w:rsidRDefault="00116E2C">
      <w:pPr>
        <w:spacing w:after="200" w:line="276" w:lineRule="auto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1759"/>
      </w:tblGrid>
      <w:tr w:rsidR="00116E2C" w14:paraId="4D171BFD" w14:textId="77777777">
        <w:trPr>
          <w:trHeight w:val="547"/>
        </w:trPr>
        <w:tc>
          <w:tcPr>
            <w:tcW w:w="14277" w:type="dxa"/>
            <w:gridSpan w:val="2"/>
            <w:shd w:val="clear" w:color="auto" w:fill="D9D9D9"/>
          </w:tcPr>
          <w:p w14:paraId="50865927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1" w:name="_Hlk91188550"/>
            <w:r>
              <w:rPr>
                <w:b/>
                <w:sz w:val="32"/>
                <w:szCs w:val="32"/>
              </w:rPr>
              <w:t>Programmazione Storia</w:t>
            </w:r>
          </w:p>
        </w:tc>
      </w:tr>
      <w:tr w:rsidR="00116E2C" w14:paraId="3E9758D5" w14:textId="77777777">
        <w:tc>
          <w:tcPr>
            <w:tcW w:w="14277" w:type="dxa"/>
            <w:gridSpan w:val="2"/>
            <w:shd w:val="clear" w:color="auto" w:fill="D9D9D9"/>
          </w:tcPr>
          <w:p w14:paraId="0A99853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1A0817AA" w14:textId="77777777">
        <w:tc>
          <w:tcPr>
            <w:tcW w:w="2518" w:type="dxa"/>
            <w:shd w:val="clear" w:color="auto" w:fill="BFBFBF"/>
          </w:tcPr>
          <w:p w14:paraId="4F37A76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251E64A7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0C5336A0" w14:textId="77777777">
        <w:tc>
          <w:tcPr>
            <w:tcW w:w="2518" w:type="dxa"/>
            <w:shd w:val="clear" w:color="auto" w:fill="auto"/>
          </w:tcPr>
          <w:p w14:paraId="438082B0" w14:textId="77777777" w:rsidR="00116E2C" w:rsidRDefault="00116E2C">
            <w:pPr>
              <w:spacing w:after="0" w:line="240" w:lineRule="auto"/>
            </w:pPr>
          </w:p>
        </w:tc>
        <w:tc>
          <w:tcPr>
            <w:tcW w:w="11759" w:type="dxa"/>
            <w:shd w:val="clear" w:color="auto" w:fill="auto"/>
          </w:tcPr>
          <w:p w14:paraId="3422810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Preistoria: il processo di ominazione (cenni)</w:t>
            </w:r>
          </w:p>
          <w:p w14:paraId="2ABD3413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Le civiltà del Vicino Oriente antico </w:t>
            </w:r>
          </w:p>
          <w:p w14:paraId="378395C5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Il regno d’Egitto </w:t>
            </w:r>
          </w:p>
          <w:p w14:paraId="4E156A60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Le origini della civiltà greca: la civiltà minoica e micenea</w:t>
            </w:r>
          </w:p>
          <w:p w14:paraId="269ECD7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Greci e la polis</w:t>
            </w:r>
          </w:p>
          <w:p w14:paraId="353D8AAD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Sparta e Atene </w:t>
            </w:r>
          </w:p>
          <w:p w14:paraId="14FDE205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Le origini di Roma e i rapporti con i popoli italici</w:t>
            </w:r>
          </w:p>
          <w:p w14:paraId="6AD4A51E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 evoluzione delle istituzioni romane e i principali aspetti sociali e culturali dell’età repubblicana</w:t>
            </w:r>
          </w:p>
          <w:p w14:paraId="7ACF5ECA" w14:textId="77777777" w:rsidR="00116E2C" w:rsidRDefault="00CE195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Dalla conquista dell’Italia all’impero </w:t>
            </w:r>
          </w:p>
          <w:p w14:paraId="007464F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D2D6914" w14:textId="77777777">
        <w:tc>
          <w:tcPr>
            <w:tcW w:w="14277" w:type="dxa"/>
            <w:gridSpan w:val="2"/>
            <w:shd w:val="clear" w:color="auto" w:fill="D9D9D9"/>
          </w:tcPr>
          <w:p w14:paraId="6F633D2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Classe seconda</w:t>
            </w:r>
          </w:p>
        </w:tc>
      </w:tr>
      <w:tr w:rsidR="00116E2C" w14:paraId="37EC8163" w14:textId="77777777">
        <w:tc>
          <w:tcPr>
            <w:tcW w:w="2518" w:type="dxa"/>
            <w:shd w:val="clear" w:color="auto" w:fill="BFBFBF"/>
          </w:tcPr>
          <w:p w14:paraId="6225020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40CA9CC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59DEAC83" w14:textId="77777777">
        <w:tc>
          <w:tcPr>
            <w:tcW w:w="2518" w:type="dxa"/>
            <w:shd w:val="clear" w:color="auto" w:fill="auto"/>
          </w:tcPr>
          <w:p w14:paraId="072C94A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54505EE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principato augusteo</w:t>
            </w:r>
          </w:p>
          <w:p w14:paraId="2A569F2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Economia, società e politica nell’età imperiale (quadro generale)</w:t>
            </w:r>
          </w:p>
          <w:p w14:paraId="5823D0E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crisi e la caduta dell’Impero romano d’Occidente</w:t>
            </w:r>
          </w:p>
          <w:p w14:paraId="71127A9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regni romano-barbarici</w:t>
            </w:r>
          </w:p>
          <w:p w14:paraId="6CF708E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civiltà islamica</w:t>
            </w:r>
          </w:p>
          <w:p w14:paraId="5C1CF8A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 Magno e il Sacro romano impero</w:t>
            </w:r>
          </w:p>
          <w:p w14:paraId="5E7C192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1DD3E8C" w14:textId="77777777">
        <w:tc>
          <w:tcPr>
            <w:tcW w:w="14277" w:type="dxa"/>
            <w:gridSpan w:val="2"/>
            <w:shd w:val="clear" w:color="auto" w:fill="D9D9D9"/>
          </w:tcPr>
          <w:p w14:paraId="4E8CFD4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terza</w:t>
            </w:r>
          </w:p>
        </w:tc>
      </w:tr>
      <w:tr w:rsidR="00116E2C" w14:paraId="72B93048" w14:textId="77777777">
        <w:tc>
          <w:tcPr>
            <w:tcW w:w="2518" w:type="dxa"/>
            <w:shd w:val="clear" w:color="auto" w:fill="BFBFBF"/>
          </w:tcPr>
          <w:p w14:paraId="6FB54BB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1926709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73CEDD4E" w14:textId="77777777">
        <w:tc>
          <w:tcPr>
            <w:tcW w:w="2518" w:type="dxa"/>
            <w:shd w:val="clear" w:color="auto" w:fill="auto"/>
          </w:tcPr>
          <w:p w14:paraId="457E308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15191E0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società feudale: </w:t>
            </w:r>
          </w:p>
          <w:p w14:paraId="7FA21B6E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il Feudalesimo</w:t>
            </w:r>
          </w:p>
          <w:p w14:paraId="090334D7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la lotta per le investiture</w:t>
            </w:r>
          </w:p>
          <w:p w14:paraId="5B0EC28B" w14:textId="77777777" w:rsidR="00116E2C" w:rsidRDefault="00CE195C">
            <w:pPr>
              <w:spacing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le Crociate</w:t>
            </w:r>
          </w:p>
          <w:p w14:paraId="604A2F4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Rinascita dell’anno Mille</w:t>
            </w:r>
          </w:p>
          <w:p w14:paraId="190590E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secoli XII e XIII :</w:t>
            </w:r>
          </w:p>
          <w:p w14:paraId="05942E3C" w14:textId="77777777" w:rsidR="00116E2C" w:rsidRDefault="00CE195C">
            <w:p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Impero e Comuni, </w:t>
            </w:r>
          </w:p>
          <w:p w14:paraId="20BE5824" w14:textId="77777777" w:rsidR="00116E2C" w:rsidRDefault="00CE195C">
            <w:p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Gli Stati nazionali</w:t>
            </w:r>
          </w:p>
          <w:p w14:paraId="4148143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secoli XIV e XV : </w:t>
            </w:r>
          </w:p>
          <w:p w14:paraId="053CC2ED" w14:textId="77777777" w:rsidR="00116E2C" w:rsidRDefault="00CE195C">
            <w:p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Crisi del Trecento, </w:t>
            </w:r>
          </w:p>
          <w:p w14:paraId="070EA703" w14:textId="77777777" w:rsidR="00116E2C" w:rsidRDefault="00CE195C">
            <w:p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Dai Comuni alle Signorie</w:t>
            </w:r>
          </w:p>
          <w:p w14:paraId="5829D84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Esplorazioni geografiche:</w:t>
            </w:r>
          </w:p>
          <w:p w14:paraId="585C2DB5" w14:textId="77777777" w:rsidR="00116E2C" w:rsidRDefault="00CE195C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 Scoperta dell’America</w:t>
            </w:r>
          </w:p>
          <w:p w14:paraId="63525EE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Rinascimento: </w:t>
            </w:r>
          </w:p>
          <w:p w14:paraId="6A0ECDAE" w14:textId="77777777" w:rsidR="00116E2C" w:rsidRDefault="00CE195C">
            <w:p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la Riforma protestante </w:t>
            </w:r>
          </w:p>
          <w:p w14:paraId="54F57449" w14:textId="77777777" w:rsidR="00116E2C" w:rsidRDefault="00CE195C">
            <w:p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la Controriforma cattolica</w:t>
            </w:r>
          </w:p>
          <w:p w14:paraId="677AF9D2" w14:textId="77777777" w:rsidR="00116E2C" w:rsidRDefault="00116E2C">
            <w:pPr>
              <w:spacing w:after="0" w:line="240" w:lineRule="auto"/>
              <w:ind w:left="317" w:hanging="283"/>
              <w:rPr>
                <w:rFonts w:ascii="Arial" w:hAnsi="Arial" w:cs="Arial"/>
              </w:rPr>
            </w:pPr>
          </w:p>
        </w:tc>
      </w:tr>
      <w:tr w:rsidR="00116E2C" w14:paraId="243BB26C" w14:textId="77777777">
        <w:tc>
          <w:tcPr>
            <w:tcW w:w="14277" w:type="dxa"/>
            <w:gridSpan w:val="2"/>
            <w:shd w:val="clear" w:color="auto" w:fill="D9D9D9"/>
          </w:tcPr>
          <w:p w14:paraId="620CE86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5DB1E6DC" w14:textId="77777777">
        <w:tc>
          <w:tcPr>
            <w:tcW w:w="2518" w:type="dxa"/>
            <w:shd w:val="clear" w:color="auto" w:fill="BFBFBF"/>
          </w:tcPr>
          <w:p w14:paraId="2138A34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14DC2CDD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691E02D1" w14:textId="77777777">
        <w:tc>
          <w:tcPr>
            <w:tcW w:w="2518" w:type="dxa"/>
            <w:shd w:val="clear" w:color="auto" w:fill="auto"/>
          </w:tcPr>
          <w:p w14:paraId="0CF2783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4CF9A35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Seicento: caratteri generali </w:t>
            </w:r>
          </w:p>
          <w:p w14:paraId="1FFC8C5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Settecento: l’ Illuminismo </w:t>
            </w:r>
          </w:p>
          <w:p w14:paraId="36A0948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rivoluzione industriale </w:t>
            </w:r>
          </w:p>
          <w:p w14:paraId="496E343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La rivoluzione americana  </w:t>
            </w:r>
          </w:p>
          <w:p w14:paraId="23D5040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rivoluzione francese </w:t>
            </w:r>
          </w:p>
          <w:p w14:paraId="3E0884A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L’età napoleonica</w:t>
            </w:r>
          </w:p>
          <w:p w14:paraId="67D56A5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Risorgimento italiano</w:t>
            </w:r>
          </w:p>
          <w:p w14:paraId="015D282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L’Unità d’Italia</w:t>
            </w:r>
          </w:p>
          <w:p w14:paraId="6DDA41D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C6C9F25" w14:textId="77777777">
        <w:tc>
          <w:tcPr>
            <w:tcW w:w="14277" w:type="dxa"/>
            <w:gridSpan w:val="2"/>
            <w:shd w:val="clear" w:color="auto" w:fill="D9D9D9"/>
          </w:tcPr>
          <w:p w14:paraId="3F5F0C6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Classe quinta </w:t>
            </w:r>
          </w:p>
        </w:tc>
      </w:tr>
      <w:tr w:rsidR="00116E2C" w14:paraId="61F1DA1D" w14:textId="77777777">
        <w:tc>
          <w:tcPr>
            <w:tcW w:w="2518" w:type="dxa"/>
            <w:shd w:val="clear" w:color="auto" w:fill="BFBFBF"/>
          </w:tcPr>
          <w:p w14:paraId="2E221759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6CE6810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091E812E" w14:textId="77777777">
        <w:tc>
          <w:tcPr>
            <w:tcW w:w="2518" w:type="dxa"/>
            <w:shd w:val="clear" w:color="auto" w:fill="auto"/>
          </w:tcPr>
          <w:p w14:paraId="16497742" w14:textId="77777777" w:rsidR="00116E2C" w:rsidRDefault="00116E2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1B70E7F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Destra Storica e Sinistra al governo in Italia</w:t>
            </w:r>
          </w:p>
          <w:p w14:paraId="557F78B2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L’inizio di un nuovo secolo: Belle </w:t>
            </w:r>
            <w:proofErr w:type="spellStart"/>
            <w:r>
              <w:rPr>
                <w:rFonts w:ascii="Arial" w:hAnsi="Arial" w:cs="Arial"/>
              </w:rPr>
              <w:t>Epoque</w:t>
            </w:r>
            <w:proofErr w:type="spellEnd"/>
            <w:r>
              <w:rPr>
                <w:rFonts w:ascii="Arial" w:hAnsi="Arial" w:cs="Arial"/>
              </w:rPr>
              <w:t xml:space="preserve"> ed età giolittiana</w:t>
            </w:r>
          </w:p>
          <w:p w14:paraId="16462493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Prima guerra mondiale</w:t>
            </w:r>
          </w:p>
          <w:p w14:paraId="1BF5E210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Rivoluzione russa</w:t>
            </w:r>
          </w:p>
          <w:p w14:paraId="42EE3E4E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primo dopoguerra: </w:t>
            </w:r>
          </w:p>
          <w:p w14:paraId="48D8FC8B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 democrazie </w:t>
            </w:r>
          </w:p>
          <w:p w14:paraId="475D41E7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 totalitarismi (fascismo, nazismo e stalinismo)</w:t>
            </w:r>
          </w:p>
          <w:p w14:paraId="5FB619DA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seconda guerra mondiale</w:t>
            </w:r>
          </w:p>
          <w:p w14:paraId="680A9F5A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secondo dopoguerra (cenni) </w:t>
            </w:r>
          </w:p>
          <w:p w14:paraId="7A9033C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</w:tbl>
    <w:p w14:paraId="724E842B" w14:textId="77777777" w:rsidR="00116E2C" w:rsidRDefault="00116E2C">
      <w:pPr>
        <w:spacing w:after="200" w:line="276" w:lineRule="auto"/>
      </w:pPr>
    </w:p>
    <w:p w14:paraId="49316A3E" w14:textId="77777777" w:rsidR="00116E2C" w:rsidRDefault="00116E2C">
      <w:pPr>
        <w:spacing w:after="200" w:line="276" w:lineRule="auto"/>
      </w:pPr>
    </w:p>
    <w:p w14:paraId="07C5B9B3" w14:textId="77777777" w:rsidR="00116E2C" w:rsidRDefault="00116E2C">
      <w:pPr>
        <w:spacing w:after="200" w:line="276" w:lineRule="auto"/>
      </w:pPr>
    </w:p>
    <w:p w14:paraId="4771AE17" w14:textId="77777777" w:rsidR="00116E2C" w:rsidRDefault="00116E2C">
      <w:pPr>
        <w:spacing w:after="200" w:line="276" w:lineRule="auto"/>
      </w:pPr>
    </w:p>
    <w:p w14:paraId="6F308CAF" w14:textId="77777777" w:rsidR="00116E2C" w:rsidRDefault="00116E2C">
      <w:pPr>
        <w:spacing w:after="200" w:line="276" w:lineRule="auto"/>
      </w:pPr>
    </w:p>
    <w:p w14:paraId="3491F7BB" w14:textId="77777777" w:rsidR="00116E2C" w:rsidRDefault="00116E2C">
      <w:pPr>
        <w:spacing w:after="200" w:line="276" w:lineRule="auto"/>
      </w:pPr>
    </w:p>
    <w:p w14:paraId="5ED998D3" w14:textId="68B43550" w:rsidR="00116E2C" w:rsidRDefault="00920B20">
      <w:pPr>
        <w:spacing w:after="200" w:line="276" w:lineRule="auto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646E3905" wp14:editId="738E516D">
            <wp:extent cx="6273800" cy="2261235"/>
            <wp:effectExtent l="0" t="0" r="0" b="5715"/>
            <wp:docPr id="2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B2F6" w14:textId="77777777" w:rsidR="00116E2C" w:rsidRDefault="00116E2C">
      <w:pPr>
        <w:spacing w:after="200" w:line="276" w:lineRule="auto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1759"/>
      </w:tblGrid>
      <w:tr w:rsidR="00116E2C" w14:paraId="34C9CC32" w14:textId="77777777">
        <w:trPr>
          <w:trHeight w:val="547"/>
        </w:trPr>
        <w:tc>
          <w:tcPr>
            <w:tcW w:w="14277" w:type="dxa"/>
            <w:gridSpan w:val="2"/>
            <w:shd w:val="clear" w:color="auto" w:fill="D9D9D9"/>
          </w:tcPr>
          <w:p w14:paraId="1A867F2E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Scienze Integrate</w:t>
            </w:r>
          </w:p>
        </w:tc>
      </w:tr>
      <w:tr w:rsidR="00116E2C" w14:paraId="18AADABF" w14:textId="77777777">
        <w:tc>
          <w:tcPr>
            <w:tcW w:w="14277" w:type="dxa"/>
            <w:gridSpan w:val="2"/>
            <w:shd w:val="clear" w:color="auto" w:fill="D9D9D9"/>
          </w:tcPr>
          <w:p w14:paraId="3CAB74C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7EE2D433" w14:textId="77777777">
        <w:tc>
          <w:tcPr>
            <w:tcW w:w="2518" w:type="dxa"/>
            <w:shd w:val="clear" w:color="auto" w:fill="BFBFBF"/>
          </w:tcPr>
          <w:p w14:paraId="6D96819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41F569A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57330CFC" w14:textId="77777777">
        <w:tc>
          <w:tcPr>
            <w:tcW w:w="2518" w:type="dxa"/>
            <w:shd w:val="clear" w:color="auto" w:fill="auto"/>
          </w:tcPr>
          <w:p w14:paraId="5EF3B2F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L’UNIVERSO E IL SISTEMA SOLARE con Elementi di Chimica</w:t>
            </w:r>
          </w:p>
        </w:tc>
        <w:tc>
          <w:tcPr>
            <w:tcW w:w="11759" w:type="dxa"/>
            <w:shd w:val="clear" w:color="auto" w:fill="auto"/>
          </w:tcPr>
          <w:p w14:paraId="4626ADE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Concetti fondamentali di chimica: composizione della materia, stati della materia e passaggi di stato. Come si presenta la materia: sostanze pure, miscugli omogenei (soluzioni) ed eterogenei. Tecniche di separazione dei miscugli eterogenei ed omogenei. </w:t>
            </w:r>
          </w:p>
          <w:p w14:paraId="54E9C1B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Modello atomico e caratteristiche dell’atomo, isotopi, rappresentazione grafica dell’atomo. Spostamento degli elettroni da un livello energetico ad un altro. Tavola periodica degli elementi. </w:t>
            </w:r>
          </w:p>
          <w:p w14:paraId="26B98B0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molecole. Formule chimiche di semplici molecole. I legami chimici. Il metodo scientifico sperimentale.</w:t>
            </w:r>
          </w:p>
          <w:p w14:paraId="37178DE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Sistema Terra e il ciclo dell’acqua. Astronomia antica e moderna. Strumenti astronomici. L’Universo e la teoria del Big bang, le stelle, le galassie, le costellazioni, le nebulose, unità di misura astronomiche. La Via Lattea. I componenti del sistema solare.  </w:t>
            </w:r>
          </w:p>
          <w:p w14:paraId="1DAC4C4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caratteristiche del Sole e dei pianeti. Il Sole e la nostra salute.</w:t>
            </w:r>
          </w:p>
          <w:p w14:paraId="75F847A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Leggi di Keplero che regolano il moto dei pianeti intorno al sole. </w:t>
            </w:r>
          </w:p>
          <w:p w14:paraId="50E2443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della Gravitazione universale.</w:t>
            </w:r>
          </w:p>
          <w:p w14:paraId="135FA46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C64F9D7" w14:textId="77777777">
        <w:tc>
          <w:tcPr>
            <w:tcW w:w="2518" w:type="dxa"/>
            <w:shd w:val="clear" w:color="auto" w:fill="auto"/>
          </w:tcPr>
          <w:p w14:paraId="5C860C4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TERRA E LA LUNA</w:t>
            </w:r>
          </w:p>
        </w:tc>
        <w:tc>
          <w:tcPr>
            <w:tcW w:w="11759" w:type="dxa"/>
            <w:shd w:val="clear" w:color="auto" w:fill="auto"/>
          </w:tcPr>
          <w:p w14:paraId="1D917C0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Forma, dimensioni e movimenti della terra. Moto di Rotazione e di Rivoluzione terrestre. </w:t>
            </w:r>
          </w:p>
          <w:p w14:paraId="7150AF0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Reticolato geografico e coordinate geografiche. Paralleli fondamentali e zone astronomiche. </w:t>
            </w:r>
          </w:p>
          <w:p w14:paraId="3F5865A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Luna: caratteristiche generali, movimenti lunari, fasi lunari ed eclissi. Il primo allunaggio. </w:t>
            </w:r>
          </w:p>
          <w:p w14:paraId="3D3FBE8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Orientamento e misura del tempo. Ora legale e ora solare. I Fusi orari.</w:t>
            </w:r>
          </w:p>
          <w:p w14:paraId="517C661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10F229C" w14:textId="77777777">
        <w:tc>
          <w:tcPr>
            <w:tcW w:w="2518" w:type="dxa"/>
            <w:shd w:val="clear" w:color="auto" w:fill="auto"/>
          </w:tcPr>
          <w:p w14:paraId="38D1682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STRUTTURA DELLA TERRA</w:t>
            </w:r>
          </w:p>
        </w:tc>
        <w:tc>
          <w:tcPr>
            <w:tcW w:w="11759" w:type="dxa"/>
            <w:shd w:val="clear" w:color="auto" w:fill="auto"/>
          </w:tcPr>
          <w:p w14:paraId="549558B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Minerali e le Rocce. Classificazione delle Rocce. Ciclo delle Rocce. </w:t>
            </w:r>
          </w:p>
          <w:p w14:paraId="007A29D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Studi che hanno permesso di conoscere la struttura interna della terra. Caratteristiche principali della Crosta terrestre del Mantello e del Nucleo terrestre. </w:t>
            </w:r>
          </w:p>
          <w:p w14:paraId="69A32AF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Superfici di Discontinuità. </w:t>
            </w:r>
          </w:p>
          <w:p w14:paraId="33B5139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della Deriva dei continenti. Cenni alla Teoria della Tettonica delle placche.</w:t>
            </w:r>
          </w:p>
          <w:p w14:paraId="44BE3BF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48839AC" w14:textId="77777777">
        <w:tc>
          <w:tcPr>
            <w:tcW w:w="2518" w:type="dxa"/>
            <w:shd w:val="clear" w:color="auto" w:fill="auto"/>
          </w:tcPr>
          <w:p w14:paraId="4CAF972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VULCANESIMO E SISMOLOGIA</w:t>
            </w:r>
          </w:p>
        </w:tc>
        <w:tc>
          <w:tcPr>
            <w:tcW w:w="11759" w:type="dxa"/>
            <w:shd w:val="clear" w:color="auto" w:fill="auto"/>
          </w:tcPr>
          <w:p w14:paraId="0745D2B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Sismologia. Origine di un Terremoto: Ipocentro ed Epicentro. Propagazione delle onde sismiche e tipi di onde sismiche. </w:t>
            </w:r>
          </w:p>
          <w:p w14:paraId="1CB258E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Valutazione dell’intensità di un sisma: scala </w:t>
            </w:r>
            <w:proofErr w:type="spellStart"/>
            <w:r>
              <w:rPr>
                <w:rFonts w:ascii="Arial" w:hAnsi="Arial" w:cs="Arial"/>
              </w:rPr>
              <w:t>Mercalli</w:t>
            </w:r>
            <w:proofErr w:type="spellEnd"/>
            <w:r>
              <w:rPr>
                <w:rFonts w:ascii="Arial" w:hAnsi="Arial" w:cs="Arial"/>
              </w:rPr>
              <w:t xml:space="preserve"> e Scala Richter. Confronto tra le due scale di misurazione. Distribuzione dei sismi sulla superficie terrestre.</w:t>
            </w:r>
          </w:p>
          <w:p w14:paraId="0109714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Aree del nostro paese a maggior rischio sismico. </w:t>
            </w:r>
          </w:p>
          <w:p w14:paraId="624AB48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Fenomeni vulcanici. Classificazione dei vulcani in base alla loro attività. L’apparato vulcanico con i suoi elementi. Prodotti vulcanici o piroclastici. I Vulcani in Italia. </w:t>
            </w:r>
          </w:p>
          <w:p w14:paraId="66FDCC0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Aree della Terra a maggiore concentrazione di fenomeni sismici e vulcanici.</w:t>
            </w:r>
          </w:p>
          <w:p w14:paraId="318849E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42894C4" w14:textId="77777777">
        <w:tc>
          <w:tcPr>
            <w:tcW w:w="2518" w:type="dxa"/>
            <w:shd w:val="clear" w:color="auto" w:fill="auto"/>
          </w:tcPr>
          <w:p w14:paraId="0919670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EDUCAZIONE CIVICA</w:t>
            </w:r>
          </w:p>
        </w:tc>
        <w:tc>
          <w:tcPr>
            <w:tcW w:w="11759" w:type="dxa"/>
            <w:shd w:val="clear" w:color="auto" w:fill="auto"/>
          </w:tcPr>
          <w:p w14:paraId="2E91844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trasformazioni che l’uomo ha apportato all’ambiente: vari tipi di inquinamento.</w:t>
            </w:r>
          </w:p>
          <w:p w14:paraId="1F8D703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L’inquinamento atmosferico. Le cause e le conseguenze del Riscaldamento globale. </w:t>
            </w:r>
          </w:p>
          <w:p w14:paraId="1017AE1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L’Agenda 2030 e gli Obiettivi di uno Sviluppo Sostenibile Goal 13: lotta al cambiamento climatico.</w:t>
            </w:r>
          </w:p>
          <w:p w14:paraId="777DE78A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14C3412" w14:textId="77777777">
        <w:tc>
          <w:tcPr>
            <w:tcW w:w="14277" w:type="dxa"/>
            <w:gridSpan w:val="2"/>
            <w:shd w:val="clear" w:color="auto" w:fill="D9D9D9"/>
          </w:tcPr>
          <w:p w14:paraId="13DFF1C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seconda</w:t>
            </w:r>
          </w:p>
        </w:tc>
      </w:tr>
      <w:tr w:rsidR="00116E2C" w14:paraId="45A32054" w14:textId="77777777">
        <w:tc>
          <w:tcPr>
            <w:tcW w:w="2518" w:type="dxa"/>
            <w:shd w:val="clear" w:color="auto" w:fill="BFBFBF"/>
          </w:tcPr>
          <w:p w14:paraId="33764DE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5C97C66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66C6EFCA" w14:textId="77777777">
        <w:tc>
          <w:tcPr>
            <w:tcW w:w="2518" w:type="dxa"/>
            <w:shd w:val="clear" w:color="auto" w:fill="auto"/>
          </w:tcPr>
          <w:p w14:paraId="1E1C183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ORGANISMI VIVENTI</w:t>
            </w:r>
          </w:p>
        </w:tc>
        <w:tc>
          <w:tcPr>
            <w:tcW w:w="11759" w:type="dxa"/>
            <w:shd w:val="clear" w:color="auto" w:fill="auto"/>
          </w:tcPr>
          <w:p w14:paraId="36DA172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Concetti fondamentali di chimica</w:t>
            </w:r>
            <w:r>
              <w:rPr>
                <w:rFonts w:ascii="Arial" w:hAnsi="Arial" w:cs="Arial"/>
              </w:rPr>
              <w:t>: la composizione della materia e la Tavola periodica degli Elementi.</w:t>
            </w:r>
          </w:p>
          <w:p w14:paraId="67B701D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Trasformazioni chimiche. Formazione di composti e legami chimici (covalente omopolare ed eteropolare, ionico). L’acqua: proprietà chimiche (legame polare e legame ad idrogeno) e fisiche (tensione superficiale, forza di adesione, densità dell’acqua nei diversi stati di aggregazione), soluzioni acquose.</w:t>
            </w:r>
          </w:p>
          <w:p w14:paraId="72CE8AA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Acidi e Basi: pH, scala di pH e indicatori. Trasporto di membrana: attivo (endocitosi ed esocitosi) e passivo (diffusione semplice e facilitata, osmosi applicata anche alle cellule animali e vegetali).</w:t>
            </w:r>
          </w:p>
          <w:p w14:paraId="78AA9B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 caratteristiche generali degli esseri viventi. La classificazione dei viventi: i 5 Regni della natura.</w:t>
            </w:r>
          </w:p>
          <w:p w14:paraId="44255E6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Differenze tra organismi animali e organismi vegetali. </w:t>
            </w:r>
          </w:p>
          <w:p w14:paraId="68A4616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Significato e reazione chimica della Fotosintesi clorofilliana. </w:t>
            </w:r>
          </w:p>
          <w:p w14:paraId="053A66A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Significato e reazione chimica della Respirazione cellulare.</w:t>
            </w:r>
          </w:p>
          <w:p w14:paraId="2C81805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Caratteristiche generali della Cellula: cellula Procariote e cellula Eucariote. Strumenti per studiare le cellule: microscopio ottico e microscopio elettronico.</w:t>
            </w:r>
          </w:p>
          <w:p w14:paraId="7F24873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Batteri e le loro caratteristiche: principali patologie causate dai batteri e uso degli Antibiotici.</w:t>
            </w:r>
          </w:p>
          <w:p w14:paraId="3764BA2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Virus e le loro caratteristiche: principali malattie di origine virale. Caratteristiche del Virus </w:t>
            </w:r>
            <w:proofErr w:type="spellStart"/>
            <w:r>
              <w:rPr>
                <w:rFonts w:ascii="Arial" w:hAnsi="Arial" w:cs="Arial"/>
              </w:rPr>
              <w:t>Sars</w:t>
            </w:r>
            <w:proofErr w:type="spellEnd"/>
            <w:r>
              <w:rPr>
                <w:rFonts w:ascii="Arial" w:hAnsi="Arial" w:cs="Arial"/>
              </w:rPr>
              <w:t xml:space="preserve"> CoV2 e modalità di trasmissione. La Malattia COVID 19 e i suoi sintomi. </w:t>
            </w:r>
          </w:p>
          <w:p w14:paraId="2E471EC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virus HIV e la malattia dell’AIDS. Cenni sul funzionamento del Sistema immunitario specifico.</w:t>
            </w:r>
          </w:p>
          <w:p w14:paraId="797558C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Significato e importanza delle Vaccinazioni</w:t>
            </w:r>
          </w:p>
          <w:p w14:paraId="25DB3D2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C8C486D" w14:textId="77777777">
        <w:tc>
          <w:tcPr>
            <w:tcW w:w="2518" w:type="dxa"/>
            <w:shd w:val="clear" w:color="auto" w:fill="auto"/>
          </w:tcPr>
          <w:p w14:paraId="78EA0FA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 MACROMOLECOLE: Glucidi Lipidi Protidi e Acidi Nucleici</w:t>
            </w:r>
          </w:p>
        </w:tc>
        <w:tc>
          <w:tcPr>
            <w:tcW w:w="11759" w:type="dxa"/>
            <w:shd w:val="clear" w:color="auto" w:fill="auto"/>
          </w:tcPr>
          <w:p w14:paraId="4667F38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composti organici presenti nelle cellule e presenti negli alimenti.</w:t>
            </w:r>
          </w:p>
          <w:p w14:paraId="1CF75FB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Glucidi: struttura chimica, funzioni, classificazione in monosaccaridi disaccaridi e polisaccaridi, i carboidrati nell’alimentazione </w:t>
            </w:r>
          </w:p>
          <w:p w14:paraId="59207E4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Lipidi: struttura chimica, classificazione in trigliceridi, fosfolipidi e glicolipidi, steroidi, funzioni svolte, i grassi nell’alimentazione. </w:t>
            </w:r>
          </w:p>
          <w:p w14:paraId="4E99082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Conseguenze sulla salute per una alimentazione troppo ricca di grassi di origine animale. Il Colesterolo e le lipoproteine LDL e HDL.</w:t>
            </w:r>
          </w:p>
          <w:p w14:paraId="5FDA163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Steroidi anabolizzanti.</w:t>
            </w:r>
          </w:p>
          <w:p w14:paraId="4C92D3E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Protidi: struttura chimica degli amminoacidi, struttura e funzioni delle proteine. Le proteine nell’alimentazione.</w:t>
            </w:r>
          </w:p>
          <w:p w14:paraId="37D75CC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DNA e L’RNA: struttura delle due molecole e loro funzioni. Importanza del processo della Sintesi delle proteine.</w:t>
            </w:r>
          </w:p>
          <w:p w14:paraId="5C0EB8F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Organizzazione del DNA nelle cellule eucariote: i cromosomi e i geni.</w:t>
            </w:r>
          </w:p>
          <w:p w14:paraId="3BDB064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44D7D72" w14:textId="77777777">
        <w:tc>
          <w:tcPr>
            <w:tcW w:w="2518" w:type="dxa"/>
            <w:shd w:val="clear" w:color="auto" w:fill="auto"/>
          </w:tcPr>
          <w:p w14:paraId="0CC362C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CELLULA</w:t>
            </w:r>
          </w:p>
        </w:tc>
        <w:tc>
          <w:tcPr>
            <w:tcW w:w="11759" w:type="dxa"/>
            <w:shd w:val="clear" w:color="auto" w:fill="auto"/>
          </w:tcPr>
          <w:p w14:paraId="3EB041D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caratteristiche della cellula: struttura della membrana plasmatica, il citoplasma e il nucleo.</w:t>
            </w:r>
          </w:p>
          <w:p w14:paraId="0ADA594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Gli organuli citoplasmatici: struttura e funzioni dei vari organuli. </w:t>
            </w:r>
          </w:p>
          <w:p w14:paraId="75A0BF6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Differenze tra cellule animali e cellule vegetali.</w:t>
            </w:r>
          </w:p>
          <w:p w14:paraId="32DBC9D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Cellule somatiche e cellule sessuali: numero diploide e numero aploide dei cromosomi.</w:t>
            </w:r>
          </w:p>
          <w:p w14:paraId="34DB9E9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Corredo cromosomico o Cariotipo. Cromosomi sessuali. Determinazione del sesso del nascituro.</w:t>
            </w:r>
          </w:p>
          <w:p w14:paraId="685EE98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Ciclo vitale degli organismi con riproduzione sessuale come l’uomo. </w:t>
            </w:r>
          </w:p>
          <w:p w14:paraId="1C30E8F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Significato del processo di Meiosi. Ciclo cellulare e Divisione cellulare con Mitosi e Citodieresi. Duplicazione del DNA.</w:t>
            </w:r>
          </w:p>
          <w:p w14:paraId="1B66CD5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Anomalie del ciclo cellulare: i tumori. Tumori maligni e benigni. Possibili cure dei tumori maligni.</w:t>
            </w:r>
          </w:p>
          <w:p w14:paraId="51E0222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1E8AF7B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F432ACC" w14:textId="77777777">
        <w:tc>
          <w:tcPr>
            <w:tcW w:w="2518" w:type="dxa"/>
            <w:shd w:val="clear" w:color="auto" w:fill="auto"/>
          </w:tcPr>
          <w:p w14:paraId="3BD25C1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MACCHINA UMANA con elementi di Educazione alla Salute</w:t>
            </w:r>
          </w:p>
        </w:tc>
        <w:tc>
          <w:tcPr>
            <w:tcW w:w="11759" w:type="dxa"/>
            <w:shd w:val="clear" w:color="auto" w:fill="auto"/>
          </w:tcPr>
          <w:p w14:paraId="102320B1" w14:textId="77777777" w:rsidR="00116E2C" w:rsidRDefault="00CE195C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Apparato Digerente</w:t>
            </w:r>
          </w:p>
          <w:p w14:paraId="2EA9ED5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Alimenti, principi nutritivi e Fabbisogno energetico.</w:t>
            </w:r>
          </w:p>
          <w:p w14:paraId="4802B73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Funzioni dell’apparato digerente. Struttura e funzioni degli organi dell’apparato digerente. Le ghiandole annesse all’apparato. Principali malattie a carico dell’Apparato digerente. Disturbi alimentari di origine nervosa: obesità, anoressia e bulimia.</w:t>
            </w:r>
          </w:p>
          <w:p w14:paraId="2B3B6A96" w14:textId="77777777" w:rsidR="00116E2C" w:rsidRDefault="00CE195C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Apparato Respiratorio</w:t>
            </w:r>
          </w:p>
          <w:p w14:paraId="2174B96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 dell’apparato respiratorio. Struttura e funzioni degli organi dell’apparato respiratorio.</w:t>
            </w:r>
          </w:p>
          <w:p w14:paraId="15F9BE7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Funzioni dell’apparato respiratorio. Struttura e funzioni dei principali organi dell’apparato respiratorio.</w:t>
            </w:r>
          </w:p>
          <w:p w14:paraId="290CECD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danni provocati dal fumo di sigaretta.</w:t>
            </w:r>
          </w:p>
          <w:p w14:paraId="6FE5E4FD" w14:textId="77777777" w:rsidR="00116E2C" w:rsidRDefault="00CE195C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Apparato Riproduttore </w:t>
            </w:r>
          </w:p>
          <w:p w14:paraId="618EC0A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 dell’Apparato riproduttore maschile e femminile. Gametogenesi. Ovulazione. Fecondazione Tappe della gravidanza. Metodi anticoncezionali</w:t>
            </w:r>
          </w:p>
          <w:p w14:paraId="3C81EBE3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BB3FEB6" w14:textId="77777777">
        <w:tc>
          <w:tcPr>
            <w:tcW w:w="2518" w:type="dxa"/>
            <w:shd w:val="clear" w:color="auto" w:fill="auto"/>
          </w:tcPr>
          <w:p w14:paraId="2ECDAAF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EDUCAZIONE CIVICA</w:t>
            </w:r>
          </w:p>
        </w:tc>
        <w:tc>
          <w:tcPr>
            <w:tcW w:w="11759" w:type="dxa"/>
            <w:shd w:val="clear" w:color="auto" w:fill="auto"/>
          </w:tcPr>
          <w:p w14:paraId="23241A2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connessione tra l’Ambiente e la Salute umana.</w:t>
            </w:r>
          </w:p>
          <w:p w14:paraId="3B0AFC0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L’inquinamento atmosferico e i principali agenti inquinanti. Il </w:t>
            </w:r>
            <w:proofErr w:type="spellStart"/>
            <w:r>
              <w:rPr>
                <w:rFonts w:ascii="Arial" w:hAnsi="Arial" w:cs="Arial"/>
              </w:rPr>
              <w:t>Bioaccumulo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73F13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Effetti dell’inquinamento atmosferico sull’ambiente e sulla nostra salute. </w:t>
            </w:r>
          </w:p>
          <w:p w14:paraId="0DFA705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3F6ECD" w14:textId="77777777" w:rsidR="00116E2C" w:rsidRDefault="00116E2C">
      <w:pPr>
        <w:spacing w:after="200" w:line="276" w:lineRule="auto"/>
        <w:jc w:val="center"/>
      </w:pPr>
    </w:p>
    <w:p w14:paraId="538A6A6A" w14:textId="77777777" w:rsidR="00116E2C" w:rsidRDefault="00116E2C">
      <w:pPr>
        <w:spacing w:after="200" w:line="276" w:lineRule="auto"/>
        <w:jc w:val="center"/>
      </w:pPr>
    </w:p>
    <w:p w14:paraId="00214A57" w14:textId="77777777" w:rsidR="00116E2C" w:rsidRDefault="00116E2C">
      <w:pPr>
        <w:spacing w:after="200" w:line="276" w:lineRule="auto"/>
        <w:jc w:val="center"/>
      </w:pPr>
    </w:p>
    <w:p w14:paraId="182D9951" w14:textId="2D9A0BAD" w:rsidR="00116E2C" w:rsidRDefault="002773E9">
      <w:pPr>
        <w:spacing w:after="200" w:line="276" w:lineRule="auto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9BEB701" wp14:editId="747F5BF4">
            <wp:extent cx="6273800" cy="2261235"/>
            <wp:effectExtent l="0" t="0" r="0" b="5715"/>
            <wp:docPr id="3" name="Immagine 3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F6443" w14:textId="77777777" w:rsidR="00116E2C" w:rsidRDefault="00116E2C">
      <w:pPr>
        <w:spacing w:after="200" w:line="276" w:lineRule="auto"/>
        <w:jc w:val="center"/>
      </w:pPr>
    </w:p>
    <w:p w14:paraId="6E962A25" w14:textId="77777777" w:rsidR="00116E2C" w:rsidRDefault="00116E2C">
      <w:pPr>
        <w:spacing w:after="200" w:line="276" w:lineRule="auto"/>
        <w:jc w:val="center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1759"/>
      </w:tblGrid>
      <w:tr w:rsidR="00116E2C" w14:paraId="389262EF" w14:textId="77777777">
        <w:trPr>
          <w:trHeight w:val="547"/>
        </w:trPr>
        <w:tc>
          <w:tcPr>
            <w:tcW w:w="14277" w:type="dxa"/>
            <w:gridSpan w:val="2"/>
            <w:shd w:val="clear" w:color="auto" w:fill="D9D9D9"/>
          </w:tcPr>
          <w:p w14:paraId="11DBCE9F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2" w:name="_Hlk91189241"/>
            <w:r>
              <w:rPr>
                <w:b/>
                <w:sz w:val="32"/>
                <w:szCs w:val="32"/>
              </w:rPr>
              <w:t>Programmazione Geografia</w:t>
            </w:r>
          </w:p>
        </w:tc>
      </w:tr>
      <w:tr w:rsidR="00116E2C" w14:paraId="4E003A75" w14:textId="77777777">
        <w:tc>
          <w:tcPr>
            <w:tcW w:w="14277" w:type="dxa"/>
            <w:gridSpan w:val="2"/>
            <w:shd w:val="clear" w:color="auto" w:fill="D9D9D9"/>
          </w:tcPr>
          <w:p w14:paraId="62EA350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1426EF72" w14:textId="77777777">
        <w:tc>
          <w:tcPr>
            <w:tcW w:w="2518" w:type="dxa"/>
            <w:shd w:val="clear" w:color="auto" w:fill="BFBFBF"/>
          </w:tcPr>
          <w:p w14:paraId="79CF853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2935E88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65329EF6" w14:textId="77777777">
        <w:tc>
          <w:tcPr>
            <w:tcW w:w="2518" w:type="dxa"/>
            <w:shd w:val="clear" w:color="auto" w:fill="auto"/>
          </w:tcPr>
          <w:p w14:paraId="34BC9ED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STRUMENTI DELLA GEOGRAFIA</w:t>
            </w:r>
          </w:p>
        </w:tc>
        <w:tc>
          <w:tcPr>
            <w:tcW w:w="11759" w:type="dxa"/>
            <w:shd w:val="clear" w:color="auto" w:fill="auto"/>
          </w:tcPr>
          <w:p w14:paraId="43256675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La rappresentazione della terra, i movimenti della terra, la cartografia, il telerilevamento, la cartografia computerizzata, rappresentazione dei dati statistici, i grafici e le tabelle. </w:t>
            </w:r>
          </w:p>
          <w:p w14:paraId="0CD868A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6E7AB1C" w14:textId="77777777">
        <w:tc>
          <w:tcPr>
            <w:tcW w:w="2518" w:type="dxa"/>
            <w:shd w:val="clear" w:color="auto" w:fill="auto"/>
          </w:tcPr>
          <w:p w14:paraId="62091F3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SISTEMA TERRA, CLIMI, AMBIENTI</w:t>
            </w:r>
          </w:p>
        </w:tc>
        <w:tc>
          <w:tcPr>
            <w:tcW w:w="11759" w:type="dxa"/>
            <w:shd w:val="clear" w:color="auto" w:fill="auto"/>
          </w:tcPr>
          <w:p w14:paraId="12FFE870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I continenti, le zone climatiche, i biomi, i problemi ambientali globali, l’effetto serra, le piogge acide e il consumo dei suoli. </w:t>
            </w:r>
          </w:p>
          <w:p w14:paraId="7E84C788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3A267AE1" w14:textId="77777777">
        <w:tc>
          <w:tcPr>
            <w:tcW w:w="2518" w:type="dxa"/>
            <w:shd w:val="clear" w:color="auto" w:fill="auto"/>
          </w:tcPr>
          <w:p w14:paraId="409C310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POPOLAZIONE MONDIALE</w:t>
            </w:r>
          </w:p>
        </w:tc>
        <w:tc>
          <w:tcPr>
            <w:tcW w:w="11759" w:type="dxa"/>
            <w:shd w:val="clear" w:color="auto" w:fill="auto"/>
          </w:tcPr>
          <w:p w14:paraId="4310D96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La crescita della popolazione mondiale, la densità demografica nel mondo, le politiche demografiche, le migrazioni, l’urbanizzazione nel mondo, le città del mondo, metropoli, megalopoli.</w:t>
            </w:r>
          </w:p>
          <w:p w14:paraId="7871A07B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42A20902" w14:textId="77777777">
        <w:tc>
          <w:tcPr>
            <w:tcW w:w="2518" w:type="dxa"/>
            <w:shd w:val="clear" w:color="auto" w:fill="auto"/>
          </w:tcPr>
          <w:p w14:paraId="7144EEA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LINGUE E LE </w:t>
            </w:r>
            <w:r>
              <w:rPr>
                <w:rFonts w:ascii="Arial" w:hAnsi="Arial" w:cs="Arial"/>
              </w:rPr>
              <w:lastRenderedPageBreak/>
              <w:t>RELIGIONI DEL MONDO</w:t>
            </w:r>
          </w:p>
          <w:p w14:paraId="7C84E34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1110B7E6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lastRenderedPageBreak/>
              <w:t>Le principali famiglie linguistiche del mondo, le lingue più diffuse, le religioni più praticate. (minoranze linguistiche)</w:t>
            </w:r>
          </w:p>
          <w:p w14:paraId="496BAB93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04644A76" w14:textId="77777777">
        <w:tc>
          <w:tcPr>
            <w:tcW w:w="2518" w:type="dxa"/>
            <w:shd w:val="clear" w:color="auto" w:fill="auto"/>
          </w:tcPr>
          <w:p w14:paraId="5D406D1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 SETTORI ECONOMICI</w:t>
            </w:r>
          </w:p>
          <w:p w14:paraId="0BA4E8C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50825489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settore economico primario, secondario, terziario, quaternario nel mondo.</w:t>
            </w:r>
          </w:p>
          <w:p w14:paraId="32F1E17D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2A775C7F" w14:textId="77777777">
        <w:tc>
          <w:tcPr>
            <w:tcW w:w="14277" w:type="dxa"/>
            <w:gridSpan w:val="2"/>
            <w:shd w:val="clear" w:color="auto" w:fill="D9D9D9"/>
          </w:tcPr>
          <w:p w14:paraId="1689406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seconda</w:t>
            </w:r>
          </w:p>
        </w:tc>
      </w:tr>
      <w:tr w:rsidR="00116E2C" w14:paraId="5897EBFC" w14:textId="77777777">
        <w:tc>
          <w:tcPr>
            <w:tcW w:w="2518" w:type="dxa"/>
            <w:shd w:val="clear" w:color="auto" w:fill="BFBFBF"/>
          </w:tcPr>
          <w:p w14:paraId="402441C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49FBB692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4B656C7C" w14:textId="77777777">
        <w:tc>
          <w:tcPr>
            <w:tcW w:w="2518" w:type="dxa"/>
            <w:shd w:val="clear" w:color="auto" w:fill="auto"/>
          </w:tcPr>
          <w:p w14:paraId="5745006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GLOBALIZZAZIONE</w:t>
            </w:r>
          </w:p>
        </w:tc>
        <w:tc>
          <w:tcPr>
            <w:tcW w:w="11759" w:type="dxa"/>
            <w:shd w:val="clear" w:color="auto" w:fill="auto"/>
          </w:tcPr>
          <w:p w14:paraId="0D2E6CA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globalizzazione nella dimensione economica, sociale, politica, le multinazionali, il commercio internazionale. I problemi globali: il surriscaldamento globale, le guerre nel mondo, la lotta al terrorismo, la povertà nel mondo.</w:t>
            </w:r>
          </w:p>
          <w:p w14:paraId="490B23B3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E49E860" w14:textId="77777777">
        <w:tc>
          <w:tcPr>
            <w:tcW w:w="2518" w:type="dxa"/>
            <w:shd w:val="clear" w:color="auto" w:fill="auto"/>
          </w:tcPr>
          <w:p w14:paraId="0CFF9E7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 DELLO SVILUPPO</w:t>
            </w:r>
          </w:p>
        </w:tc>
        <w:tc>
          <w:tcPr>
            <w:tcW w:w="11759" w:type="dxa"/>
            <w:shd w:val="clear" w:color="auto" w:fill="auto"/>
          </w:tcPr>
          <w:p w14:paraId="456E6D9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concetto di sviluppo e sottosviluppo, l’Indice di Sviluppo Umano, il Prodotto Interno Lordo, le cause del sottosviluppo, il livello di istruzione della popolazione mondiale, i problemi alimentari nel mondo (sovralimentazione e sottoalimentazione). </w:t>
            </w:r>
          </w:p>
          <w:p w14:paraId="386FA64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0FB1DDD" w14:textId="77777777">
        <w:tc>
          <w:tcPr>
            <w:tcW w:w="2518" w:type="dxa"/>
            <w:shd w:val="clear" w:color="auto" w:fill="auto"/>
          </w:tcPr>
          <w:p w14:paraId="64647FC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UNIONE EUROPEA</w:t>
            </w:r>
          </w:p>
        </w:tc>
        <w:tc>
          <w:tcPr>
            <w:tcW w:w="11759" w:type="dxa"/>
            <w:shd w:val="clear" w:color="auto" w:fill="auto"/>
          </w:tcPr>
          <w:p w14:paraId="7E867AA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stati dell’Unione Europea, le istituzioni comunitarie, l’economia europea, le politiche dell’Unione Europea, il futuro dell’Ue (problemi e criticità).</w:t>
            </w:r>
          </w:p>
          <w:p w14:paraId="081D8EC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23CABBB" w14:textId="77777777">
        <w:tc>
          <w:tcPr>
            <w:tcW w:w="2518" w:type="dxa"/>
            <w:shd w:val="clear" w:color="auto" w:fill="auto"/>
          </w:tcPr>
          <w:p w14:paraId="6CB5A29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</w:t>
            </w:r>
          </w:p>
        </w:tc>
        <w:tc>
          <w:tcPr>
            <w:tcW w:w="11759" w:type="dxa"/>
            <w:shd w:val="clear" w:color="auto" w:fill="auto"/>
          </w:tcPr>
          <w:p w14:paraId="0F2C607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L’Italia fisica, politica, economica. Le regioni italiane, la Lombardia.</w:t>
            </w:r>
          </w:p>
          <w:p w14:paraId="347E743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9511A8" w14:textId="77777777" w:rsidR="00116E2C" w:rsidRDefault="00116E2C">
      <w:pPr>
        <w:spacing w:after="200" w:line="276" w:lineRule="auto"/>
      </w:pPr>
    </w:p>
    <w:p w14:paraId="1DD32317" w14:textId="77777777" w:rsidR="00116E2C" w:rsidRDefault="00116E2C">
      <w:pPr>
        <w:spacing w:after="200" w:line="276" w:lineRule="auto"/>
      </w:pPr>
    </w:p>
    <w:bookmarkEnd w:id="2"/>
    <w:p w14:paraId="47F5E0A7" w14:textId="77777777" w:rsidR="00116E2C" w:rsidRDefault="00116E2C">
      <w:pPr>
        <w:spacing w:after="200" w:line="276" w:lineRule="auto"/>
      </w:pPr>
    </w:p>
    <w:p w14:paraId="3EB84275" w14:textId="77777777" w:rsidR="00116E2C" w:rsidRDefault="00116E2C">
      <w:pPr>
        <w:spacing w:after="200" w:line="276" w:lineRule="auto"/>
      </w:pPr>
    </w:p>
    <w:p w14:paraId="3DDA4989" w14:textId="77777777" w:rsidR="00116E2C" w:rsidRDefault="00116E2C">
      <w:pPr>
        <w:spacing w:after="200" w:line="276" w:lineRule="auto"/>
      </w:pPr>
    </w:p>
    <w:p w14:paraId="7A43EE19" w14:textId="77777777" w:rsidR="00116E2C" w:rsidRDefault="00116E2C">
      <w:pPr>
        <w:spacing w:after="200" w:line="276" w:lineRule="auto"/>
      </w:pPr>
    </w:p>
    <w:p w14:paraId="1B12336A" w14:textId="77777777" w:rsidR="00116E2C" w:rsidRDefault="00116E2C">
      <w:pPr>
        <w:spacing w:after="200" w:line="276" w:lineRule="auto"/>
      </w:pPr>
    </w:p>
    <w:p w14:paraId="244B266D" w14:textId="77777777" w:rsidR="00116E2C" w:rsidRDefault="00116E2C">
      <w:pPr>
        <w:spacing w:after="200" w:line="276" w:lineRule="auto"/>
      </w:pPr>
    </w:p>
    <w:p w14:paraId="720DF0EC" w14:textId="77777777" w:rsidR="00116E2C" w:rsidRDefault="00116E2C">
      <w:pPr>
        <w:spacing w:after="200" w:line="276" w:lineRule="auto"/>
      </w:pPr>
    </w:p>
    <w:p w14:paraId="1BE078F6" w14:textId="2F018E97" w:rsidR="00116E2C" w:rsidRDefault="002773E9">
      <w:pPr>
        <w:spacing w:after="20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69C7F7BE" wp14:editId="37781967">
            <wp:extent cx="6273800" cy="2261235"/>
            <wp:effectExtent l="0" t="0" r="0" b="5715"/>
            <wp:docPr id="4" name="Immagine 4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D2626" w14:textId="77777777" w:rsidR="00116E2C" w:rsidRDefault="00116E2C">
      <w:pPr>
        <w:spacing w:after="200" w:line="276" w:lineRule="auto"/>
        <w:jc w:val="center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12079"/>
      </w:tblGrid>
      <w:tr w:rsidR="00116E2C" w14:paraId="60123267" w14:textId="77777777" w:rsidTr="00832CEE">
        <w:trPr>
          <w:trHeight w:val="547"/>
        </w:trPr>
        <w:tc>
          <w:tcPr>
            <w:tcW w:w="14379" w:type="dxa"/>
            <w:gridSpan w:val="2"/>
            <w:shd w:val="clear" w:color="auto" w:fill="D9D9D9"/>
          </w:tcPr>
          <w:p w14:paraId="7AFD3CCB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Matematica</w:t>
            </w:r>
          </w:p>
        </w:tc>
      </w:tr>
      <w:tr w:rsidR="00116E2C" w14:paraId="546625A1" w14:textId="77777777" w:rsidTr="00832CEE">
        <w:tc>
          <w:tcPr>
            <w:tcW w:w="14379" w:type="dxa"/>
            <w:gridSpan w:val="2"/>
            <w:shd w:val="clear" w:color="auto" w:fill="D9D9D9"/>
          </w:tcPr>
          <w:p w14:paraId="3524809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028BB544" w14:textId="77777777" w:rsidTr="00832CEE">
        <w:tc>
          <w:tcPr>
            <w:tcW w:w="2300" w:type="dxa"/>
            <w:shd w:val="clear" w:color="auto" w:fill="BFBFBF"/>
          </w:tcPr>
          <w:p w14:paraId="6DBE663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2079" w:type="dxa"/>
            <w:shd w:val="clear" w:color="auto" w:fill="BFBFBF"/>
          </w:tcPr>
          <w:p w14:paraId="3C64CFF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15664841" w14:textId="77777777" w:rsidTr="00832CEE">
        <w:tc>
          <w:tcPr>
            <w:tcW w:w="2300" w:type="dxa"/>
            <w:shd w:val="clear" w:color="auto" w:fill="auto"/>
          </w:tcPr>
          <w:p w14:paraId="44B5A67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INSIEMI NUMERICI</w:t>
            </w:r>
          </w:p>
        </w:tc>
        <w:tc>
          <w:tcPr>
            <w:tcW w:w="12079" w:type="dxa"/>
            <w:shd w:val="clear" w:color="auto" w:fill="auto"/>
          </w:tcPr>
          <w:p w14:paraId="07BF8531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Tecniche e procedure di calcolo e applicazione a semplici problemi negli insiemi numerici N, Z, Q.</w:t>
            </w:r>
          </w:p>
          <w:p w14:paraId="5965532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Proprietà delle potenze. </w:t>
            </w:r>
          </w:p>
          <w:p w14:paraId="1F33313F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Proporzioni, percentuali.</w:t>
            </w:r>
          </w:p>
          <w:p w14:paraId="09F4F4F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7F41957" w14:textId="77777777" w:rsidTr="00832CEE">
        <w:tc>
          <w:tcPr>
            <w:tcW w:w="2300" w:type="dxa"/>
            <w:shd w:val="clear" w:color="auto" w:fill="auto"/>
          </w:tcPr>
          <w:p w14:paraId="0FEE92A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</w:t>
            </w:r>
          </w:p>
        </w:tc>
        <w:tc>
          <w:tcPr>
            <w:tcW w:w="12079" w:type="dxa"/>
            <w:shd w:val="clear" w:color="auto" w:fill="auto"/>
          </w:tcPr>
          <w:p w14:paraId="4E7CA42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Operazioni con monomi e polinomi.</w:t>
            </w:r>
          </w:p>
          <w:p w14:paraId="33C23F9D" w14:textId="68E0EAA0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 di scomposizione: raccoglimento totale e parziale, scomposizione mediante prodotti notevoli, scomposizione di trinomio caratteristico.</w:t>
            </w:r>
          </w:p>
          <w:p w14:paraId="3E0F31B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2516765" w14:textId="77777777" w:rsidTr="00832CEE">
        <w:tc>
          <w:tcPr>
            <w:tcW w:w="2300" w:type="dxa"/>
            <w:shd w:val="clear" w:color="auto" w:fill="auto"/>
          </w:tcPr>
          <w:p w14:paraId="1A7D1E3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GEOMETRIA EUCLIDEA</w:t>
            </w:r>
          </w:p>
        </w:tc>
        <w:tc>
          <w:tcPr>
            <w:tcW w:w="12079" w:type="dxa"/>
            <w:shd w:val="clear" w:color="auto" w:fill="auto"/>
          </w:tcPr>
          <w:p w14:paraId="4CFCBDE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poligoni (triangoli e quadrilateri): caratteristiche, proprietà, calcolo di aree e perimetri.</w:t>
            </w:r>
          </w:p>
          <w:p w14:paraId="170E414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Teorema di Pitagora e Teoremi di Euclide.</w:t>
            </w:r>
          </w:p>
          <w:p w14:paraId="18EB0C0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0C3903B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8B82E01" w14:textId="77777777" w:rsidTr="00832CEE">
        <w:tc>
          <w:tcPr>
            <w:tcW w:w="14379" w:type="dxa"/>
            <w:gridSpan w:val="2"/>
            <w:shd w:val="clear" w:color="auto" w:fill="D9D9D9"/>
          </w:tcPr>
          <w:p w14:paraId="07F8393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Classe seconda</w:t>
            </w:r>
          </w:p>
        </w:tc>
      </w:tr>
      <w:tr w:rsidR="00116E2C" w14:paraId="3927BDF0" w14:textId="77777777" w:rsidTr="00832CEE">
        <w:tc>
          <w:tcPr>
            <w:tcW w:w="2300" w:type="dxa"/>
            <w:shd w:val="clear" w:color="auto" w:fill="BFBFBF"/>
          </w:tcPr>
          <w:p w14:paraId="2CC9B538" w14:textId="77777777" w:rsidR="00116E2C" w:rsidRDefault="00CE195C">
            <w:pPr>
              <w:spacing w:after="0" w:line="240" w:lineRule="auto"/>
            </w:pPr>
            <w:r>
              <w:rPr>
                <w:b/>
              </w:rPr>
              <w:t>Nuclei Tematici / U.d.A.</w:t>
            </w:r>
          </w:p>
        </w:tc>
        <w:tc>
          <w:tcPr>
            <w:tcW w:w="12079" w:type="dxa"/>
            <w:shd w:val="clear" w:color="auto" w:fill="BFBFBF"/>
          </w:tcPr>
          <w:p w14:paraId="513A003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t>Contenuti</w:t>
            </w:r>
          </w:p>
        </w:tc>
      </w:tr>
      <w:tr w:rsidR="00116E2C" w14:paraId="14E1BC86" w14:textId="77777777" w:rsidTr="00832CEE">
        <w:tc>
          <w:tcPr>
            <w:tcW w:w="2300" w:type="dxa"/>
            <w:shd w:val="clear" w:color="auto" w:fill="auto"/>
          </w:tcPr>
          <w:p w14:paraId="44AE663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MODELLI DI 1° GRADO</w:t>
            </w:r>
          </w:p>
        </w:tc>
        <w:tc>
          <w:tcPr>
            <w:tcW w:w="12079" w:type="dxa"/>
            <w:shd w:val="clear" w:color="auto" w:fill="auto"/>
          </w:tcPr>
          <w:p w14:paraId="7195525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Operazioni con le frazioni algebriche.</w:t>
            </w:r>
          </w:p>
          <w:p w14:paraId="0885543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Equazioni di primo grado intere e fratte.</w:t>
            </w:r>
          </w:p>
          <w:p w14:paraId="7DFD604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Sistemi di equazioni di primo grado.</w:t>
            </w:r>
          </w:p>
          <w:p w14:paraId="7C6385D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Disequazioni intere e fratte di primo grado. Sistemi di disequazioni di primo grado.</w:t>
            </w:r>
          </w:p>
          <w:p w14:paraId="11137C1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Semplici problemi di primo grado.</w:t>
            </w:r>
          </w:p>
          <w:p w14:paraId="338BCA6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ED0D4FF" w14:textId="77777777" w:rsidTr="00832CEE">
        <w:tc>
          <w:tcPr>
            <w:tcW w:w="2300" w:type="dxa"/>
            <w:shd w:val="clear" w:color="auto" w:fill="auto"/>
          </w:tcPr>
          <w:p w14:paraId="330A1D0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MODELLI DI 2° GRADO</w:t>
            </w:r>
          </w:p>
        </w:tc>
        <w:tc>
          <w:tcPr>
            <w:tcW w:w="12079" w:type="dxa"/>
            <w:shd w:val="clear" w:color="auto" w:fill="auto"/>
          </w:tcPr>
          <w:p w14:paraId="260744F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Equazioni di secondo grado complete ed incomplete, intere e fratte.</w:t>
            </w:r>
          </w:p>
          <w:p w14:paraId="7FECB76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Sistemi di equazioni di secondo grado.</w:t>
            </w:r>
          </w:p>
          <w:p w14:paraId="3743D84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Semplici problemi di secondo grado.</w:t>
            </w:r>
          </w:p>
          <w:p w14:paraId="40CE20E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B35E19D" w14:textId="77777777" w:rsidTr="00832CEE">
        <w:tc>
          <w:tcPr>
            <w:tcW w:w="14379" w:type="dxa"/>
            <w:gridSpan w:val="2"/>
            <w:shd w:val="clear" w:color="auto" w:fill="D9D9D9"/>
          </w:tcPr>
          <w:p w14:paraId="6C88126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terza</w:t>
            </w:r>
          </w:p>
        </w:tc>
      </w:tr>
      <w:tr w:rsidR="00116E2C" w14:paraId="7E528DF7" w14:textId="77777777" w:rsidTr="00832CEE">
        <w:tc>
          <w:tcPr>
            <w:tcW w:w="2300" w:type="dxa"/>
            <w:shd w:val="clear" w:color="auto" w:fill="BFBFBF"/>
          </w:tcPr>
          <w:p w14:paraId="1D1D1DB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2079" w:type="dxa"/>
            <w:shd w:val="clear" w:color="auto" w:fill="BFBFBF"/>
          </w:tcPr>
          <w:p w14:paraId="010A2C4F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4521A06F" w14:textId="77777777" w:rsidTr="00832CEE">
        <w:tc>
          <w:tcPr>
            <w:tcW w:w="2300" w:type="dxa"/>
            <w:shd w:val="clear" w:color="auto" w:fill="auto"/>
          </w:tcPr>
          <w:p w14:paraId="401D30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GEOMETRIA ANALITICA</w:t>
            </w:r>
          </w:p>
        </w:tc>
        <w:tc>
          <w:tcPr>
            <w:tcW w:w="12079" w:type="dxa"/>
            <w:shd w:val="clear" w:color="auto" w:fill="auto"/>
          </w:tcPr>
          <w:p w14:paraId="3ADD2F6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sistema di coordinate cartesiane.</w:t>
            </w:r>
          </w:p>
          <w:p w14:paraId="526F43A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Distanza tra due punti e punto medio di un segmento.</w:t>
            </w:r>
          </w:p>
          <w:p w14:paraId="118325F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Equazione della retta. Legame tra coefficiente angolare e condizione di parallelismo e di perpendicolarità.</w:t>
            </w:r>
          </w:p>
          <w:p w14:paraId="6F54A62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Rappresentazione grafica di rette.</w:t>
            </w:r>
          </w:p>
          <w:p w14:paraId="1D775188" w14:textId="1C7F4A30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 dell’equazione della retta note due condizioni.</w:t>
            </w:r>
            <w:r w:rsidR="008E4765">
              <w:rPr>
                <w:rFonts w:ascii="Arial" w:hAnsi="Arial" w:cs="Arial"/>
              </w:rPr>
              <w:t xml:space="preserve"> Distanza punto retta</w:t>
            </w:r>
          </w:p>
          <w:p w14:paraId="057F91C5" w14:textId="6EE74A0A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Equazione e rappresentazione d</w:t>
            </w:r>
            <w:r w:rsidR="007F5E9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parabola e</w:t>
            </w:r>
            <w:r w:rsidR="007F5E9E">
              <w:rPr>
                <w:rFonts w:ascii="Arial" w:hAnsi="Arial" w:cs="Arial"/>
              </w:rPr>
              <w:t xml:space="preserve"> circonferenza,</w:t>
            </w:r>
            <w:r>
              <w:rPr>
                <w:rFonts w:ascii="Arial" w:hAnsi="Arial" w:cs="Arial"/>
              </w:rPr>
              <w:t xml:space="preserve"> ricerca dei </w:t>
            </w:r>
            <w:r w:rsidR="007F5E9E">
              <w:rPr>
                <w:rFonts w:ascii="Arial" w:hAnsi="Arial" w:cs="Arial"/>
              </w:rPr>
              <w:t>rispettivi</w:t>
            </w:r>
            <w:r>
              <w:rPr>
                <w:rFonts w:ascii="Arial" w:hAnsi="Arial" w:cs="Arial"/>
              </w:rPr>
              <w:t xml:space="preserve"> punti notevoli.</w:t>
            </w:r>
          </w:p>
          <w:p w14:paraId="0A07F15C" w14:textId="2ADCF15C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 dell’equazione di una parabola</w:t>
            </w:r>
            <w:r w:rsidR="007F5E9E">
              <w:rPr>
                <w:rFonts w:ascii="Arial" w:hAnsi="Arial" w:cs="Arial"/>
              </w:rPr>
              <w:t xml:space="preserve"> e di </w:t>
            </w:r>
            <w:r w:rsidR="00AE33C0">
              <w:rPr>
                <w:rFonts w:ascii="Arial" w:hAnsi="Arial" w:cs="Arial"/>
              </w:rPr>
              <w:t>una circonferenza</w:t>
            </w:r>
            <w:r>
              <w:rPr>
                <w:rFonts w:ascii="Arial" w:hAnsi="Arial" w:cs="Arial"/>
              </w:rPr>
              <w:t xml:space="preserve"> note tre condizioni.</w:t>
            </w:r>
          </w:p>
          <w:p w14:paraId="6DC31223" w14:textId="4C0C413B" w:rsidR="00116E2C" w:rsidRDefault="00AE33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Posizione reciproca retta/circonferenza, retta/</w:t>
            </w:r>
            <w:r w:rsidR="00AA3144">
              <w:rPr>
                <w:rFonts w:ascii="Arial" w:hAnsi="Arial" w:cs="Arial"/>
              </w:rPr>
              <w:t>parabola</w:t>
            </w:r>
          </w:p>
          <w:p w14:paraId="6F9BC000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0BC3088" w14:textId="77777777" w:rsidTr="00832CEE">
        <w:trPr>
          <w:trHeight w:val="327"/>
        </w:trPr>
        <w:tc>
          <w:tcPr>
            <w:tcW w:w="2300" w:type="dxa"/>
            <w:shd w:val="clear" w:color="auto" w:fill="auto"/>
          </w:tcPr>
          <w:p w14:paraId="7631BAE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MODELLI DI 2° GRADO</w:t>
            </w:r>
          </w:p>
          <w:p w14:paraId="36149379" w14:textId="77777777" w:rsidR="00981CE1" w:rsidRDefault="00981C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79" w:type="dxa"/>
            <w:shd w:val="clear" w:color="auto" w:fill="auto"/>
          </w:tcPr>
          <w:p w14:paraId="4E6A57EE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Disequazioni di secondo grado intere e fratte. Sistemi di disequazioni di secondo grado.</w:t>
            </w:r>
          </w:p>
        </w:tc>
      </w:tr>
      <w:tr w:rsidR="00275D80" w14:paraId="636074CC" w14:textId="77777777" w:rsidTr="00832CEE">
        <w:trPr>
          <w:trHeight w:val="327"/>
        </w:trPr>
        <w:tc>
          <w:tcPr>
            <w:tcW w:w="2300" w:type="dxa"/>
            <w:shd w:val="clear" w:color="auto" w:fill="auto"/>
          </w:tcPr>
          <w:p w14:paraId="550F2EA6" w14:textId="0C45EAB7" w:rsidR="00275D80" w:rsidRDefault="00275D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</w:t>
            </w:r>
            <w:r w:rsidR="00AA2CD2">
              <w:rPr>
                <w:rFonts w:ascii="Arial" w:hAnsi="Arial" w:cs="Arial"/>
              </w:rPr>
              <w:t>TISTICA</w:t>
            </w:r>
          </w:p>
        </w:tc>
        <w:tc>
          <w:tcPr>
            <w:tcW w:w="12079" w:type="dxa"/>
            <w:shd w:val="clear" w:color="auto" w:fill="auto"/>
          </w:tcPr>
          <w:p w14:paraId="16F96A8A" w14:textId="77777777" w:rsidR="00275D80" w:rsidRDefault="00275D80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Indagini statistiche: raccolta dati e tabulazione, distribuzioni statistiche</w:t>
            </w:r>
          </w:p>
          <w:p w14:paraId="7978DCA3" w14:textId="77777777" w:rsidR="00275D80" w:rsidRDefault="00275D80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Indici di posizione: media moda e mediana</w:t>
            </w:r>
          </w:p>
          <w:p w14:paraId="2CB5555F" w14:textId="77777777" w:rsidR="00275D80" w:rsidRDefault="00275D80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Indici di variabilità: varianza e deviazione standard.</w:t>
            </w:r>
          </w:p>
          <w:p w14:paraId="4398F69A" w14:textId="77777777" w:rsidR="00275D80" w:rsidRDefault="00275D80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Lettura di grafici statistici</w:t>
            </w:r>
          </w:p>
          <w:p w14:paraId="427D7E3B" w14:textId="77777777" w:rsidR="00275D80" w:rsidRDefault="00275D8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75D80" w14:paraId="62C0A020" w14:textId="77777777" w:rsidTr="00832CEE">
        <w:tc>
          <w:tcPr>
            <w:tcW w:w="14379" w:type="dxa"/>
            <w:gridSpan w:val="2"/>
            <w:shd w:val="clear" w:color="auto" w:fill="D9D9D9"/>
          </w:tcPr>
          <w:p w14:paraId="1644A6D3" w14:textId="77777777" w:rsidR="00275D80" w:rsidRDefault="00275D8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Classe quarta</w:t>
            </w:r>
          </w:p>
        </w:tc>
      </w:tr>
      <w:tr w:rsidR="00275D80" w14:paraId="483D243F" w14:textId="77777777" w:rsidTr="00832CEE">
        <w:tc>
          <w:tcPr>
            <w:tcW w:w="2300" w:type="dxa"/>
            <w:shd w:val="clear" w:color="auto" w:fill="BFBFBF"/>
          </w:tcPr>
          <w:p w14:paraId="12CBE3AA" w14:textId="77777777" w:rsidR="00275D80" w:rsidRDefault="00275D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Nuclei Tematici / U.d.A.</w:t>
            </w:r>
          </w:p>
        </w:tc>
        <w:tc>
          <w:tcPr>
            <w:tcW w:w="12079" w:type="dxa"/>
            <w:shd w:val="clear" w:color="auto" w:fill="BFBFBF"/>
          </w:tcPr>
          <w:p w14:paraId="32E9A3C9" w14:textId="77777777" w:rsidR="00275D80" w:rsidRDefault="00275D8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AA2CD2" w14:paraId="6FD0D8C6" w14:textId="77777777" w:rsidTr="00832CEE">
        <w:tc>
          <w:tcPr>
            <w:tcW w:w="2300" w:type="dxa"/>
            <w:shd w:val="clear" w:color="auto" w:fill="auto"/>
          </w:tcPr>
          <w:p w14:paraId="0FDAB5EB" w14:textId="78A0B882" w:rsidR="00AA2CD2" w:rsidRDefault="006E29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FUNZIONI</w:t>
            </w:r>
          </w:p>
          <w:p w14:paraId="1C76BC68" w14:textId="6805AB81" w:rsidR="006E2919" w:rsidRDefault="006E29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TRASCENDENTI</w:t>
            </w:r>
          </w:p>
        </w:tc>
        <w:tc>
          <w:tcPr>
            <w:tcW w:w="12079" w:type="dxa"/>
            <w:shd w:val="clear" w:color="auto" w:fill="auto"/>
          </w:tcPr>
          <w:p w14:paraId="59B7033B" w14:textId="77777777" w:rsidR="006E2919" w:rsidRDefault="006E2919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Equazione e grafico della funzione esponenziale e logaritmica.</w:t>
            </w:r>
          </w:p>
          <w:p w14:paraId="5D03E113" w14:textId="77777777" w:rsidR="006E2919" w:rsidRDefault="006E2919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Proprietà dei logaritmi.</w:t>
            </w:r>
          </w:p>
          <w:p w14:paraId="78DE6C4B" w14:textId="77777777" w:rsidR="006E2919" w:rsidRDefault="006E2919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Semplici equazioni esponenziali e logaritmiche.</w:t>
            </w:r>
          </w:p>
          <w:p w14:paraId="1226A692" w14:textId="77777777" w:rsidR="00AA2CD2" w:rsidRDefault="00AA2C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2CD2" w14:paraId="7DE09F71" w14:textId="77777777" w:rsidTr="00832CEE">
        <w:tc>
          <w:tcPr>
            <w:tcW w:w="2300" w:type="dxa"/>
            <w:shd w:val="clear" w:color="auto" w:fill="auto"/>
          </w:tcPr>
          <w:p w14:paraId="143213E4" w14:textId="77777777" w:rsidR="00AA2CD2" w:rsidRDefault="00AA2C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GONIOMETRIA</w:t>
            </w:r>
          </w:p>
          <w:p w14:paraId="6C440DD1" w14:textId="2DBF3B8E" w:rsidR="00C42D59" w:rsidRDefault="00C42D5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79" w:type="dxa"/>
            <w:shd w:val="clear" w:color="auto" w:fill="auto"/>
          </w:tcPr>
          <w:p w14:paraId="7888312B" w14:textId="77777777" w:rsidR="00AA2CD2" w:rsidRDefault="005513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Definizione di radiante</w:t>
            </w:r>
          </w:p>
          <w:p w14:paraId="292782A5" w14:textId="77777777" w:rsidR="00551321" w:rsidRDefault="005513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circonferenza goniometrica, definizione di sen</w:t>
            </w:r>
            <w:r w:rsidR="008455F1">
              <w:rPr>
                <w:rFonts w:ascii="Arial" w:hAnsi="Arial" w:cs="Arial"/>
              </w:rPr>
              <w:t>o/coseno, la prima relazione fondamentale</w:t>
            </w:r>
          </w:p>
          <w:p w14:paraId="2FE41BE1" w14:textId="77777777" w:rsidR="008455F1" w:rsidRDefault="008455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Calcolo delle funzioni goniometri</w:t>
            </w:r>
            <w:r w:rsidR="00361270">
              <w:rPr>
                <w:rFonts w:ascii="Arial" w:hAnsi="Arial" w:cs="Arial"/>
              </w:rPr>
              <w:t>che degli angoli fondamentali, rappresentazione grafica di seno/coseno</w:t>
            </w:r>
          </w:p>
          <w:p w14:paraId="05F93DF5" w14:textId="77777777" w:rsidR="00FD48C8" w:rsidRDefault="00FD48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Teoremi nei triangoli rettangol</w:t>
            </w:r>
            <w:r w:rsidR="00ED4E6F">
              <w:rPr>
                <w:rFonts w:ascii="Arial" w:hAnsi="Arial" w:cs="Arial"/>
              </w:rPr>
              <w:t>i</w:t>
            </w:r>
          </w:p>
          <w:p w14:paraId="09D2FA7F" w14:textId="4CBAD294" w:rsidR="00ED4E6F" w:rsidRDefault="00ED4E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D80" w14:paraId="3AC7310D" w14:textId="77777777" w:rsidTr="00832CEE">
        <w:tc>
          <w:tcPr>
            <w:tcW w:w="2300" w:type="dxa"/>
            <w:shd w:val="clear" w:color="auto" w:fill="auto"/>
          </w:tcPr>
          <w:p w14:paraId="6CA450A3" w14:textId="77777777" w:rsidR="00275D80" w:rsidRDefault="00275D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 DI FUNZIONI</w:t>
            </w:r>
          </w:p>
        </w:tc>
        <w:tc>
          <w:tcPr>
            <w:tcW w:w="12079" w:type="dxa"/>
            <w:shd w:val="clear" w:color="auto" w:fill="auto"/>
          </w:tcPr>
          <w:p w14:paraId="76B66F8D" w14:textId="77777777" w:rsidR="00275D80" w:rsidRDefault="00275D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Calcolo e rappresentazione nel piano cartesiano del dominio di funzioni intere, fratte, irrazionali, logaritmiche, esponenziali, goniometriche</w:t>
            </w:r>
          </w:p>
          <w:p w14:paraId="4FE27B78" w14:textId="77777777" w:rsidR="00275D80" w:rsidRDefault="00275D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Lettura del grafico di una funzione e individuazione delle principali caratteristiche.</w:t>
            </w:r>
          </w:p>
          <w:p w14:paraId="3EA77F30" w14:textId="77777777" w:rsidR="00275D80" w:rsidRDefault="00275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6F5" w14:paraId="069BFFFF" w14:textId="77777777" w:rsidTr="00832CEE">
        <w:tc>
          <w:tcPr>
            <w:tcW w:w="2300" w:type="dxa"/>
            <w:shd w:val="clear" w:color="auto" w:fill="auto"/>
          </w:tcPr>
          <w:p w14:paraId="012EEB86" w14:textId="77777777" w:rsidR="001956F5" w:rsidRDefault="001956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CENN</w:t>
            </w:r>
            <w:r w:rsidR="00C42D59">
              <w:rPr>
                <w:rFonts w:ascii="Arial" w:hAnsi="Arial" w:cs="Arial"/>
              </w:rPr>
              <w:t>I DI</w:t>
            </w:r>
          </w:p>
          <w:p w14:paraId="289ADE95" w14:textId="0FDC24AF" w:rsidR="00C42D59" w:rsidRDefault="00C42D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PROBABILITA’</w:t>
            </w:r>
          </w:p>
        </w:tc>
        <w:tc>
          <w:tcPr>
            <w:tcW w:w="12079" w:type="dxa"/>
            <w:shd w:val="clear" w:color="auto" w:fill="auto"/>
          </w:tcPr>
          <w:p w14:paraId="3D53A6DE" w14:textId="77777777" w:rsidR="001956F5" w:rsidRDefault="001956F5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Calcolo combinatorio: permutazioni, disposizioni e combinazioni semplici e con ripetizioni.</w:t>
            </w:r>
          </w:p>
          <w:p w14:paraId="4D357182" w14:textId="77777777" w:rsidR="001956F5" w:rsidRDefault="001956F5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Probabilità classica.</w:t>
            </w:r>
          </w:p>
          <w:p w14:paraId="5859C308" w14:textId="77777777" w:rsidR="001956F5" w:rsidRDefault="001956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6F5" w14:paraId="6CE4F7B8" w14:textId="77777777" w:rsidTr="00832CEE">
        <w:tc>
          <w:tcPr>
            <w:tcW w:w="14379" w:type="dxa"/>
            <w:gridSpan w:val="2"/>
            <w:shd w:val="clear" w:color="auto" w:fill="D9D9D9"/>
          </w:tcPr>
          <w:p w14:paraId="03263C53" w14:textId="77777777" w:rsidR="001956F5" w:rsidRDefault="001956F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Classe quinta </w:t>
            </w:r>
          </w:p>
        </w:tc>
      </w:tr>
      <w:tr w:rsidR="001956F5" w14:paraId="47302012" w14:textId="77777777" w:rsidTr="00832CEE">
        <w:tc>
          <w:tcPr>
            <w:tcW w:w="2300" w:type="dxa"/>
            <w:shd w:val="clear" w:color="auto" w:fill="BFBFBF"/>
          </w:tcPr>
          <w:p w14:paraId="27003732" w14:textId="77777777" w:rsidR="001956F5" w:rsidRDefault="001956F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2079" w:type="dxa"/>
            <w:shd w:val="clear" w:color="auto" w:fill="BFBFBF"/>
          </w:tcPr>
          <w:p w14:paraId="4E525267" w14:textId="77777777" w:rsidR="001956F5" w:rsidRDefault="001956F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E37409" w14:paraId="1C97D32D" w14:textId="77777777" w:rsidTr="00832CEE">
        <w:tc>
          <w:tcPr>
            <w:tcW w:w="2300" w:type="dxa"/>
            <w:shd w:val="clear" w:color="auto" w:fill="auto"/>
          </w:tcPr>
          <w:p w14:paraId="7AFD1334" w14:textId="2B82C916" w:rsidR="00E37409" w:rsidRDefault="00003B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LIMITI E CONTINUITÀ’ </w:t>
            </w:r>
          </w:p>
        </w:tc>
        <w:tc>
          <w:tcPr>
            <w:tcW w:w="12079" w:type="dxa"/>
            <w:shd w:val="clear" w:color="auto" w:fill="auto"/>
          </w:tcPr>
          <w:p w14:paraId="555CDE2D" w14:textId="77777777" w:rsidR="00E37409" w:rsidRDefault="00E37409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Calcolo di limite e risoluzione delle principali forme indeterminate.</w:t>
            </w:r>
          </w:p>
          <w:p w14:paraId="66C4477A" w14:textId="77777777" w:rsidR="00E37409" w:rsidRDefault="00E37409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Continuità e forme di discontinuità delle funzioni.</w:t>
            </w:r>
          </w:p>
          <w:p w14:paraId="12F6F913" w14:textId="77777777" w:rsidR="00E37409" w:rsidRDefault="00E37409" w:rsidP="00920B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 di asintoti.</w:t>
            </w:r>
          </w:p>
          <w:p w14:paraId="59D6B2D7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409" w14:paraId="5D4BA1AB" w14:textId="77777777" w:rsidTr="00832CEE">
        <w:tc>
          <w:tcPr>
            <w:tcW w:w="2300" w:type="dxa"/>
            <w:shd w:val="clear" w:color="auto" w:fill="auto"/>
          </w:tcPr>
          <w:p w14:paraId="1C4B2689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CALCOLO DIFFERENZIALE</w:t>
            </w:r>
          </w:p>
        </w:tc>
        <w:tc>
          <w:tcPr>
            <w:tcW w:w="12079" w:type="dxa"/>
            <w:shd w:val="clear" w:color="auto" w:fill="auto"/>
          </w:tcPr>
          <w:p w14:paraId="0A122100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Derivate elementari e formule di derivazione.</w:t>
            </w:r>
          </w:p>
          <w:p w14:paraId="7488BE8F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Calcolo di derivate di funzioni elementari e composte.</w:t>
            </w:r>
          </w:p>
          <w:p w14:paraId="3D0371AE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della monotonia e della concavità di una funzione.</w:t>
            </w:r>
          </w:p>
          <w:p w14:paraId="482CF21B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 di punti stazionari e di flessi a tangente obliqua.</w:t>
            </w:r>
          </w:p>
          <w:p w14:paraId="7F50E419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409" w14:paraId="14D7C359" w14:textId="77777777" w:rsidTr="00832CEE">
        <w:tc>
          <w:tcPr>
            <w:tcW w:w="2300" w:type="dxa"/>
            <w:shd w:val="clear" w:color="auto" w:fill="auto"/>
          </w:tcPr>
          <w:p w14:paraId="39861070" w14:textId="77777777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DI FUNZIONE</w:t>
            </w:r>
          </w:p>
        </w:tc>
        <w:tc>
          <w:tcPr>
            <w:tcW w:w="12079" w:type="dxa"/>
            <w:shd w:val="clear" w:color="auto" w:fill="auto"/>
          </w:tcPr>
          <w:p w14:paraId="6C65B4D8" w14:textId="1573550B" w:rsidR="00E37409" w:rsidRDefault="00E374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Costruzione del grafico di funzioni</w:t>
            </w:r>
            <w:r w:rsidR="00003B03">
              <w:rPr>
                <w:rFonts w:ascii="Arial" w:hAnsi="Arial" w:cs="Arial"/>
              </w:rPr>
              <w:t xml:space="preserve"> razionali</w:t>
            </w:r>
            <w:r>
              <w:rPr>
                <w:rFonts w:ascii="Arial" w:hAnsi="Arial" w:cs="Arial"/>
              </w:rPr>
              <w:t xml:space="preserve"> attraverso la ricerca di: dominio, segno, intersezione con assi cartesiani, punti estremanti e flessi, limiti agli estremi del campo di esistenza, asintoti.</w:t>
            </w:r>
          </w:p>
        </w:tc>
      </w:tr>
    </w:tbl>
    <w:p w14:paraId="6B40F83D" w14:textId="77777777" w:rsidR="00116E2C" w:rsidRDefault="00116E2C" w:rsidP="002773E9">
      <w:pPr>
        <w:spacing w:after="200" w:line="276" w:lineRule="auto"/>
      </w:pPr>
    </w:p>
    <w:p w14:paraId="6BF562DE" w14:textId="7B28BB9E" w:rsidR="00116E2C" w:rsidRDefault="002773E9" w:rsidP="002773E9">
      <w:pPr>
        <w:spacing w:after="20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07B9EE5D" wp14:editId="02FA1299">
            <wp:extent cx="6273800" cy="2261235"/>
            <wp:effectExtent l="0" t="0" r="0" b="5715"/>
            <wp:docPr id="5" name="Immagine 5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1588"/>
      </w:tblGrid>
      <w:tr w:rsidR="00116E2C" w14:paraId="77F38E3A" w14:textId="77777777">
        <w:trPr>
          <w:trHeight w:val="547"/>
        </w:trPr>
        <w:tc>
          <w:tcPr>
            <w:tcW w:w="14277" w:type="dxa"/>
            <w:gridSpan w:val="2"/>
            <w:shd w:val="clear" w:color="auto" w:fill="D9D9D9"/>
          </w:tcPr>
          <w:p w14:paraId="3FDEC60D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Programmazione inglese </w:t>
            </w:r>
          </w:p>
          <w:p w14:paraId="6060ADAC" w14:textId="77777777" w:rsidR="00116E2C" w:rsidRDefault="00CE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Biennio comune</w:t>
            </w:r>
          </w:p>
        </w:tc>
      </w:tr>
      <w:tr w:rsidR="00116E2C" w14:paraId="173B7D9D" w14:textId="77777777">
        <w:tc>
          <w:tcPr>
            <w:tcW w:w="14277" w:type="dxa"/>
            <w:gridSpan w:val="2"/>
            <w:shd w:val="clear" w:color="auto" w:fill="D9D9D9"/>
          </w:tcPr>
          <w:p w14:paraId="55A432B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2B0575F2" w14:textId="77777777">
        <w:tc>
          <w:tcPr>
            <w:tcW w:w="2689" w:type="dxa"/>
            <w:shd w:val="clear" w:color="auto" w:fill="BFBFBF"/>
          </w:tcPr>
          <w:p w14:paraId="604EBAA9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BFBFBF"/>
          </w:tcPr>
          <w:p w14:paraId="475BE24D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:rsidRPr="00B03D07" w14:paraId="7A4C3FA7" w14:textId="77777777">
        <w:tc>
          <w:tcPr>
            <w:tcW w:w="2689" w:type="dxa"/>
            <w:shd w:val="clear" w:color="auto" w:fill="auto"/>
          </w:tcPr>
          <w:p w14:paraId="0B8A93D1" w14:textId="77777777" w:rsidR="00116E2C" w:rsidRPr="00B03D07" w:rsidRDefault="00CE195C" w:rsidP="006733D2">
            <w:pPr>
              <w:spacing w:after="0" w:line="240" w:lineRule="auto"/>
              <w:rPr>
                <w:rFonts w:ascii="Arial" w:hAnsi="Arial" w:cs="Arial"/>
              </w:rPr>
            </w:pPr>
            <w:r w:rsidRPr="00B03D07">
              <w:rPr>
                <w:rFonts w:ascii="Arial" w:hAnsi="Arial" w:cs="Arial"/>
              </w:rPr>
              <w:t>GRAMMATICA</w:t>
            </w:r>
          </w:p>
        </w:tc>
        <w:tc>
          <w:tcPr>
            <w:tcW w:w="11588" w:type="dxa"/>
            <w:shd w:val="clear" w:color="auto" w:fill="auto"/>
          </w:tcPr>
          <w:p w14:paraId="702E583E" w14:textId="77777777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774401587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Pronomi personali soggetto</w:t>
            </w:r>
          </w:p>
          <w:p w14:paraId="3CFC3C95" w14:textId="4BAD41F6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260838194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Aggettivi possessivi</w:t>
            </w:r>
          </w:p>
          <w:p w14:paraId="33ACF5EC" w14:textId="2F05D5EE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2100518990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Articoli: the, a, an</w:t>
            </w:r>
          </w:p>
          <w:p w14:paraId="0D6337C1" w14:textId="50FAF11D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016882686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Be – verbo essere, tutte le forme e risposte brevi</w:t>
            </w:r>
          </w:p>
          <w:p w14:paraId="325E927F" w14:textId="275884ED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444422371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Have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got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– tutte le forme e risposte brevi</w:t>
            </w:r>
          </w:p>
          <w:p w14:paraId="7126F27E" w14:textId="60C115AC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791243588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Wh-words</w:t>
            </w:r>
          </w:p>
          <w:p w14:paraId="7E31BC3D" w14:textId="655D4368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475339853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Plurale dei sostantivi (regolari e irregolari)</w:t>
            </w:r>
          </w:p>
          <w:p w14:paraId="550F62B9" w14:textId="1BDFC536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357392176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There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is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/are</w:t>
            </w:r>
          </w:p>
          <w:p w14:paraId="4A4B4912" w14:textId="4C398FF4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016729342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Pronomi ed aggettivi dimostrativi</w:t>
            </w:r>
          </w:p>
          <w:p w14:paraId="453F06AA" w14:textId="5A764AA6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778377454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Imperativo</w:t>
            </w:r>
            <w:r w:rsidRPr="00B03D07">
              <w:rPr>
                <w:rStyle w:val="apple-converted-space0"/>
                <w:rFonts w:ascii="Arial" w:eastAsia="Times New Roman" w:hAnsi="Arial" w:cs="Arial"/>
                <w:color w:val="000000"/>
              </w:rPr>
              <w:t> </w:t>
            </w:r>
          </w:p>
          <w:p w14:paraId="1DEF7A68" w14:textId="234104FA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31003302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Present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simple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affermativo, negativo, interrogativo, risposte brevi</w:t>
            </w:r>
          </w:p>
          <w:p w14:paraId="0737A8AC" w14:textId="1BB836D0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934049664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Avverbi di frequenza</w:t>
            </w:r>
          </w:p>
          <w:p w14:paraId="7D4E8D7F" w14:textId="0E980C45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994019686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lastRenderedPageBreak/>
              <w:t>Preposizioni di tempo</w:t>
            </w:r>
          </w:p>
          <w:p w14:paraId="4997381F" w14:textId="06C404FC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291178143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Genitivo sassone</w:t>
            </w:r>
          </w:p>
          <w:p w14:paraId="4950E82F" w14:textId="7CA319F4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343478638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Pronomi possessivi</w:t>
            </w:r>
          </w:p>
          <w:p w14:paraId="3FE834A2" w14:textId="4193FDED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899093017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Pronomi complemento</w:t>
            </w:r>
          </w:p>
          <w:p w14:paraId="4A37F15C" w14:textId="2BA515B2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380128362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Love/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hate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+ -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ing</w:t>
            </w:r>
            <w:proofErr w:type="spellEnd"/>
          </w:p>
          <w:p w14:paraId="5F332D56" w14:textId="269DF01D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774132393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Present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continuous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, tutte le forme e risposte brevi</w:t>
            </w:r>
          </w:p>
          <w:p w14:paraId="495F310E" w14:textId="78DE1B38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556693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Present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continuous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vs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present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simple</w:t>
            </w:r>
            <w:proofErr w:type="spellEnd"/>
          </w:p>
          <w:p w14:paraId="63E9C6BE" w14:textId="214873AE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460852193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Sostantivi numerabili e non numerabili</w:t>
            </w:r>
          </w:p>
          <w:p w14:paraId="1A7A4D01" w14:textId="5C20F057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088889450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Some/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any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/ a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lot,ecc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.</w:t>
            </w:r>
          </w:p>
          <w:p w14:paraId="60E8DB01" w14:textId="04D8F058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212153940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Can, tutte le forme e risposte brevi</w:t>
            </w:r>
          </w:p>
          <w:p w14:paraId="6026A5AE" w14:textId="5459BB76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318463004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Avverbi di modo</w:t>
            </w:r>
          </w:p>
          <w:p w14:paraId="45AEE8C4" w14:textId="7EEECA06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874465036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Past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simple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di BE: tutte le forme e risposte brevi</w:t>
            </w:r>
          </w:p>
          <w:p w14:paraId="622477E6" w14:textId="268C5026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914163660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Preposizioni di luogo</w:t>
            </w:r>
          </w:p>
          <w:p w14:paraId="2C18A472" w14:textId="3946A293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655037829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Past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simple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affermativo di verbi regolari e irregolari</w:t>
            </w:r>
          </w:p>
          <w:p w14:paraId="486986D9" w14:textId="21453F0A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42665659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Past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simple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negativo, interrogativo e risposte brevi</w:t>
            </w:r>
          </w:p>
          <w:p w14:paraId="13672015" w14:textId="4FCBC6DF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83010059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Would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like</w:t>
            </w:r>
            <w:proofErr w:type="spellEnd"/>
          </w:p>
          <w:p w14:paraId="764672A8" w14:textId="2B46669C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48929220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Could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couldn’t</w:t>
            </w:r>
            <w:proofErr w:type="spellEnd"/>
          </w:p>
          <w:p w14:paraId="07A99D9B" w14:textId="1D523F4C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309333363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One</w:t>
            </w:r>
            <w:proofErr w:type="spellEnd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 xml:space="preserve">/ </w:t>
            </w:r>
            <w:proofErr w:type="spellStart"/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ones</w:t>
            </w:r>
            <w:proofErr w:type="spellEnd"/>
          </w:p>
          <w:p w14:paraId="110FFF7B" w14:textId="48254F13" w:rsidR="00CE5847" w:rsidRPr="00B03D07" w:rsidRDefault="00CE5847" w:rsidP="006733D2">
            <w:pPr>
              <w:spacing w:after="0" w:line="240" w:lineRule="auto"/>
              <w:ind w:hanging="210"/>
              <w:jc w:val="both"/>
              <w:divId w:val="176621339"/>
              <w:rPr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Comparativo di maggioranza, minoranza, uguaglianza</w:t>
            </w:r>
          </w:p>
          <w:p w14:paraId="41DD900B" w14:textId="77777777" w:rsidR="00116E2C" w:rsidRDefault="00CE5847" w:rsidP="006733D2">
            <w:pPr>
              <w:spacing w:after="0" w:line="240" w:lineRule="auto"/>
              <w:jc w:val="both"/>
              <w:rPr>
                <w:rStyle w:val="s2"/>
                <w:rFonts w:ascii="Arial" w:eastAsia="Times New Roman" w:hAnsi="Arial" w:cs="Arial"/>
                <w:color w:val="000000"/>
              </w:rPr>
            </w:pPr>
            <w:r w:rsidRPr="00B03D07">
              <w:rPr>
                <w:rStyle w:val="s2"/>
                <w:rFonts w:ascii="Arial" w:eastAsia="Times New Roman" w:hAnsi="Arial" w:cs="Arial"/>
                <w:color w:val="000000"/>
              </w:rPr>
              <w:t>Superlativo relativo</w:t>
            </w:r>
          </w:p>
          <w:p w14:paraId="560E3676" w14:textId="656E4120" w:rsidR="00164AEE" w:rsidRPr="00B03D07" w:rsidRDefault="00164AEE" w:rsidP="006733D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16E2C" w:rsidRPr="005957DA" w14:paraId="7728831F" w14:textId="77777777">
        <w:tc>
          <w:tcPr>
            <w:tcW w:w="2689" w:type="dxa"/>
            <w:shd w:val="clear" w:color="auto" w:fill="auto"/>
          </w:tcPr>
          <w:p w14:paraId="5A32F45C" w14:textId="77777777" w:rsidR="00116E2C" w:rsidRPr="005957DA" w:rsidRDefault="00CE195C" w:rsidP="005957DA">
            <w:pPr>
              <w:spacing w:after="0" w:line="240" w:lineRule="auto"/>
              <w:rPr>
                <w:rFonts w:ascii="Arial" w:hAnsi="Arial" w:cs="Arial"/>
              </w:rPr>
            </w:pPr>
            <w:r w:rsidRPr="005957DA">
              <w:rPr>
                <w:rFonts w:ascii="Arial" w:hAnsi="Arial" w:cs="Arial"/>
              </w:rPr>
              <w:lastRenderedPageBreak/>
              <w:t>LESSICO</w:t>
            </w:r>
          </w:p>
        </w:tc>
        <w:tc>
          <w:tcPr>
            <w:tcW w:w="11588" w:type="dxa"/>
            <w:shd w:val="clear" w:color="auto" w:fill="auto"/>
          </w:tcPr>
          <w:p w14:paraId="6E5F0E7B" w14:textId="77777777" w:rsidR="00B348A5" w:rsidRPr="005957DA" w:rsidRDefault="00B348A5" w:rsidP="005957DA">
            <w:pPr>
              <w:spacing w:after="0"/>
              <w:ind w:hanging="210"/>
              <w:divId w:val="743918999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Materie scolastiche</w:t>
            </w:r>
          </w:p>
          <w:p w14:paraId="4FBB7EE4" w14:textId="5A0451A3" w:rsidR="00B348A5" w:rsidRPr="005957DA" w:rsidRDefault="00B348A5" w:rsidP="005957DA">
            <w:pPr>
              <w:spacing w:after="0"/>
              <w:ind w:hanging="210"/>
              <w:divId w:val="1081950303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Abbigliamento</w:t>
            </w:r>
          </w:p>
          <w:p w14:paraId="66FFD48E" w14:textId="4EE3B145" w:rsidR="00B348A5" w:rsidRPr="005957DA" w:rsidRDefault="00B348A5" w:rsidP="005957DA">
            <w:pPr>
              <w:spacing w:after="0"/>
              <w:ind w:hanging="210"/>
              <w:divId w:val="653486600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Date, giorni della settimana,</w:t>
            </w:r>
            <w:r w:rsidRPr="005957DA">
              <w:rPr>
                <w:rStyle w:val="apple-converted-space0"/>
                <w:rFonts w:ascii="Arial" w:eastAsia="Times New Roman" w:hAnsi="Arial" w:cs="Arial"/>
                <w:color w:val="000000"/>
              </w:rPr>
              <w:t> </w:t>
            </w: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mesi, stagioni</w:t>
            </w:r>
          </w:p>
          <w:p w14:paraId="7F8A42B8" w14:textId="00091E1C" w:rsidR="00B348A5" w:rsidRPr="005957DA" w:rsidRDefault="00B348A5" w:rsidP="005957DA">
            <w:pPr>
              <w:spacing w:after="0"/>
              <w:ind w:hanging="210"/>
              <w:divId w:val="1274436403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Paesi e nazionalità</w:t>
            </w:r>
          </w:p>
          <w:p w14:paraId="762E85B3" w14:textId="14E084A3" w:rsidR="00B348A5" w:rsidRPr="005957DA" w:rsidRDefault="00B348A5" w:rsidP="005957DA">
            <w:pPr>
              <w:spacing w:after="0"/>
              <w:ind w:hanging="210"/>
              <w:divId w:val="1605455508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Alfabeto</w:t>
            </w:r>
          </w:p>
          <w:p w14:paraId="71CC23C7" w14:textId="1FFC6F7D" w:rsidR="00B348A5" w:rsidRPr="005957DA" w:rsidRDefault="00B348A5" w:rsidP="005957DA">
            <w:pPr>
              <w:spacing w:after="0"/>
              <w:ind w:hanging="210"/>
              <w:divId w:val="277371570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La famiglia</w:t>
            </w:r>
          </w:p>
          <w:p w14:paraId="3F857DF5" w14:textId="6C47B0CE" w:rsidR="00B348A5" w:rsidRPr="005957DA" w:rsidRDefault="00B348A5" w:rsidP="005957DA">
            <w:pPr>
              <w:spacing w:after="0"/>
              <w:ind w:hanging="210"/>
              <w:divId w:val="14969053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Attività quotidiane</w:t>
            </w:r>
          </w:p>
          <w:p w14:paraId="7F3DF2CC" w14:textId="3EA200C2" w:rsidR="00B348A5" w:rsidRPr="005957DA" w:rsidRDefault="00B348A5" w:rsidP="005957DA">
            <w:pPr>
              <w:spacing w:after="0"/>
              <w:ind w:hanging="210"/>
              <w:divId w:val="270476734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La casa</w:t>
            </w:r>
          </w:p>
          <w:p w14:paraId="0698714D" w14:textId="7A7C465C" w:rsidR="00B348A5" w:rsidRPr="005957DA" w:rsidRDefault="00B348A5" w:rsidP="005957DA">
            <w:pPr>
              <w:spacing w:after="0"/>
              <w:ind w:hanging="210"/>
              <w:divId w:val="1943763378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Mezzi pubblici e orari</w:t>
            </w:r>
          </w:p>
          <w:p w14:paraId="213F4DBF" w14:textId="13612204" w:rsidR="00B348A5" w:rsidRPr="005957DA" w:rsidRDefault="00B348A5" w:rsidP="005957DA">
            <w:pPr>
              <w:spacing w:after="0"/>
              <w:ind w:hanging="210"/>
              <w:divId w:val="1354529290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Sport e giochi</w:t>
            </w:r>
          </w:p>
          <w:p w14:paraId="149669C3" w14:textId="200C3BEC" w:rsidR="00B348A5" w:rsidRPr="005957DA" w:rsidRDefault="00B348A5" w:rsidP="005957DA">
            <w:pPr>
              <w:spacing w:after="0"/>
              <w:ind w:hanging="210"/>
              <w:divId w:val="207689771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Cibi e bevande,</w:t>
            </w:r>
            <w:r w:rsidRPr="005957DA">
              <w:rPr>
                <w:rStyle w:val="apple-converted-space0"/>
                <w:rFonts w:ascii="Arial" w:eastAsia="Times New Roman" w:hAnsi="Arial" w:cs="Arial"/>
                <w:color w:val="000000"/>
              </w:rPr>
              <w:t> </w:t>
            </w: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contenitori e quantità</w:t>
            </w:r>
          </w:p>
          <w:p w14:paraId="69641B5B" w14:textId="54DB620C" w:rsidR="00B348A5" w:rsidRPr="005957DA" w:rsidRDefault="00B348A5" w:rsidP="005957DA">
            <w:pPr>
              <w:spacing w:after="0"/>
              <w:ind w:hanging="210"/>
              <w:divId w:val="790133137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Aggettivi di personalità</w:t>
            </w:r>
          </w:p>
          <w:p w14:paraId="407A50C5" w14:textId="517C7802" w:rsidR="00B348A5" w:rsidRPr="005957DA" w:rsidRDefault="00B348A5" w:rsidP="005957DA">
            <w:pPr>
              <w:spacing w:after="0"/>
              <w:ind w:hanging="210"/>
              <w:divId w:val="1318416187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lastRenderedPageBreak/>
              <w:t>Negozi, denaro e unità di misura</w:t>
            </w:r>
          </w:p>
          <w:p w14:paraId="328D70AE" w14:textId="33B5AB8A" w:rsidR="00116E2C" w:rsidRPr="002773E9" w:rsidRDefault="00B348A5" w:rsidP="002773E9">
            <w:pPr>
              <w:spacing w:after="0"/>
              <w:ind w:left="180" w:hanging="210"/>
              <w:divId w:val="1351447451"/>
              <w:rPr>
                <w:rFonts w:ascii="Arial" w:eastAsia="Times New Roman" w:hAnsi="Arial" w:cs="Arial"/>
                <w:color w:val="000000"/>
              </w:rPr>
            </w:pPr>
            <w:r w:rsidRPr="005957DA">
              <w:rPr>
                <w:rStyle w:val="s2"/>
                <w:rFonts w:ascii="Arial" w:eastAsia="Times New Roman" w:hAnsi="Arial" w:cs="Arial"/>
                <w:color w:val="000000"/>
              </w:rPr>
              <w:t>Tempo atmosferico</w:t>
            </w:r>
          </w:p>
        </w:tc>
      </w:tr>
      <w:tr w:rsidR="00116E2C" w14:paraId="433256E9" w14:textId="77777777">
        <w:tc>
          <w:tcPr>
            <w:tcW w:w="14277" w:type="dxa"/>
            <w:gridSpan w:val="2"/>
            <w:shd w:val="clear" w:color="auto" w:fill="D9D9D9"/>
          </w:tcPr>
          <w:p w14:paraId="683B3A2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Classe seconda</w:t>
            </w:r>
          </w:p>
        </w:tc>
      </w:tr>
      <w:tr w:rsidR="00116E2C" w14:paraId="32EA787D" w14:textId="77777777">
        <w:tc>
          <w:tcPr>
            <w:tcW w:w="2689" w:type="dxa"/>
            <w:shd w:val="clear" w:color="auto" w:fill="BFBFBF"/>
          </w:tcPr>
          <w:p w14:paraId="7D3D0EB2" w14:textId="77777777" w:rsidR="00116E2C" w:rsidRDefault="00CE195C">
            <w:pPr>
              <w:spacing w:after="0" w:line="240" w:lineRule="auto"/>
            </w:pPr>
            <w:r>
              <w:rPr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BFBFBF"/>
          </w:tcPr>
          <w:p w14:paraId="2A69ABA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t>Contenuti</w:t>
            </w:r>
          </w:p>
        </w:tc>
      </w:tr>
      <w:tr w:rsidR="00116E2C" w:rsidRPr="00095201" w14:paraId="410B154D" w14:textId="77777777">
        <w:tc>
          <w:tcPr>
            <w:tcW w:w="2689" w:type="dxa"/>
            <w:shd w:val="clear" w:color="auto" w:fill="FFFFFF"/>
          </w:tcPr>
          <w:p w14:paraId="681D18F1" w14:textId="77777777" w:rsidR="00116E2C" w:rsidRPr="00095201" w:rsidRDefault="00CE195C" w:rsidP="005C553B">
            <w:pPr>
              <w:spacing w:after="0" w:line="240" w:lineRule="auto"/>
              <w:rPr>
                <w:rFonts w:ascii="Arial" w:hAnsi="Arial" w:cs="Arial"/>
              </w:rPr>
            </w:pPr>
            <w:r w:rsidRPr="00095201">
              <w:rPr>
                <w:rFonts w:ascii="Arial" w:hAnsi="Arial" w:cs="Arial"/>
              </w:rPr>
              <w:t>GRAMMATICA</w:t>
            </w:r>
          </w:p>
        </w:tc>
        <w:tc>
          <w:tcPr>
            <w:tcW w:w="11588" w:type="dxa"/>
            <w:shd w:val="clear" w:color="auto" w:fill="FFFFFF"/>
          </w:tcPr>
          <w:p w14:paraId="113B3DF0" w14:textId="77777777" w:rsidR="00060ACB" w:rsidRPr="00095201" w:rsidRDefault="00060ACB" w:rsidP="005C553B">
            <w:pPr>
              <w:spacing w:after="0"/>
              <w:ind w:hanging="210"/>
              <w:divId w:val="964694315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Going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to future – tutte le forme e risposte brevi</w:t>
            </w:r>
          </w:p>
          <w:p w14:paraId="28C3EAD1" w14:textId="5CB1456F" w:rsidR="00060ACB" w:rsidRPr="00095201" w:rsidRDefault="00060ACB" w:rsidP="005C553B">
            <w:pPr>
              <w:spacing w:after="0"/>
              <w:ind w:hanging="210"/>
              <w:divId w:val="1036273072"/>
              <w:rPr>
                <w:rFonts w:ascii="Arial" w:eastAsia="Times New Roman" w:hAnsi="Arial" w:cs="Arial"/>
                <w:color w:val="000000"/>
              </w:rPr>
            </w:pPr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Uso del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present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continuous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per parlare di azioni future programmate</w:t>
            </w:r>
          </w:p>
          <w:p w14:paraId="7F142A77" w14:textId="13C3CBAF" w:rsidR="00060ACB" w:rsidRPr="00095201" w:rsidRDefault="00060ACB" w:rsidP="005C553B">
            <w:pPr>
              <w:spacing w:after="0"/>
              <w:ind w:hanging="210"/>
              <w:divId w:val="2088334742"/>
              <w:rPr>
                <w:rFonts w:ascii="Arial" w:eastAsia="Times New Roman" w:hAnsi="Arial" w:cs="Arial"/>
                <w:color w:val="000000"/>
              </w:rPr>
            </w:pPr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Futuro espresso con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will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– tutte le forme e risposte brevi</w:t>
            </w:r>
          </w:p>
          <w:p w14:paraId="43AE0F91" w14:textId="45F1A0C8" w:rsidR="00060ACB" w:rsidRPr="00095201" w:rsidRDefault="00060ACB" w:rsidP="005C553B">
            <w:pPr>
              <w:spacing w:after="0"/>
              <w:ind w:hanging="210"/>
              <w:divId w:val="626357408"/>
              <w:rPr>
                <w:rFonts w:ascii="Arial" w:eastAsia="Times New Roman" w:hAnsi="Arial" w:cs="Arial"/>
                <w:color w:val="000000"/>
              </w:rPr>
            </w:pPr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Must /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mustn’t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have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to /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don’t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have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to</w:t>
            </w:r>
          </w:p>
          <w:p w14:paraId="0797FC94" w14:textId="0479CF40" w:rsidR="00060ACB" w:rsidRPr="00095201" w:rsidRDefault="00060ACB" w:rsidP="005C553B">
            <w:pPr>
              <w:spacing w:after="0"/>
              <w:ind w:hanging="210"/>
              <w:divId w:val="1460495272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present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perfect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– tutte le forme e risposte brevi</w:t>
            </w:r>
          </w:p>
          <w:p w14:paraId="6CC17781" w14:textId="232D0053" w:rsidR="00060ACB" w:rsidRPr="00095201" w:rsidRDefault="00060ACB" w:rsidP="005C553B">
            <w:pPr>
              <w:spacing w:after="0"/>
              <w:ind w:hanging="210"/>
              <w:divId w:val="1332757932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Present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perfect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con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ever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never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, just,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already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yet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since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, for</w:t>
            </w:r>
          </w:p>
          <w:p w14:paraId="5512837A" w14:textId="060446B5" w:rsidR="00060ACB" w:rsidRPr="00095201" w:rsidRDefault="00060ACB" w:rsidP="005C553B">
            <w:pPr>
              <w:spacing w:after="0"/>
              <w:ind w:hanging="210"/>
              <w:divId w:val="21134662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past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continuous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– tutte le forme e risposte brevi</w:t>
            </w:r>
          </w:p>
          <w:p w14:paraId="424AC3A6" w14:textId="7C9AA998" w:rsidR="00060ACB" w:rsidRPr="00095201" w:rsidRDefault="00060ACB" w:rsidP="005C553B">
            <w:pPr>
              <w:spacing w:after="0"/>
              <w:ind w:hanging="210"/>
              <w:divId w:val="163670691"/>
              <w:rPr>
                <w:rFonts w:ascii="Arial" w:eastAsia="Times New Roman" w:hAnsi="Arial" w:cs="Arial"/>
                <w:color w:val="000000"/>
              </w:rPr>
            </w:pPr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periodo ipotetico di tipo zero, primo e secondo</w:t>
            </w:r>
          </w:p>
          <w:p w14:paraId="49409976" w14:textId="61390439" w:rsidR="00060ACB" w:rsidRPr="00095201" w:rsidRDefault="00060ACB" w:rsidP="005C553B">
            <w:pPr>
              <w:spacing w:after="0"/>
              <w:ind w:hanging="210"/>
              <w:divId w:val="65734510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used</w:t>
            </w:r>
            <w:proofErr w:type="spellEnd"/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 xml:space="preserve"> to</w:t>
            </w:r>
          </w:p>
          <w:p w14:paraId="4E4C1BC2" w14:textId="09885840" w:rsidR="00060ACB" w:rsidRPr="00095201" w:rsidRDefault="00060ACB" w:rsidP="005C553B">
            <w:pPr>
              <w:spacing w:after="0"/>
              <w:ind w:hanging="210"/>
              <w:divId w:val="2049333320"/>
              <w:rPr>
                <w:rFonts w:ascii="Arial" w:eastAsia="Times New Roman" w:hAnsi="Arial" w:cs="Arial"/>
                <w:color w:val="000000"/>
              </w:rPr>
            </w:pPr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proposizione relativa</w:t>
            </w:r>
          </w:p>
          <w:p w14:paraId="694205D5" w14:textId="77777777" w:rsidR="00116E2C" w:rsidRDefault="00060ACB" w:rsidP="005C553B">
            <w:pPr>
              <w:spacing w:after="0" w:line="240" w:lineRule="auto"/>
              <w:rPr>
                <w:rStyle w:val="s2"/>
                <w:rFonts w:ascii="Arial" w:eastAsia="Times New Roman" w:hAnsi="Arial" w:cs="Arial"/>
                <w:color w:val="000000"/>
              </w:rPr>
            </w:pPr>
            <w:r w:rsidRPr="00095201">
              <w:rPr>
                <w:rStyle w:val="s2"/>
                <w:rFonts w:ascii="Arial" w:eastAsia="Times New Roman" w:hAnsi="Arial" w:cs="Arial"/>
                <w:color w:val="000000"/>
              </w:rPr>
              <w:t>il passivo dei tempi attivi studiati</w:t>
            </w:r>
          </w:p>
          <w:p w14:paraId="5916215F" w14:textId="0D03999A" w:rsidR="005C553B" w:rsidRPr="00095201" w:rsidRDefault="005C553B" w:rsidP="005C5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E2C" w14:paraId="5C33B2E9" w14:textId="77777777">
        <w:tc>
          <w:tcPr>
            <w:tcW w:w="2689" w:type="dxa"/>
            <w:shd w:val="clear" w:color="auto" w:fill="FFFFFF"/>
          </w:tcPr>
          <w:p w14:paraId="613CF201" w14:textId="77777777" w:rsidR="00116E2C" w:rsidRDefault="00CE195C" w:rsidP="005F0D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</w:t>
            </w:r>
          </w:p>
        </w:tc>
        <w:tc>
          <w:tcPr>
            <w:tcW w:w="11588" w:type="dxa"/>
            <w:shd w:val="clear" w:color="auto" w:fill="FFFFFF"/>
          </w:tcPr>
          <w:p w14:paraId="1E9D257F" w14:textId="13699C31" w:rsidR="00421070" w:rsidRPr="00421070" w:rsidRDefault="00E7355D" w:rsidP="005F0D78">
            <w:pPr>
              <w:spacing w:after="0"/>
              <w:ind w:hanging="613"/>
              <w:divId w:val="1122114481"/>
              <w:rPr>
                <w:rStyle w:val="s2"/>
                <w:rFonts w:ascii="Arial" w:eastAsia="Times New Roman" w:hAnsi="Arial" w:cs="Arial"/>
                <w:color w:val="000000"/>
              </w:rPr>
            </w:pPr>
            <w:r>
              <w:rPr>
                <w:rStyle w:val="s2"/>
                <w:rFonts w:ascii="Arial" w:eastAsia="Times New Roman" w:hAnsi="Arial" w:cs="Arial"/>
                <w:color w:val="000000"/>
              </w:rPr>
              <w:t xml:space="preserve">  </w:t>
            </w:r>
            <w:r w:rsidR="00F47308" w:rsidRPr="00421070">
              <w:rPr>
                <w:rStyle w:val="s2"/>
                <w:rFonts w:ascii="Arial" w:eastAsia="Times New Roman" w:hAnsi="Arial" w:cs="Arial"/>
                <w:color w:val="000000"/>
              </w:rPr>
              <w:t>Scuola, mestieri,</w:t>
            </w:r>
            <w:r w:rsidR="00F47308" w:rsidRPr="00421070">
              <w:rPr>
                <w:rStyle w:val="apple-converted-space0"/>
                <w:rFonts w:ascii="Arial" w:eastAsia="Times New Roman" w:hAnsi="Arial" w:cs="Arial"/>
                <w:color w:val="000000"/>
              </w:rPr>
              <w:t> </w:t>
            </w:r>
            <w:r w:rsidR="00F47308" w:rsidRPr="00421070">
              <w:rPr>
                <w:rStyle w:val="s2"/>
                <w:rFonts w:ascii="Arial" w:eastAsia="Times New Roman" w:hAnsi="Arial" w:cs="Arial"/>
                <w:color w:val="000000"/>
              </w:rPr>
              <w:t>professioni</w:t>
            </w:r>
          </w:p>
          <w:p w14:paraId="068AE4D4" w14:textId="1040BCF1" w:rsidR="00F47308" w:rsidRPr="00421070" w:rsidRDefault="00F47308" w:rsidP="005F0D78">
            <w:pPr>
              <w:spacing w:after="0"/>
              <w:ind w:hanging="471"/>
              <w:divId w:val="1122114481"/>
              <w:rPr>
                <w:rFonts w:ascii="Arial" w:eastAsia="Times New Roman" w:hAnsi="Arial" w:cs="Arial"/>
                <w:color w:val="000000"/>
              </w:rPr>
            </w:pPr>
            <w:r w:rsidRPr="00421070">
              <w:rPr>
                <w:rStyle w:val="s2"/>
                <w:rFonts w:ascii="Arial" w:eastAsia="Times New Roman" w:hAnsi="Arial" w:cs="Arial"/>
                <w:color w:val="000000"/>
              </w:rPr>
              <w:t>Tv e cinema</w:t>
            </w:r>
          </w:p>
          <w:p w14:paraId="197940F5" w14:textId="55EC4004" w:rsidR="00F47308" w:rsidRPr="00421070" w:rsidRDefault="00F47308" w:rsidP="005F0D78">
            <w:pPr>
              <w:spacing w:after="0"/>
              <w:ind w:hanging="471"/>
              <w:divId w:val="1718241406"/>
              <w:rPr>
                <w:rFonts w:ascii="Arial" w:eastAsia="Times New Roman" w:hAnsi="Arial" w:cs="Arial"/>
                <w:color w:val="000000"/>
              </w:rPr>
            </w:pPr>
            <w:r w:rsidRPr="00421070">
              <w:rPr>
                <w:rStyle w:val="s2"/>
                <w:rFonts w:ascii="Arial" w:eastAsia="Times New Roman" w:hAnsi="Arial" w:cs="Arial"/>
                <w:color w:val="000000"/>
              </w:rPr>
              <w:t>Il mondo naturale</w:t>
            </w:r>
          </w:p>
          <w:p w14:paraId="5BBDA35C" w14:textId="0EA5E31D" w:rsidR="00F47308" w:rsidRPr="00421070" w:rsidRDefault="00F47308" w:rsidP="005F0D78">
            <w:pPr>
              <w:spacing w:after="0"/>
              <w:ind w:hanging="471"/>
              <w:divId w:val="772625151"/>
              <w:rPr>
                <w:rFonts w:ascii="Arial" w:eastAsia="Times New Roman" w:hAnsi="Arial" w:cs="Arial"/>
                <w:color w:val="000000"/>
              </w:rPr>
            </w:pPr>
            <w:r w:rsidRPr="00421070">
              <w:rPr>
                <w:rStyle w:val="s2"/>
                <w:rFonts w:ascii="Arial" w:eastAsia="Times New Roman" w:hAnsi="Arial" w:cs="Arial"/>
                <w:color w:val="000000"/>
              </w:rPr>
              <w:t>Il corpo umano</w:t>
            </w:r>
          </w:p>
          <w:p w14:paraId="42B13212" w14:textId="77777777" w:rsidR="00116E2C" w:rsidRDefault="00F47308" w:rsidP="005F0D78">
            <w:pPr>
              <w:spacing w:after="0" w:line="240" w:lineRule="auto"/>
              <w:rPr>
                <w:rStyle w:val="s2"/>
                <w:rFonts w:ascii="Arial" w:eastAsia="Times New Roman" w:hAnsi="Arial" w:cs="Arial"/>
                <w:color w:val="000000"/>
              </w:rPr>
            </w:pPr>
            <w:r w:rsidRPr="00421070">
              <w:rPr>
                <w:rStyle w:val="s2"/>
                <w:rFonts w:ascii="Arial" w:eastAsia="Times New Roman" w:hAnsi="Arial" w:cs="Arial"/>
                <w:color w:val="000000"/>
              </w:rPr>
              <w:t>Feste e celebrazioni</w:t>
            </w:r>
          </w:p>
          <w:p w14:paraId="0AB4FBFC" w14:textId="4D8C5F62" w:rsidR="00461B8A" w:rsidRPr="00421070" w:rsidRDefault="00461B8A" w:rsidP="005F0D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E2C" w14:paraId="531C0C98" w14:textId="77777777">
        <w:trPr>
          <w:trHeight w:val="547"/>
        </w:trPr>
        <w:tc>
          <w:tcPr>
            <w:tcW w:w="14277" w:type="dxa"/>
            <w:gridSpan w:val="2"/>
            <w:shd w:val="clear" w:color="auto" w:fill="FFFF00"/>
          </w:tcPr>
          <w:p w14:paraId="46636F9B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3" w:name="_Hlk91248655"/>
            <w:r>
              <w:rPr>
                <w:b/>
                <w:sz w:val="32"/>
                <w:szCs w:val="32"/>
              </w:rPr>
              <w:t>Programmazione Inglese</w:t>
            </w:r>
          </w:p>
          <w:p w14:paraId="6FBD7AC7" w14:textId="77777777" w:rsidR="00116E2C" w:rsidRDefault="00CE19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Triennio d’indirizzo</w:t>
            </w:r>
          </w:p>
        </w:tc>
      </w:tr>
      <w:tr w:rsidR="00116E2C" w14:paraId="29E20478" w14:textId="77777777">
        <w:tc>
          <w:tcPr>
            <w:tcW w:w="14277" w:type="dxa"/>
            <w:gridSpan w:val="2"/>
            <w:shd w:val="clear" w:color="auto" w:fill="FFFF00"/>
          </w:tcPr>
          <w:p w14:paraId="761BF70F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 terza</w:t>
            </w:r>
          </w:p>
        </w:tc>
      </w:tr>
      <w:tr w:rsidR="00116E2C" w14:paraId="4F1BA36C" w14:textId="77777777">
        <w:tc>
          <w:tcPr>
            <w:tcW w:w="2689" w:type="dxa"/>
            <w:shd w:val="clear" w:color="auto" w:fill="D0DD23"/>
          </w:tcPr>
          <w:p w14:paraId="5ED23966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41F0D4AC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16E2C" w14:paraId="338550DC" w14:textId="77777777">
        <w:tc>
          <w:tcPr>
            <w:tcW w:w="2689" w:type="dxa"/>
            <w:shd w:val="clear" w:color="auto" w:fill="auto"/>
          </w:tcPr>
          <w:p w14:paraId="72595760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INTRODUZIONE ALLA MICROLINGUA DEI SERVIZI PER IL TURISMO</w:t>
            </w:r>
          </w:p>
        </w:tc>
        <w:tc>
          <w:tcPr>
            <w:tcW w:w="11588" w:type="dxa"/>
            <w:shd w:val="clear" w:color="auto" w:fill="auto"/>
          </w:tcPr>
          <w:p w14:paraId="6879E25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</w:t>
            </w:r>
            <w:proofErr w:type="spellStart"/>
            <w:r>
              <w:rPr>
                <w:rFonts w:ascii="Arial" w:hAnsi="Arial" w:cs="Arial"/>
              </w:rPr>
              <w:t>arrangements</w:t>
            </w:r>
            <w:proofErr w:type="spellEnd"/>
          </w:p>
          <w:p w14:paraId="26ED86D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</w:t>
            </w:r>
            <w:proofErr w:type="spellStart"/>
            <w:r>
              <w:rPr>
                <w:rFonts w:ascii="Arial" w:hAnsi="Arial" w:cs="Arial"/>
              </w:rPr>
              <w:t>travel</w:t>
            </w:r>
            <w:proofErr w:type="spellEnd"/>
          </w:p>
          <w:p w14:paraId="015BA2E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Italian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geography</w:t>
            </w:r>
            <w:proofErr w:type="spellEnd"/>
          </w:p>
        </w:tc>
      </w:tr>
      <w:tr w:rsidR="00116E2C" w14:paraId="03AAFA6D" w14:textId="77777777">
        <w:tc>
          <w:tcPr>
            <w:tcW w:w="2689" w:type="dxa"/>
            <w:shd w:val="clear" w:color="auto" w:fill="auto"/>
          </w:tcPr>
          <w:p w14:paraId="1C7BD2B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GRAMMATICA</w:t>
            </w:r>
          </w:p>
        </w:tc>
        <w:tc>
          <w:tcPr>
            <w:tcW w:w="11588" w:type="dxa"/>
            <w:shd w:val="clear" w:color="auto" w:fill="auto"/>
          </w:tcPr>
          <w:p w14:paraId="554F0D0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Revisione di tutti i tempi verbali</w:t>
            </w:r>
          </w:p>
          <w:p w14:paraId="54B2DE1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periodo ipotetico – tutti i tipi</w:t>
            </w:r>
          </w:p>
          <w:p w14:paraId="6CFF81E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passivo – tutti i tempi verbali</w:t>
            </w:r>
          </w:p>
          <w:p w14:paraId="212781C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837BD40" w14:textId="77777777">
        <w:tc>
          <w:tcPr>
            <w:tcW w:w="14277" w:type="dxa"/>
            <w:gridSpan w:val="2"/>
            <w:shd w:val="clear" w:color="auto" w:fill="FFFF00"/>
          </w:tcPr>
          <w:p w14:paraId="5155EB7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72090C04" w14:textId="77777777">
        <w:tc>
          <w:tcPr>
            <w:tcW w:w="2689" w:type="dxa"/>
            <w:shd w:val="clear" w:color="auto" w:fill="D0DD23"/>
          </w:tcPr>
          <w:p w14:paraId="3D642BD9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46F2F76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43BC10CF" w14:textId="77777777">
        <w:tc>
          <w:tcPr>
            <w:tcW w:w="2689" w:type="dxa"/>
            <w:shd w:val="clear" w:color="auto" w:fill="auto"/>
          </w:tcPr>
          <w:p w14:paraId="601EF61A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INTRODUZIONE ALLA MICROLINGUA DEI SERVIZI PER IL TURISMO</w:t>
            </w:r>
          </w:p>
        </w:tc>
        <w:tc>
          <w:tcPr>
            <w:tcW w:w="11588" w:type="dxa"/>
            <w:shd w:val="clear" w:color="auto" w:fill="auto"/>
          </w:tcPr>
          <w:p w14:paraId="1ED43F0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British Isles</w:t>
            </w:r>
          </w:p>
          <w:p w14:paraId="4F81D0F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America</w:t>
            </w:r>
          </w:p>
          <w:p w14:paraId="423B92F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Tourist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accommodation</w:t>
            </w:r>
            <w:proofErr w:type="spellEnd"/>
          </w:p>
          <w:p w14:paraId="0282D14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Careers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tourism</w:t>
            </w:r>
            <w:proofErr w:type="spellEnd"/>
          </w:p>
          <w:p w14:paraId="6FA32A5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</w:t>
            </w:r>
            <w:proofErr w:type="spellStart"/>
            <w:r>
              <w:rPr>
                <w:rFonts w:ascii="Arial" w:hAnsi="Arial" w:cs="Arial"/>
              </w:rPr>
              <w:t>travel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travel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travel</w:t>
            </w:r>
            <w:proofErr w:type="spellEnd"/>
          </w:p>
          <w:p w14:paraId="619C497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2C0F858" w14:textId="77777777">
        <w:tc>
          <w:tcPr>
            <w:tcW w:w="2689" w:type="dxa"/>
            <w:shd w:val="clear" w:color="auto" w:fill="auto"/>
          </w:tcPr>
          <w:p w14:paraId="20DDAB38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GRAMMATICA</w:t>
            </w:r>
          </w:p>
        </w:tc>
        <w:tc>
          <w:tcPr>
            <w:tcW w:w="11588" w:type="dxa"/>
            <w:shd w:val="clear" w:color="auto" w:fill="auto"/>
          </w:tcPr>
          <w:p w14:paraId="72FE4AE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Revisione di tutti i tempi verbali</w:t>
            </w:r>
          </w:p>
          <w:p w14:paraId="208C454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esprimere un obbligo</w:t>
            </w:r>
          </w:p>
          <w:p w14:paraId="404B7C7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fare una richiesta</w:t>
            </w:r>
          </w:p>
          <w:p w14:paraId="2AF2540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chiedere il permesso</w:t>
            </w:r>
          </w:p>
          <w:p w14:paraId="2D8F050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B1E8206" w14:textId="77777777">
        <w:tc>
          <w:tcPr>
            <w:tcW w:w="14277" w:type="dxa"/>
            <w:gridSpan w:val="2"/>
            <w:shd w:val="clear" w:color="auto" w:fill="FFFF00"/>
          </w:tcPr>
          <w:p w14:paraId="20042C2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Classe quinta </w:t>
            </w:r>
          </w:p>
        </w:tc>
      </w:tr>
      <w:tr w:rsidR="00116E2C" w14:paraId="09624A9E" w14:textId="77777777">
        <w:tc>
          <w:tcPr>
            <w:tcW w:w="2689" w:type="dxa"/>
            <w:shd w:val="clear" w:color="auto" w:fill="D0DD23"/>
          </w:tcPr>
          <w:p w14:paraId="3C6F005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096BD8A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340D95E9" w14:textId="77777777">
        <w:tc>
          <w:tcPr>
            <w:tcW w:w="2689" w:type="dxa"/>
            <w:shd w:val="clear" w:color="auto" w:fill="auto"/>
          </w:tcPr>
          <w:p w14:paraId="1AD556B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INTRODUZIONE ALLA MICROLINGUA </w:t>
            </w:r>
          </w:p>
          <w:p w14:paraId="056D1AC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DEI SERVIZI PER IL TURISMO</w:t>
            </w:r>
          </w:p>
        </w:tc>
        <w:tc>
          <w:tcPr>
            <w:tcW w:w="11588" w:type="dxa"/>
            <w:shd w:val="clear" w:color="auto" w:fill="auto"/>
          </w:tcPr>
          <w:p w14:paraId="45A90BC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CV</w:t>
            </w:r>
          </w:p>
          <w:p w14:paraId="01358FB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job </w:t>
            </w:r>
            <w:proofErr w:type="spellStart"/>
            <w:r>
              <w:rPr>
                <w:rFonts w:ascii="Arial" w:hAnsi="Arial" w:cs="Arial"/>
              </w:rPr>
              <w:t>interview</w:t>
            </w:r>
            <w:proofErr w:type="spellEnd"/>
          </w:p>
          <w:p w14:paraId="7ED6F85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Making</w:t>
            </w:r>
            <w:proofErr w:type="spellEnd"/>
            <w:r>
              <w:rPr>
                <w:rFonts w:ascii="Arial" w:hAnsi="Arial" w:cs="Arial"/>
              </w:rPr>
              <w:t xml:space="preserve"> a hotel booking</w:t>
            </w:r>
          </w:p>
          <w:p w14:paraId="1802A09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Sightseeing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tours</w:t>
            </w:r>
            <w:proofErr w:type="spellEnd"/>
          </w:p>
          <w:p w14:paraId="37D7848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to </w:t>
            </w:r>
            <w:proofErr w:type="spellStart"/>
            <w:r>
              <w:rPr>
                <w:rFonts w:ascii="Arial" w:hAnsi="Arial" w:cs="Arial"/>
              </w:rPr>
              <w:t>write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itinerary</w:t>
            </w:r>
            <w:proofErr w:type="spellEnd"/>
          </w:p>
          <w:p w14:paraId="6203969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to </w:t>
            </w:r>
            <w:proofErr w:type="spellStart"/>
            <w:r>
              <w:rPr>
                <w:rFonts w:ascii="Arial" w:hAnsi="Arial" w:cs="Arial"/>
              </w:rPr>
              <w:t>prepare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leaflet</w:t>
            </w:r>
            <w:proofErr w:type="spellEnd"/>
          </w:p>
          <w:p w14:paraId="3EB5FCF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Careers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tourism</w:t>
            </w:r>
            <w:proofErr w:type="spellEnd"/>
          </w:p>
          <w:p w14:paraId="66B7950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Attractions</w:t>
            </w:r>
            <w:proofErr w:type="spellEnd"/>
            <w:r>
              <w:rPr>
                <w:rFonts w:ascii="Arial" w:hAnsi="Arial" w:cs="Arial"/>
              </w:rPr>
              <w:t xml:space="preserve"> of Britain</w:t>
            </w:r>
          </w:p>
          <w:p w14:paraId="2BDE32C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Attractions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Italy</w:t>
            </w:r>
            <w:proofErr w:type="spellEnd"/>
          </w:p>
          <w:p w14:paraId="064F877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B6C192E" w14:textId="77777777">
        <w:tc>
          <w:tcPr>
            <w:tcW w:w="2689" w:type="dxa"/>
            <w:shd w:val="clear" w:color="auto" w:fill="auto"/>
          </w:tcPr>
          <w:p w14:paraId="083CDAC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GRAMMATICA</w:t>
            </w:r>
          </w:p>
        </w:tc>
        <w:tc>
          <w:tcPr>
            <w:tcW w:w="11588" w:type="dxa"/>
            <w:shd w:val="clear" w:color="auto" w:fill="auto"/>
          </w:tcPr>
          <w:p w14:paraId="21A18A37" w14:textId="77777777" w:rsidR="00116E2C" w:rsidRDefault="00CE195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Comparatives</w:t>
            </w:r>
            <w:proofErr w:type="spellEnd"/>
          </w:p>
          <w:p w14:paraId="4D4020DE" w14:textId="77777777" w:rsidR="00116E2C" w:rsidRDefault="00CE195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Superlatives</w:t>
            </w:r>
            <w:proofErr w:type="spellEnd"/>
          </w:p>
          <w:p w14:paraId="3039CA07" w14:textId="77777777" w:rsidR="00116E2C" w:rsidRDefault="00CE195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Expressing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opinions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dislikes</w:t>
            </w:r>
            <w:proofErr w:type="spellEnd"/>
          </w:p>
          <w:p w14:paraId="34083F2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3"/>
    </w:tbl>
    <w:p w14:paraId="3D0EDB45" w14:textId="77777777" w:rsidR="00116E2C" w:rsidRDefault="00116E2C">
      <w:pPr>
        <w:spacing w:after="200" w:line="276" w:lineRule="auto"/>
        <w:rPr>
          <w:b/>
          <w:lang w:eastAsia="it-IT"/>
        </w:rPr>
      </w:pPr>
    </w:p>
    <w:p w14:paraId="7DFEAC92" w14:textId="124687D6" w:rsidR="00116E2C" w:rsidRDefault="002773E9">
      <w:pPr>
        <w:spacing w:after="200"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36D5CB93" wp14:editId="42EF8E09">
            <wp:extent cx="6273800" cy="2261235"/>
            <wp:effectExtent l="0" t="0" r="0" b="5715"/>
            <wp:docPr id="6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5A52" w14:textId="77777777" w:rsidR="00116E2C" w:rsidRDefault="00116E2C">
      <w:pPr>
        <w:spacing w:after="200" w:line="276" w:lineRule="auto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1588"/>
      </w:tblGrid>
      <w:tr w:rsidR="00116E2C" w14:paraId="7F6C45E6" w14:textId="77777777">
        <w:trPr>
          <w:trHeight w:val="547"/>
        </w:trPr>
        <w:tc>
          <w:tcPr>
            <w:tcW w:w="14277" w:type="dxa"/>
            <w:gridSpan w:val="2"/>
            <w:shd w:val="clear" w:color="auto" w:fill="E7E6E6"/>
          </w:tcPr>
          <w:p w14:paraId="69A8CA3D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4" w:name="_Hlk92212741"/>
            <w:r>
              <w:rPr>
                <w:b/>
                <w:sz w:val="32"/>
                <w:szCs w:val="32"/>
              </w:rPr>
              <w:t>Programmazione Tedesco</w:t>
            </w:r>
          </w:p>
          <w:p w14:paraId="0B6366D2" w14:textId="77777777" w:rsidR="00116E2C" w:rsidRDefault="00CE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Biennio comune</w:t>
            </w:r>
          </w:p>
        </w:tc>
      </w:tr>
      <w:tr w:rsidR="00116E2C" w14:paraId="7E3E9E0C" w14:textId="77777777">
        <w:tc>
          <w:tcPr>
            <w:tcW w:w="14277" w:type="dxa"/>
            <w:gridSpan w:val="2"/>
            <w:shd w:val="clear" w:color="auto" w:fill="E7E6E6"/>
          </w:tcPr>
          <w:p w14:paraId="77C290EC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15310011" w14:textId="77777777">
        <w:tc>
          <w:tcPr>
            <w:tcW w:w="2689" w:type="dxa"/>
            <w:shd w:val="clear" w:color="auto" w:fill="BFBFBF"/>
          </w:tcPr>
          <w:p w14:paraId="43423D5A" w14:textId="77777777" w:rsidR="00116E2C" w:rsidRDefault="00CE195C">
            <w:pPr>
              <w:spacing w:after="0" w:line="240" w:lineRule="auto"/>
            </w:pPr>
            <w:r>
              <w:rPr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BFBFBF"/>
          </w:tcPr>
          <w:p w14:paraId="5F387D6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t>Contenuti/Conoscenze</w:t>
            </w:r>
          </w:p>
        </w:tc>
      </w:tr>
      <w:tr w:rsidR="00116E2C" w:rsidRPr="00442813" w14:paraId="73B842BE" w14:textId="77777777">
        <w:tc>
          <w:tcPr>
            <w:tcW w:w="2689" w:type="dxa"/>
            <w:shd w:val="clear" w:color="auto" w:fill="FFFFFF"/>
          </w:tcPr>
          <w:p w14:paraId="0F415176" w14:textId="35EFE8F2" w:rsidR="00116E2C" w:rsidRPr="00442813" w:rsidRDefault="000A4BA5">
            <w:pPr>
              <w:spacing w:after="0" w:line="240" w:lineRule="auto"/>
              <w:rPr>
                <w:rFonts w:ascii="Arial" w:hAnsi="Arial" w:cs="Arial"/>
              </w:rPr>
            </w:pPr>
            <w:r w:rsidRPr="00442813">
              <w:rPr>
                <w:rFonts w:ascii="Arial" w:hAnsi="Arial" w:cs="Arial"/>
              </w:rPr>
              <w:t>DE</w:t>
            </w:r>
            <w:r w:rsidR="005F2B28" w:rsidRPr="00442813">
              <w:rPr>
                <w:rFonts w:ascii="Arial" w:hAnsi="Arial" w:cs="Arial"/>
              </w:rPr>
              <w:t>SCRIVERE IL SE’ E GLI ALTRI</w:t>
            </w:r>
          </w:p>
        </w:tc>
        <w:tc>
          <w:tcPr>
            <w:tcW w:w="11588" w:type="dxa"/>
            <w:shd w:val="clear" w:color="auto" w:fill="FFFFFF"/>
          </w:tcPr>
          <w:p w14:paraId="559A97D6" w14:textId="77777777" w:rsidR="005F2B28" w:rsidRPr="00442813" w:rsidRDefault="005F2B28" w:rsidP="005F2B28">
            <w:pPr>
              <w:pStyle w:val="s15"/>
              <w:spacing w:before="0" w:beforeAutospacing="0" w:after="0" w:afterAutospacing="0" w:line="216" w:lineRule="atLeast"/>
              <w:divId w:val="133846398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La presentazione in 1° e 3° persona;</w:t>
            </w:r>
          </w:p>
          <w:p w14:paraId="26BFCE87" w14:textId="77777777" w:rsidR="005F2B28" w:rsidRPr="00442813" w:rsidRDefault="005F2B28" w:rsidP="005F2B28">
            <w:pPr>
              <w:pStyle w:val="s15"/>
              <w:spacing w:before="0" w:beforeAutospacing="0" w:after="0" w:afterAutospacing="0" w:line="216" w:lineRule="atLeast"/>
              <w:divId w:val="133846398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Gli oggetti e le materie scolastiche; i giorni della settimana</w:t>
            </w:r>
          </w:p>
          <w:p w14:paraId="2762C618" w14:textId="77777777" w:rsidR="005F2B28" w:rsidRPr="00442813" w:rsidRDefault="005F2B28" w:rsidP="005F2B28">
            <w:pPr>
              <w:pStyle w:val="s15"/>
              <w:spacing w:before="0" w:beforeAutospacing="0" w:after="0" w:afterAutospacing="0" w:line="216" w:lineRule="atLeast"/>
              <w:divId w:val="133846398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Verbi di uso comune nella presentazione (</w:t>
            </w:r>
            <w:proofErr w:type="spellStart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wohnen</w:t>
            </w:r>
            <w:proofErr w:type="spellEnd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heißen</w:t>
            </w:r>
            <w:proofErr w:type="spellEnd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kommen</w:t>
            </w:r>
            <w:proofErr w:type="spellEnd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sein</w:t>
            </w:r>
            <w:proofErr w:type="spellEnd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haben</w:t>
            </w:r>
            <w:proofErr w:type="spellEnd"/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);</w:t>
            </w:r>
            <w:r w:rsidRPr="00442813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565147" w14:textId="77777777" w:rsidR="005F2B28" w:rsidRPr="00442813" w:rsidRDefault="005F2B28" w:rsidP="005F2B28">
            <w:pPr>
              <w:pStyle w:val="s15"/>
              <w:spacing w:before="0" w:beforeAutospacing="0" w:after="0" w:afterAutospacing="0" w:line="216" w:lineRule="atLeast"/>
              <w:divId w:val="133846398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lessico della famiglia, degli animali domestici, degli</w:t>
            </w:r>
            <w:r w:rsidRPr="00442813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hobbies;</w:t>
            </w:r>
          </w:p>
          <w:p w14:paraId="7178BA00" w14:textId="77777777" w:rsidR="005F2B28" w:rsidRPr="00442813" w:rsidRDefault="005F2B28" w:rsidP="005F2B28">
            <w:pPr>
              <w:pStyle w:val="NormaleWeb"/>
              <w:spacing w:before="0" w:beforeAutospacing="0" w:after="0" w:afterAutospacing="0" w:line="216" w:lineRule="atLeast"/>
              <w:divId w:val="133846398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442813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lessico del</w:t>
            </w:r>
            <w:r w:rsidRPr="00442813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cibo</w:t>
            </w:r>
          </w:p>
          <w:p w14:paraId="3F848E75" w14:textId="77777777" w:rsidR="005F2B28" w:rsidRPr="00442813" w:rsidRDefault="005F2B28" w:rsidP="005F2B28">
            <w:pPr>
              <w:pStyle w:val="NormaleWeb"/>
              <w:spacing w:before="0" w:beforeAutospacing="0" w:after="0" w:afterAutospacing="0" w:line="216" w:lineRule="atLeast"/>
              <w:divId w:val="133846398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81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il caso accusativo</w:t>
            </w:r>
          </w:p>
          <w:p w14:paraId="70291930" w14:textId="7C754530" w:rsidR="00116E2C" w:rsidRPr="00442813" w:rsidRDefault="005F2B2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28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6E2C" w:rsidRPr="00222AA0" w14:paraId="36F1FCE9" w14:textId="77777777">
        <w:tc>
          <w:tcPr>
            <w:tcW w:w="2689" w:type="dxa"/>
            <w:shd w:val="clear" w:color="auto" w:fill="FFFFFF"/>
          </w:tcPr>
          <w:p w14:paraId="7EE55A0C" w14:textId="4BC2791A" w:rsidR="00116E2C" w:rsidRPr="00222AA0" w:rsidRDefault="00C1126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22AA0">
              <w:rPr>
                <w:rFonts w:ascii="Arial" w:hAnsi="Arial" w:cs="Arial"/>
                <w:bCs/>
              </w:rPr>
              <w:t>FORMULARE RICHIESTE IN CONTE</w:t>
            </w:r>
            <w:r w:rsidR="00A90E66" w:rsidRPr="00222AA0">
              <w:rPr>
                <w:rFonts w:ascii="Arial" w:hAnsi="Arial" w:cs="Arial"/>
                <w:bCs/>
              </w:rPr>
              <w:t>STI SOCIALI</w:t>
            </w:r>
          </w:p>
        </w:tc>
        <w:tc>
          <w:tcPr>
            <w:tcW w:w="11588" w:type="dxa"/>
            <w:shd w:val="clear" w:color="auto" w:fill="FFFFFF"/>
          </w:tcPr>
          <w:p w14:paraId="3AF72972" w14:textId="77777777" w:rsidR="00CA46DC" w:rsidRPr="00222AA0" w:rsidRDefault="00CA46DC" w:rsidP="00CA46DC">
            <w:pPr>
              <w:pStyle w:val="NormaleWeb"/>
              <w:spacing w:before="0" w:beforeAutospacing="0" w:after="0" w:afterAutospacing="0" w:line="216" w:lineRule="atLeast"/>
              <w:divId w:val="99071608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Lessico della casa e della scuola;</w:t>
            </w:r>
          </w:p>
          <w:p w14:paraId="36FDCDC6" w14:textId="77777777" w:rsidR="00CA46DC" w:rsidRPr="00222AA0" w:rsidRDefault="00CA46DC" w:rsidP="00CA46DC">
            <w:pPr>
              <w:pStyle w:val="NormaleWeb"/>
              <w:spacing w:before="0" w:beforeAutospacing="0" w:after="0" w:afterAutospacing="0" w:line="216" w:lineRule="atLeast"/>
              <w:divId w:val="99071608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- l’uso del verbo </w:t>
            </w:r>
            <w:proofErr w:type="spellStart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möchten</w:t>
            </w:r>
            <w:proofErr w:type="spellEnd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zahlen</w:t>
            </w:r>
            <w:proofErr w:type="spellEnd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41CBEE82" w14:textId="77777777" w:rsidR="00CA46DC" w:rsidRPr="00222AA0" w:rsidRDefault="00CA46DC" w:rsidP="00CA46DC">
            <w:pPr>
              <w:pStyle w:val="NormaleWeb"/>
              <w:spacing w:before="0" w:beforeAutospacing="0" w:after="0" w:afterAutospacing="0" w:line="216" w:lineRule="atLeast"/>
              <w:divId w:val="99071608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l’uso di Danke-bitte</w:t>
            </w:r>
          </w:p>
          <w:p w14:paraId="4789D94D" w14:textId="77777777" w:rsidR="00CA46DC" w:rsidRPr="00222AA0" w:rsidRDefault="00CA46DC" w:rsidP="00CA46DC">
            <w:pPr>
              <w:pStyle w:val="NormaleWeb"/>
              <w:spacing w:before="0" w:beforeAutospacing="0" w:after="0" w:afterAutospacing="0" w:line="216" w:lineRule="atLeast"/>
              <w:divId w:val="99071608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- i verbi </w:t>
            </w:r>
            <w:proofErr w:type="spellStart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essen-trinken</w:t>
            </w:r>
            <w:proofErr w:type="spellEnd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mögen</w:t>
            </w:r>
            <w:proofErr w:type="spellEnd"/>
            <w:r w:rsidRPr="00222AA0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 e le coniugazioni irregolari</w:t>
            </w:r>
          </w:p>
          <w:p w14:paraId="600310FA" w14:textId="77777777" w:rsidR="00116E2C" w:rsidRDefault="00CA46DC">
            <w:pPr>
              <w:spacing w:after="0" w:line="240" w:lineRule="auto"/>
              <w:rPr>
                <w:rStyle w:val="s18"/>
                <w:rFonts w:ascii="Arial" w:hAnsi="Arial" w:cs="Arial"/>
                <w:color w:val="000000"/>
              </w:rPr>
            </w:pPr>
            <w:r w:rsidRPr="00222AA0">
              <w:rPr>
                <w:rStyle w:val="s18"/>
                <w:rFonts w:ascii="Arial" w:hAnsi="Arial" w:cs="Arial"/>
                <w:color w:val="000000"/>
              </w:rPr>
              <w:t>-</w:t>
            </w:r>
            <w:r w:rsidRPr="00222AA0">
              <w:rPr>
                <w:rStyle w:val="apple-converted-space0"/>
                <w:rFonts w:ascii="Arial" w:hAnsi="Arial" w:cs="Arial"/>
                <w:color w:val="000000"/>
              </w:rPr>
              <w:t> </w:t>
            </w:r>
            <w:r w:rsidRPr="00222AA0">
              <w:rPr>
                <w:rStyle w:val="s18"/>
                <w:rFonts w:ascii="Arial" w:hAnsi="Arial" w:cs="Arial"/>
                <w:color w:val="000000"/>
              </w:rPr>
              <w:t>saper</w:t>
            </w:r>
            <w:r w:rsidRPr="00222AA0">
              <w:rPr>
                <w:rStyle w:val="apple-converted-space0"/>
                <w:rFonts w:ascii="Arial" w:hAnsi="Arial" w:cs="Arial"/>
                <w:color w:val="000000"/>
              </w:rPr>
              <w:t> </w:t>
            </w:r>
            <w:r w:rsidRPr="00222AA0">
              <w:rPr>
                <w:rStyle w:val="s18"/>
                <w:rFonts w:ascii="Arial" w:hAnsi="Arial" w:cs="Arial"/>
                <w:color w:val="000000"/>
              </w:rPr>
              <w:t>ordinare al ristorante</w:t>
            </w:r>
          </w:p>
          <w:p w14:paraId="37399410" w14:textId="002A0176" w:rsidR="00D71A5D" w:rsidRPr="00222AA0" w:rsidRDefault="00D71A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E2C" w:rsidRPr="00F15CE9" w14:paraId="408BEF44" w14:textId="77777777">
        <w:tc>
          <w:tcPr>
            <w:tcW w:w="2689" w:type="dxa"/>
            <w:shd w:val="clear" w:color="auto" w:fill="FFFFFF"/>
          </w:tcPr>
          <w:p w14:paraId="7C803AFA" w14:textId="1B0A09A8" w:rsidR="00116E2C" w:rsidRPr="00F15CE9" w:rsidRDefault="00F15CE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RACCONTARE LA PROPRIA QUOTIDIANITA’</w:t>
            </w:r>
          </w:p>
        </w:tc>
        <w:tc>
          <w:tcPr>
            <w:tcW w:w="11588" w:type="dxa"/>
            <w:shd w:val="clear" w:color="auto" w:fill="FFFFFF"/>
          </w:tcPr>
          <w:p w14:paraId="29B853A6" w14:textId="77777777" w:rsidR="00AD0A56" w:rsidRPr="00F15CE9" w:rsidRDefault="00AD0A56" w:rsidP="00AD0A56">
            <w:pPr>
              <w:pStyle w:val="s15"/>
              <w:spacing w:before="0" w:beforeAutospacing="0" w:after="0" w:afterAutospacing="0" w:line="216" w:lineRule="atLeast"/>
              <w:divId w:val="10173911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La routine quotidiana</w:t>
            </w:r>
          </w:p>
          <w:p w14:paraId="1F6DE0EC" w14:textId="77777777" w:rsidR="00AD0A56" w:rsidRPr="00F15CE9" w:rsidRDefault="00AD0A56" w:rsidP="00AD0A56">
            <w:pPr>
              <w:pStyle w:val="s15"/>
              <w:spacing w:before="0" w:beforeAutospacing="0" w:after="0" w:afterAutospacing="0" w:line="216" w:lineRule="atLeast"/>
              <w:divId w:val="10173911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F15CE9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F15CE9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verbi separabili</w:t>
            </w:r>
          </w:p>
          <w:p w14:paraId="555A7A80" w14:textId="77777777" w:rsidR="00AD0A56" w:rsidRPr="00F15CE9" w:rsidRDefault="00AD0A56" w:rsidP="00AD0A56">
            <w:pPr>
              <w:pStyle w:val="s15"/>
              <w:spacing w:before="0" w:beforeAutospacing="0" w:after="0" w:afterAutospacing="0" w:line="216" w:lineRule="atLeast"/>
              <w:divId w:val="10173911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il complemento</w:t>
            </w:r>
            <w:r w:rsidRPr="00F15CE9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di moto a luogo/accusativo</w:t>
            </w:r>
            <w:r w:rsidRPr="00F15CE9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vs. stato in luogo/dativo.</w:t>
            </w:r>
          </w:p>
          <w:p w14:paraId="0B1A6642" w14:textId="77777777" w:rsidR="00AD0A56" w:rsidRPr="00F15CE9" w:rsidRDefault="00AD0A56" w:rsidP="00AD0A56">
            <w:pPr>
              <w:pStyle w:val="s15"/>
              <w:spacing w:before="0" w:beforeAutospacing="0" w:after="0" w:afterAutospacing="0" w:line="216" w:lineRule="atLeast"/>
              <w:divId w:val="10173911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CE9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Lessico dell’abbigliamento</w:t>
            </w:r>
          </w:p>
          <w:p w14:paraId="6430D5EE" w14:textId="3A5FC78A" w:rsidR="00116E2C" w:rsidRPr="00F15CE9" w:rsidRDefault="00AD0A5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15CE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6E2C" w14:paraId="37F499B5" w14:textId="77777777">
        <w:tc>
          <w:tcPr>
            <w:tcW w:w="14277" w:type="dxa"/>
            <w:gridSpan w:val="2"/>
            <w:shd w:val="clear" w:color="auto" w:fill="E7E6E6"/>
          </w:tcPr>
          <w:p w14:paraId="0C0F09B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seconda</w:t>
            </w:r>
          </w:p>
        </w:tc>
      </w:tr>
      <w:tr w:rsidR="00116E2C" w14:paraId="209E2B23" w14:textId="77777777">
        <w:tc>
          <w:tcPr>
            <w:tcW w:w="2689" w:type="dxa"/>
            <w:shd w:val="clear" w:color="auto" w:fill="BFBFBF"/>
          </w:tcPr>
          <w:p w14:paraId="3DB981A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BFBFBF"/>
          </w:tcPr>
          <w:p w14:paraId="10AEE54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Contenuti/Conoscenze</w:t>
            </w:r>
          </w:p>
        </w:tc>
      </w:tr>
      <w:tr w:rsidR="00116E2C" w:rsidRPr="00EE0F86" w14:paraId="308D01DE" w14:textId="77777777">
        <w:tc>
          <w:tcPr>
            <w:tcW w:w="2689" w:type="dxa"/>
            <w:shd w:val="clear" w:color="auto" w:fill="auto"/>
          </w:tcPr>
          <w:p w14:paraId="117F55F5" w14:textId="7D469DF1" w:rsidR="00116E2C" w:rsidRPr="00EE0F86" w:rsidRDefault="00267CBC">
            <w:pPr>
              <w:spacing w:after="0" w:line="240" w:lineRule="auto"/>
              <w:rPr>
                <w:rFonts w:ascii="Arial" w:hAnsi="Arial" w:cs="Arial"/>
              </w:rPr>
            </w:pPr>
            <w:r w:rsidRPr="00EE0F86">
              <w:rPr>
                <w:rFonts w:ascii="Arial" w:hAnsi="Arial" w:cs="Arial"/>
              </w:rPr>
              <w:t>ORIENTARSI NELL’AMBI</w:t>
            </w:r>
            <w:r w:rsidR="00EE0F86" w:rsidRPr="00EE0F86">
              <w:rPr>
                <w:rFonts w:ascii="Arial" w:hAnsi="Arial" w:cs="Arial"/>
              </w:rPr>
              <w:t>ENTE CIRCOSTANTE</w:t>
            </w:r>
          </w:p>
        </w:tc>
        <w:tc>
          <w:tcPr>
            <w:tcW w:w="11588" w:type="dxa"/>
            <w:shd w:val="clear" w:color="auto" w:fill="auto"/>
          </w:tcPr>
          <w:p w14:paraId="439C22D1" w14:textId="77777777" w:rsidR="00EE0F86" w:rsidRPr="00EE0F86" w:rsidRDefault="00EE0F86" w:rsidP="00EE0F86">
            <w:pPr>
              <w:pStyle w:val="s15"/>
              <w:spacing w:before="0" w:beforeAutospacing="0" w:after="0" w:afterAutospacing="0" w:line="216" w:lineRule="atLeast"/>
              <w:jc w:val="both"/>
              <w:divId w:val="4218814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Saper</w:t>
            </w:r>
            <w:r w:rsidRPr="00EE0F86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descrivere il proprio paese/città.</w:t>
            </w:r>
          </w:p>
          <w:p w14:paraId="57F07ECC" w14:textId="77777777" w:rsidR="00EE0F86" w:rsidRPr="00EE0F86" w:rsidRDefault="00EE0F86" w:rsidP="00EE0F86">
            <w:pPr>
              <w:pStyle w:val="s15"/>
              <w:spacing w:before="0" w:beforeAutospacing="0" w:after="0" w:afterAutospacing="0" w:line="216" w:lineRule="atLeast"/>
              <w:jc w:val="both"/>
              <w:divId w:val="4218814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EE0F86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Saper formulare indicazioni stradali</w:t>
            </w:r>
          </w:p>
          <w:p w14:paraId="403D2DE7" w14:textId="77777777" w:rsidR="00EE0F86" w:rsidRPr="00EE0F86" w:rsidRDefault="00EE0F86" w:rsidP="00EE0F86">
            <w:pPr>
              <w:pStyle w:val="s15"/>
              <w:spacing w:before="0" w:beforeAutospacing="0" w:after="0" w:afterAutospacing="0" w:line="216" w:lineRule="atLeast"/>
              <w:jc w:val="both"/>
              <w:divId w:val="4218814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Saper descrivere la propria stanza</w:t>
            </w:r>
          </w:p>
          <w:p w14:paraId="0616CFF0" w14:textId="77777777" w:rsidR="00EE0F86" w:rsidRPr="00EE0F86" w:rsidRDefault="00EE0F86" w:rsidP="00EE0F86">
            <w:pPr>
              <w:pStyle w:val="NormaleWeb"/>
              <w:spacing w:before="0" w:beforeAutospacing="0" w:after="0" w:afterAutospacing="0" w:line="216" w:lineRule="atLeast"/>
              <w:jc w:val="both"/>
              <w:divId w:val="4218814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Saper collocare|spostare oggetti nello spazio;</w:t>
            </w:r>
          </w:p>
          <w:p w14:paraId="3433D592" w14:textId="77777777" w:rsidR="00EE0F86" w:rsidRPr="00EE0F86" w:rsidRDefault="00EE0F86" w:rsidP="00EE0F86">
            <w:pPr>
              <w:pStyle w:val="NormaleWeb"/>
              <w:spacing w:before="0" w:beforeAutospacing="0" w:after="0" w:afterAutospacing="0" w:line="216" w:lineRule="atLeast"/>
              <w:jc w:val="both"/>
              <w:divId w:val="4218814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EE0F86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Lessico</w:t>
            </w:r>
            <w:r w:rsidRPr="00EE0F86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dei luoghi cittadini;</w:t>
            </w:r>
          </w:p>
          <w:p w14:paraId="43952266" w14:textId="77777777" w:rsidR="00EE0F86" w:rsidRPr="00EE0F86" w:rsidRDefault="00EE0F86" w:rsidP="00EE0F86">
            <w:pPr>
              <w:pStyle w:val="NormaleWeb"/>
              <w:spacing w:before="0" w:beforeAutospacing="0" w:after="0" w:afterAutospacing="0" w:line="216" w:lineRule="atLeast"/>
              <w:jc w:val="both"/>
              <w:divId w:val="4218814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EE0F86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E0F86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Lessico delle indicazioni stradali;</w:t>
            </w:r>
          </w:p>
          <w:p w14:paraId="0A8D0453" w14:textId="77777777" w:rsidR="00116E2C" w:rsidRDefault="00EE0F86">
            <w:pPr>
              <w:spacing w:after="0" w:line="240" w:lineRule="auto"/>
              <w:jc w:val="both"/>
              <w:rPr>
                <w:rStyle w:val="s14"/>
                <w:rFonts w:ascii="Arial" w:hAnsi="Arial" w:cs="Arial"/>
                <w:color w:val="000000"/>
              </w:rPr>
            </w:pPr>
            <w:r w:rsidRPr="00EE0F86">
              <w:rPr>
                <w:rStyle w:val="s14"/>
                <w:rFonts w:ascii="Arial" w:hAnsi="Arial" w:cs="Arial"/>
                <w:color w:val="000000"/>
              </w:rPr>
              <w:t>- Lessico delle stanze della casa e dell‘arredamento</w:t>
            </w:r>
          </w:p>
          <w:p w14:paraId="254A5AE0" w14:textId="4B40D0A3" w:rsidR="00EE0F86" w:rsidRPr="00EE0F86" w:rsidRDefault="00EE0F8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16E2C" w:rsidRPr="008841C3" w14:paraId="14D13544" w14:textId="77777777">
        <w:tc>
          <w:tcPr>
            <w:tcW w:w="2689" w:type="dxa"/>
            <w:shd w:val="clear" w:color="auto" w:fill="auto"/>
          </w:tcPr>
          <w:p w14:paraId="2C8D67DC" w14:textId="03A2CAC6" w:rsidR="00116E2C" w:rsidRPr="008841C3" w:rsidRDefault="0017277D">
            <w:pPr>
              <w:spacing w:after="0" w:line="240" w:lineRule="auto"/>
              <w:rPr>
                <w:rFonts w:ascii="Arial" w:hAnsi="Arial" w:cs="Arial"/>
              </w:rPr>
            </w:pPr>
            <w:r w:rsidRPr="008841C3">
              <w:rPr>
                <w:rFonts w:ascii="Arial" w:hAnsi="Arial" w:cs="Arial"/>
              </w:rPr>
              <w:t>RACCONTARE IL PASSATO</w:t>
            </w:r>
          </w:p>
        </w:tc>
        <w:tc>
          <w:tcPr>
            <w:tcW w:w="11588" w:type="dxa"/>
            <w:shd w:val="clear" w:color="auto" w:fill="auto"/>
          </w:tcPr>
          <w:p w14:paraId="381C1F17" w14:textId="77777777" w:rsidR="0017277D" w:rsidRPr="008841C3" w:rsidRDefault="0017277D" w:rsidP="0017277D">
            <w:pPr>
              <w:pStyle w:val="NormaleWeb"/>
              <w:spacing w:before="0" w:beforeAutospacing="0" w:after="0" w:afterAutospacing="0" w:line="216" w:lineRule="atLeast"/>
              <w:divId w:val="39066024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1C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Saper raccontare eventi al passato;</w:t>
            </w:r>
          </w:p>
          <w:p w14:paraId="29E1908B" w14:textId="77777777" w:rsidR="0017277D" w:rsidRPr="008841C3" w:rsidRDefault="0017277D" w:rsidP="0017277D">
            <w:pPr>
              <w:pStyle w:val="NormaleWeb"/>
              <w:spacing w:before="0" w:beforeAutospacing="0" w:after="0" w:afterAutospacing="0" w:line="216" w:lineRule="atLeast"/>
              <w:divId w:val="39066024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1C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8841C3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841C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8841C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Perfekt</w:t>
            </w:r>
            <w:proofErr w:type="spellEnd"/>
            <w:r w:rsidRPr="008841C3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 dei verbi irregolari e regolari e il</w:t>
            </w:r>
            <w:r w:rsidRPr="008841C3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523F5" w14:textId="7907BB39" w:rsidR="00116E2C" w:rsidRPr="008841C3" w:rsidRDefault="001727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841C3">
              <w:rPr>
                <w:rStyle w:val="s14"/>
                <w:rFonts w:ascii="Arial" w:hAnsi="Arial" w:cs="Arial"/>
                <w:color w:val="000000"/>
              </w:rPr>
              <w:t>Präteritum</w:t>
            </w:r>
            <w:proofErr w:type="spellEnd"/>
            <w:r w:rsidRPr="008841C3">
              <w:rPr>
                <w:rStyle w:val="s14"/>
                <w:rFonts w:ascii="Arial" w:hAnsi="Arial" w:cs="Arial"/>
                <w:color w:val="000000"/>
              </w:rPr>
              <w:t xml:space="preserve"> dei verbi essere e</w:t>
            </w:r>
            <w:r w:rsidRPr="008841C3">
              <w:rPr>
                <w:rStyle w:val="apple-converted-space0"/>
                <w:rFonts w:ascii="Arial" w:hAnsi="Arial" w:cs="Arial"/>
                <w:color w:val="000000"/>
              </w:rPr>
              <w:t> </w:t>
            </w:r>
            <w:r w:rsidRPr="008841C3">
              <w:rPr>
                <w:rStyle w:val="s14"/>
                <w:rFonts w:ascii="Arial" w:hAnsi="Arial" w:cs="Arial"/>
                <w:color w:val="000000"/>
              </w:rPr>
              <w:t>avere.</w:t>
            </w:r>
          </w:p>
        </w:tc>
      </w:tr>
      <w:tr w:rsidR="00116E2C" w:rsidRPr="00FB4A6F" w14:paraId="5D9D472D" w14:textId="77777777">
        <w:tc>
          <w:tcPr>
            <w:tcW w:w="2689" w:type="dxa"/>
            <w:shd w:val="clear" w:color="auto" w:fill="auto"/>
          </w:tcPr>
          <w:p w14:paraId="38F51B37" w14:textId="75D8005D" w:rsidR="00116E2C" w:rsidRPr="00FB4A6F" w:rsidRDefault="00695F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CURARE LA SALUTE</w:t>
            </w:r>
          </w:p>
        </w:tc>
        <w:tc>
          <w:tcPr>
            <w:tcW w:w="11588" w:type="dxa"/>
            <w:shd w:val="clear" w:color="auto" w:fill="auto"/>
          </w:tcPr>
          <w:p w14:paraId="5B663C5D" w14:textId="17F4FBC0" w:rsidR="00C9654A" w:rsidRPr="00FB4A6F" w:rsidRDefault="006C7B67" w:rsidP="00C9654A">
            <w:pPr>
              <w:pStyle w:val="NormaleWeb"/>
              <w:spacing w:before="0" w:beforeAutospacing="0" w:after="0" w:afterAutospacing="0" w:line="216" w:lineRule="atLeast"/>
              <w:divId w:val="169437581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D834B1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9654A" w:rsidRPr="00FB4A6F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Saper</w:t>
            </w:r>
            <w:r w:rsidR="00C9654A" w:rsidRPr="00FB4A6F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9654A" w:rsidRPr="00FB4A6F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riconoscere e chiedere</w:t>
            </w:r>
            <w:r w:rsidR="00C9654A" w:rsidRPr="00FB4A6F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9654A" w:rsidRPr="00FB4A6F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ad altre persone lo stato di salute;</w:t>
            </w:r>
          </w:p>
          <w:p w14:paraId="15680C5A" w14:textId="77777777" w:rsidR="00116E2C" w:rsidRDefault="00C9654A">
            <w:pPr>
              <w:spacing w:after="0" w:line="240" w:lineRule="auto"/>
              <w:rPr>
                <w:rStyle w:val="s14"/>
                <w:rFonts w:ascii="Arial" w:hAnsi="Arial" w:cs="Arial"/>
                <w:color w:val="000000"/>
              </w:rPr>
            </w:pPr>
            <w:r w:rsidRPr="00FB4A6F">
              <w:rPr>
                <w:rStyle w:val="s14"/>
                <w:rFonts w:ascii="Arial" w:hAnsi="Arial" w:cs="Arial"/>
                <w:color w:val="000000"/>
              </w:rPr>
              <w:t>- Lessico delle parti del corpo.</w:t>
            </w:r>
          </w:p>
          <w:p w14:paraId="0E473A89" w14:textId="18B7D609" w:rsidR="00D834B1" w:rsidRPr="00FB4A6F" w:rsidRDefault="00D834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:rsidRPr="0004058E" w14:paraId="019A04D7" w14:textId="77777777">
        <w:tc>
          <w:tcPr>
            <w:tcW w:w="2689" w:type="dxa"/>
            <w:shd w:val="clear" w:color="auto" w:fill="FFFFFF"/>
          </w:tcPr>
          <w:p w14:paraId="75C06608" w14:textId="06BD3FD2" w:rsidR="00116E2C" w:rsidRPr="0004058E" w:rsidRDefault="00695F9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4058E">
              <w:rPr>
                <w:rFonts w:ascii="Arial" w:hAnsi="Arial" w:cs="Arial"/>
                <w:bCs/>
              </w:rPr>
              <w:t>PROG</w:t>
            </w:r>
            <w:r w:rsidR="00211B4E" w:rsidRPr="0004058E">
              <w:rPr>
                <w:rFonts w:ascii="Arial" w:hAnsi="Arial" w:cs="Arial"/>
                <w:bCs/>
              </w:rPr>
              <w:t>ETTARE IL FUTURO</w:t>
            </w:r>
          </w:p>
        </w:tc>
        <w:tc>
          <w:tcPr>
            <w:tcW w:w="11588" w:type="dxa"/>
            <w:shd w:val="clear" w:color="auto" w:fill="FFFFFF"/>
          </w:tcPr>
          <w:p w14:paraId="794C83DE" w14:textId="52B0EA63" w:rsidR="004B15E8" w:rsidRPr="0004058E" w:rsidRDefault="0004058E" w:rsidP="004B15E8">
            <w:pPr>
              <w:pStyle w:val="NormaleWeb"/>
              <w:spacing w:before="0" w:beforeAutospacing="0" w:after="0" w:afterAutospacing="0" w:line="216" w:lineRule="atLeast"/>
              <w:divId w:val="61082203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058E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4B15E8" w:rsidRPr="0004058E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Saper</w:t>
            </w:r>
            <w:r w:rsidR="004B15E8" w:rsidRPr="0004058E">
              <w:rPr>
                <w:rStyle w:val="apple-converted-space0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B15E8" w:rsidRPr="0004058E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parlare dei propri progetti futuri e delle proprie vacanze;</w:t>
            </w:r>
          </w:p>
          <w:p w14:paraId="076BD7CF" w14:textId="77777777" w:rsidR="004B15E8" w:rsidRPr="0004058E" w:rsidRDefault="004B15E8" w:rsidP="004B15E8">
            <w:pPr>
              <w:pStyle w:val="NormaleWeb"/>
              <w:spacing w:before="0" w:beforeAutospacing="0" w:after="0" w:afterAutospacing="0" w:line="216" w:lineRule="atLeast"/>
              <w:divId w:val="61082203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058E">
              <w:rPr>
                <w:rStyle w:val="s14"/>
                <w:rFonts w:ascii="Arial" w:hAnsi="Arial" w:cs="Arial"/>
                <w:color w:val="000000"/>
                <w:sz w:val="22"/>
                <w:szCs w:val="22"/>
              </w:rPr>
              <w:t>- il futuro;</w:t>
            </w:r>
          </w:p>
          <w:p w14:paraId="2F3FE49F" w14:textId="77777777" w:rsidR="00116E2C" w:rsidRDefault="004B15E8">
            <w:pPr>
              <w:spacing w:after="0" w:line="240" w:lineRule="auto"/>
              <w:rPr>
                <w:rStyle w:val="s14"/>
                <w:rFonts w:ascii="Arial" w:hAnsi="Arial" w:cs="Arial"/>
                <w:color w:val="000000"/>
              </w:rPr>
            </w:pPr>
            <w:r w:rsidRPr="0004058E">
              <w:rPr>
                <w:rStyle w:val="s14"/>
                <w:rFonts w:ascii="Arial" w:hAnsi="Arial" w:cs="Arial"/>
                <w:color w:val="000000"/>
              </w:rPr>
              <w:t>- lessico dei luoghi</w:t>
            </w:r>
            <w:r w:rsidRPr="0004058E">
              <w:rPr>
                <w:rStyle w:val="apple-converted-space0"/>
                <w:rFonts w:ascii="Arial" w:hAnsi="Arial" w:cs="Arial"/>
                <w:color w:val="000000"/>
              </w:rPr>
              <w:t> </w:t>
            </w:r>
            <w:r w:rsidRPr="0004058E">
              <w:rPr>
                <w:rStyle w:val="s14"/>
                <w:rFonts w:ascii="Arial" w:hAnsi="Arial" w:cs="Arial"/>
                <w:color w:val="000000"/>
              </w:rPr>
              <w:t>di vacanza</w:t>
            </w:r>
          </w:p>
          <w:p w14:paraId="5448A2CA" w14:textId="67E655CC" w:rsidR="0004058E" w:rsidRPr="0004058E" w:rsidRDefault="0004058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6E2C" w14:paraId="0E90F02B" w14:textId="77777777">
        <w:tc>
          <w:tcPr>
            <w:tcW w:w="14277" w:type="dxa"/>
            <w:gridSpan w:val="2"/>
            <w:shd w:val="clear" w:color="auto" w:fill="FFFF00"/>
          </w:tcPr>
          <w:p w14:paraId="78414B05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Tedesco</w:t>
            </w:r>
          </w:p>
          <w:p w14:paraId="7BE80190" w14:textId="77777777" w:rsidR="00116E2C" w:rsidRDefault="00CE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Triennio d’indirizzo</w:t>
            </w:r>
          </w:p>
        </w:tc>
      </w:tr>
      <w:tr w:rsidR="00116E2C" w14:paraId="4C7C0F5A" w14:textId="77777777">
        <w:tc>
          <w:tcPr>
            <w:tcW w:w="14277" w:type="dxa"/>
            <w:gridSpan w:val="2"/>
            <w:shd w:val="clear" w:color="auto" w:fill="FFFF00"/>
          </w:tcPr>
          <w:p w14:paraId="695A6907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terza</w:t>
            </w:r>
          </w:p>
        </w:tc>
      </w:tr>
      <w:tr w:rsidR="00116E2C" w14:paraId="66109F42" w14:textId="77777777">
        <w:tc>
          <w:tcPr>
            <w:tcW w:w="2689" w:type="dxa"/>
            <w:shd w:val="clear" w:color="auto" w:fill="D0DD23"/>
          </w:tcPr>
          <w:p w14:paraId="4E65D96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3452C30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40A15DB4" w14:textId="77777777">
        <w:tc>
          <w:tcPr>
            <w:tcW w:w="2689" w:type="dxa"/>
            <w:shd w:val="clear" w:color="auto" w:fill="auto"/>
          </w:tcPr>
          <w:p w14:paraId="26BA9E44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DAS HOTEL</w:t>
            </w:r>
          </w:p>
        </w:tc>
        <w:tc>
          <w:tcPr>
            <w:tcW w:w="11588" w:type="dxa"/>
            <w:shd w:val="clear" w:color="auto" w:fill="auto"/>
          </w:tcPr>
          <w:p w14:paraId="605650C5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Hotelbeschreibungen</w:t>
            </w:r>
            <w:proofErr w:type="spellEnd"/>
          </w:p>
          <w:p w14:paraId="6A658D00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</w:rPr>
              <w:t>Verschiedene</w:t>
            </w:r>
            <w:proofErr w:type="spellEnd"/>
          </w:p>
          <w:p w14:paraId="54DF275E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Hotelarten</w:t>
            </w:r>
            <w:proofErr w:type="spellEnd"/>
          </w:p>
          <w:p w14:paraId="0FF63058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Wortschatz</w:t>
            </w:r>
            <w:proofErr w:type="spellEnd"/>
          </w:p>
          <w:p w14:paraId="72A968B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6823695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 di base su argomenti di vita quotidiana, sociale e professionale</w:t>
            </w:r>
          </w:p>
          <w:p w14:paraId="318DB45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del dizionario bilingue/glossario</w:t>
            </w:r>
          </w:p>
          <w:p w14:paraId="244BE66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Regole grammaticali fondamentali</w:t>
            </w:r>
          </w:p>
          <w:p w14:paraId="0ED3399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Corretta pronuncia di un repertorio di parole e frasi memorizzate di uso comune</w:t>
            </w:r>
          </w:p>
          <w:p w14:paraId="585426F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Semplici modalità di scrittura: messaggi brevi, lettera informale </w:t>
            </w:r>
          </w:p>
          <w:p w14:paraId="2F67FA3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 e civiltà dei paesi di lingua tedesca</w:t>
            </w:r>
          </w:p>
          <w:p w14:paraId="42F809E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1117C76" w14:textId="77777777">
        <w:tc>
          <w:tcPr>
            <w:tcW w:w="2689" w:type="dxa"/>
            <w:shd w:val="clear" w:color="auto" w:fill="auto"/>
          </w:tcPr>
          <w:p w14:paraId="09949A5C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ARBEIT AN DER REZEPTION</w:t>
            </w:r>
          </w:p>
        </w:tc>
        <w:tc>
          <w:tcPr>
            <w:tcW w:w="11588" w:type="dxa"/>
            <w:shd w:val="clear" w:color="auto" w:fill="auto"/>
          </w:tcPr>
          <w:p w14:paraId="24F2785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Hotelpersonal</w:t>
            </w:r>
            <w:proofErr w:type="spellEnd"/>
          </w:p>
          <w:p w14:paraId="04FF6EE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proofErr w:type="spellStart"/>
            <w:r>
              <w:rPr>
                <w:rFonts w:ascii="Arial" w:hAnsi="Arial" w:cs="Arial"/>
              </w:rPr>
              <w:t>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Rezeption</w:t>
            </w:r>
            <w:proofErr w:type="spellEnd"/>
          </w:p>
          <w:p w14:paraId="564F8BA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proofErr w:type="spellStart"/>
            <w:r>
              <w:rPr>
                <w:rFonts w:ascii="Arial" w:hAnsi="Arial" w:cs="Arial"/>
              </w:rPr>
              <w:t>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Etagen</w:t>
            </w:r>
            <w:proofErr w:type="spellEnd"/>
          </w:p>
          <w:p w14:paraId="44AE8FA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77C962F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 di base su argomenti di vita quotidiana, sociale e professionale</w:t>
            </w:r>
          </w:p>
          <w:p w14:paraId="03E6762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del dizionario bilingue/glossario</w:t>
            </w:r>
          </w:p>
          <w:p w14:paraId="3B4F502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Regole grammaticali fondamentali</w:t>
            </w:r>
          </w:p>
          <w:p w14:paraId="6CC35C9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Corretta pronuncia di un repertorio di parole e frasi memorizzate di uso comune</w:t>
            </w:r>
          </w:p>
          <w:p w14:paraId="1DC3AD9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Semplici modalità di scrittura: messaggi brevi, lettera informale </w:t>
            </w:r>
          </w:p>
          <w:p w14:paraId="76E7AEF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 e civiltà dei paesi di lingua tedesca</w:t>
            </w:r>
          </w:p>
          <w:p w14:paraId="312FC7D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1ABE77B" w14:textId="77777777">
        <w:tc>
          <w:tcPr>
            <w:tcW w:w="2689" w:type="dxa"/>
            <w:shd w:val="clear" w:color="auto" w:fill="auto"/>
          </w:tcPr>
          <w:p w14:paraId="66E0850B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BAUERNHOF TRENDURLAUB VON HEUTE</w:t>
            </w:r>
          </w:p>
        </w:tc>
        <w:tc>
          <w:tcPr>
            <w:tcW w:w="11588" w:type="dxa"/>
            <w:shd w:val="clear" w:color="auto" w:fill="auto"/>
          </w:tcPr>
          <w:p w14:paraId="4E5CF07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Bauernhof</w:t>
            </w:r>
            <w:proofErr w:type="spellEnd"/>
          </w:p>
          <w:p w14:paraId="5E817CD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Hotelkorrespondenz</w:t>
            </w:r>
            <w:proofErr w:type="spellEnd"/>
          </w:p>
          <w:p w14:paraId="289F10C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7952B55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 di base su argomenti di vita quotidiana, sociale e professionale</w:t>
            </w:r>
          </w:p>
          <w:p w14:paraId="7503ED1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del dizionario bilingue/glossario</w:t>
            </w:r>
          </w:p>
          <w:p w14:paraId="32ACBDB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Regole grammaticali fondamentali</w:t>
            </w:r>
          </w:p>
          <w:p w14:paraId="27F6EE4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Corretta pronuncia di un repertorio di parole e frasi memorizzate di uso comune</w:t>
            </w:r>
          </w:p>
          <w:p w14:paraId="471FB04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Semplici modalità di scrittura: messaggi brevi, lettera informale </w:t>
            </w:r>
          </w:p>
          <w:p w14:paraId="25BA33C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 e civiltà dei paesi di lingua tedesca</w:t>
            </w:r>
          </w:p>
          <w:p w14:paraId="7361955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7DD64F7" w14:textId="77777777">
        <w:tc>
          <w:tcPr>
            <w:tcW w:w="14277" w:type="dxa"/>
            <w:gridSpan w:val="2"/>
            <w:shd w:val="clear" w:color="auto" w:fill="FFFF00"/>
          </w:tcPr>
          <w:p w14:paraId="3ADC134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26DC84F0" w14:textId="77777777">
        <w:tc>
          <w:tcPr>
            <w:tcW w:w="2689" w:type="dxa"/>
            <w:shd w:val="clear" w:color="auto" w:fill="D0DD23"/>
          </w:tcPr>
          <w:p w14:paraId="7377291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3D70AE5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Contenuti/Conoscenze</w:t>
            </w:r>
          </w:p>
        </w:tc>
      </w:tr>
      <w:tr w:rsidR="00116E2C" w14:paraId="23317B8A" w14:textId="77777777">
        <w:tc>
          <w:tcPr>
            <w:tcW w:w="2689" w:type="dxa"/>
            <w:shd w:val="clear" w:color="auto" w:fill="auto"/>
          </w:tcPr>
          <w:p w14:paraId="74E4BC6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URLAUB AUF DEM BAUERNHOF</w:t>
            </w:r>
          </w:p>
        </w:tc>
        <w:tc>
          <w:tcPr>
            <w:tcW w:w="11588" w:type="dxa"/>
            <w:shd w:val="clear" w:color="auto" w:fill="auto"/>
          </w:tcPr>
          <w:p w14:paraId="061CDE1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Bauernhof</w:t>
            </w:r>
            <w:proofErr w:type="spellEnd"/>
          </w:p>
          <w:p w14:paraId="1C80D90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Anfrage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Angebot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Reservierung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Bestaetigung</w:t>
            </w:r>
            <w:proofErr w:type="spellEnd"/>
          </w:p>
          <w:p w14:paraId="1612654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5AC4A4D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 specifico, strutture grammaticali di livello A2, il periodo e le frasi secondarie</w:t>
            </w:r>
          </w:p>
          <w:p w14:paraId="44F5C27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D5C757B" w14:textId="77777777">
        <w:tc>
          <w:tcPr>
            <w:tcW w:w="2689" w:type="dxa"/>
            <w:shd w:val="clear" w:color="auto" w:fill="auto"/>
          </w:tcPr>
          <w:p w14:paraId="3C5D14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URLAUB AM MEER</w:t>
            </w:r>
          </w:p>
          <w:p w14:paraId="59F11B3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1AE835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FERIENDORF</w:t>
            </w:r>
          </w:p>
          <w:p w14:paraId="6EF1A9C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480BE75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CAMPINGPLATZ</w:t>
            </w:r>
          </w:p>
          <w:p w14:paraId="0BB7454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8" w:type="dxa"/>
            <w:shd w:val="clear" w:color="auto" w:fill="auto"/>
          </w:tcPr>
          <w:p w14:paraId="10E9AFF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Endlich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Urlaub</w:t>
            </w:r>
            <w:proofErr w:type="spellEnd"/>
          </w:p>
          <w:p w14:paraId="7010D4F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Feriendorf</w:t>
            </w:r>
            <w:proofErr w:type="spellEnd"/>
          </w:p>
          <w:p w14:paraId="50C7356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Animateur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ein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Traumberuf</w:t>
            </w:r>
            <w:proofErr w:type="spellEnd"/>
          </w:p>
          <w:p w14:paraId="0558FF0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Anfrage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Angebot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Reservierung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Bestaetigung</w:t>
            </w:r>
            <w:proofErr w:type="spellEnd"/>
          </w:p>
          <w:p w14:paraId="423B4E2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7832465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 specifico, strutture grammaticali di livello A2/B1</w:t>
            </w:r>
          </w:p>
          <w:p w14:paraId="3BC19AC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093935F" w14:textId="77777777">
        <w:tc>
          <w:tcPr>
            <w:tcW w:w="2689" w:type="dxa"/>
            <w:shd w:val="clear" w:color="auto" w:fill="auto"/>
          </w:tcPr>
          <w:p w14:paraId="2F139C5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BEWERBUNG</w:t>
            </w:r>
          </w:p>
        </w:tc>
        <w:tc>
          <w:tcPr>
            <w:tcW w:w="11588" w:type="dxa"/>
            <w:shd w:val="clear" w:color="auto" w:fill="auto"/>
          </w:tcPr>
          <w:p w14:paraId="1E61995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einer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Arbeitsstelle</w:t>
            </w:r>
            <w:proofErr w:type="spellEnd"/>
          </w:p>
          <w:p w14:paraId="2144490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proofErr w:type="spellStart"/>
            <w:r>
              <w:rPr>
                <w:rFonts w:ascii="Arial" w:hAnsi="Arial" w:cs="Arial"/>
              </w:rPr>
              <w:t>Bewerbung</w:t>
            </w:r>
            <w:proofErr w:type="spellEnd"/>
          </w:p>
          <w:p w14:paraId="53B1F0F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Lebenslauf</w:t>
            </w:r>
            <w:proofErr w:type="spellEnd"/>
          </w:p>
          <w:p w14:paraId="6C75739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70E0557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 specifico, strutture grammaticali di livello A2/B1</w:t>
            </w:r>
          </w:p>
          <w:p w14:paraId="693BF94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Perfetto e preterito, verbi modali</w:t>
            </w:r>
          </w:p>
          <w:p w14:paraId="3CD69EB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9FA6952" w14:textId="77777777">
        <w:tc>
          <w:tcPr>
            <w:tcW w:w="2689" w:type="dxa"/>
            <w:shd w:val="clear" w:color="auto" w:fill="auto"/>
          </w:tcPr>
          <w:p w14:paraId="0889628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TATSACHEN ÙBER DEUTSCHLAND</w:t>
            </w:r>
          </w:p>
          <w:p w14:paraId="1995A5A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8" w:type="dxa"/>
            <w:shd w:val="clear" w:color="auto" w:fill="auto"/>
          </w:tcPr>
          <w:p w14:paraId="1D0155A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Deutschland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stellt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vor</w:t>
            </w:r>
            <w:proofErr w:type="spellEnd"/>
          </w:p>
          <w:p w14:paraId="5740D5C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6D55AD1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Lessico specifico, strutture grammaticali di livello A2/B1</w:t>
            </w:r>
          </w:p>
          <w:p w14:paraId="0ADD88D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Perfetto e preterito, verbi modali</w:t>
            </w:r>
          </w:p>
          <w:p w14:paraId="6FD6AEB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6AC076D" w14:textId="77777777">
        <w:tc>
          <w:tcPr>
            <w:tcW w:w="14277" w:type="dxa"/>
            <w:gridSpan w:val="2"/>
            <w:shd w:val="clear" w:color="auto" w:fill="FFFF00"/>
          </w:tcPr>
          <w:p w14:paraId="36A72E67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Classe quinta </w:t>
            </w:r>
          </w:p>
        </w:tc>
      </w:tr>
      <w:tr w:rsidR="00116E2C" w14:paraId="79D8EDFD" w14:textId="77777777">
        <w:tc>
          <w:tcPr>
            <w:tcW w:w="2689" w:type="dxa"/>
            <w:shd w:val="clear" w:color="auto" w:fill="D0DD23"/>
          </w:tcPr>
          <w:p w14:paraId="50A5AA8D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/U.d.A.</w:t>
            </w:r>
          </w:p>
        </w:tc>
        <w:tc>
          <w:tcPr>
            <w:tcW w:w="11588" w:type="dxa"/>
            <w:shd w:val="clear" w:color="auto" w:fill="D0DD23"/>
          </w:tcPr>
          <w:p w14:paraId="7E8CC7C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Procedimenti/Contenuti</w:t>
            </w:r>
          </w:p>
        </w:tc>
      </w:tr>
      <w:tr w:rsidR="00116E2C" w14:paraId="366FC8E2" w14:textId="77777777">
        <w:tc>
          <w:tcPr>
            <w:tcW w:w="2689" w:type="dxa"/>
            <w:shd w:val="clear" w:color="auto" w:fill="FFFFFF"/>
          </w:tcPr>
          <w:p w14:paraId="122EF4E1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APPLICARE IL LINGUAGGIO TECNICO NEI VARI CONTESTI TURISTICI</w:t>
            </w:r>
          </w:p>
        </w:tc>
        <w:tc>
          <w:tcPr>
            <w:tcW w:w="11588" w:type="dxa"/>
            <w:shd w:val="clear" w:color="auto" w:fill="FFFFFF"/>
          </w:tcPr>
          <w:p w14:paraId="2E7519DB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Il programma di viaggio</w:t>
            </w:r>
          </w:p>
          <w:p w14:paraId="5D6DB049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Redazione di programmi turistici per viaggi di gruppo o  escursioni di vario genere</w:t>
            </w:r>
          </w:p>
          <w:p w14:paraId="5410D68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Lessico tecnico relativo alla stesura dei program</w:t>
            </w:r>
            <w:r>
              <w:rPr>
                <w:rFonts w:ascii="Arial" w:hAnsi="Arial" w:cs="Arial"/>
              </w:rPr>
              <w:t>mi</w:t>
            </w:r>
          </w:p>
          <w:p w14:paraId="2502FC78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  <w:p w14:paraId="7E9C51F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u w:val="single"/>
              </w:rPr>
              <w:t>Organizzazione di visite guidate</w:t>
            </w:r>
          </w:p>
          <w:p w14:paraId="4E028BA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Conduzione di gruppi attraverso le attrazioni turistiche salienti. Produzione di descrizioni di specifici luoghi di attrazione turistica</w:t>
            </w:r>
          </w:p>
          <w:p w14:paraId="52B3CA8C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>Formule linguistiche tipiche nell’interazione della guida turistica con il gruppo</w:t>
            </w:r>
          </w:p>
          <w:p w14:paraId="566E50FF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  <w:p w14:paraId="6126354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u w:val="single"/>
              </w:rPr>
              <w:t>Stesura di materiale descrittivo/ pubblicitario</w:t>
            </w:r>
          </w:p>
          <w:p w14:paraId="11D7D60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Redazione di  materiale informativo circa le strutture ricettive o stesura di </w:t>
            </w:r>
            <w:proofErr w:type="spellStart"/>
            <w:r>
              <w:rPr>
                <w:rFonts w:cs="Calibri"/>
              </w:rPr>
              <w:t>depliants</w:t>
            </w:r>
            <w:proofErr w:type="spellEnd"/>
            <w:r>
              <w:rPr>
                <w:rFonts w:cs="Calibri"/>
              </w:rPr>
              <w:t xml:space="preserve"> su località turistiche.</w:t>
            </w:r>
          </w:p>
          <w:p w14:paraId="203B1C45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Lessico tecnico relativo alla descrizione di località turistiche</w:t>
            </w:r>
          </w:p>
          <w:p w14:paraId="16B8465B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6E2C" w14:paraId="3B2533C4" w14:textId="77777777">
        <w:tc>
          <w:tcPr>
            <w:tcW w:w="2689" w:type="dxa"/>
            <w:shd w:val="clear" w:color="auto" w:fill="FFFFFF"/>
          </w:tcPr>
          <w:p w14:paraId="797A45F0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INTERAGIRE CON ASPETTI DELLA GEOGRAFIA E DELLA ATTUALITA’ LOCALE</w:t>
            </w:r>
          </w:p>
        </w:tc>
        <w:tc>
          <w:tcPr>
            <w:tcW w:w="11588" w:type="dxa"/>
            <w:shd w:val="clear" w:color="auto" w:fill="FFFFFF"/>
          </w:tcPr>
          <w:p w14:paraId="62D9FF19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Descrizione fisico/politica dei paesi di lingua tedesca</w:t>
            </w:r>
          </w:p>
          <w:p w14:paraId="601C461C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Descrizione fisico/politica di Austria, Germania, Svizzera; esporne la suddivisione fisico/politica, confini, caratteristiche fisiche, capitale e città principali</w:t>
            </w:r>
          </w:p>
          <w:p w14:paraId="37BA8CD2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Lessico tecnico relativo alla descrizione fisica e politica:  </w:t>
            </w:r>
            <w:proofErr w:type="spellStart"/>
            <w:r>
              <w:rPr>
                <w:rFonts w:ascii="Arial" w:hAnsi="Arial" w:cs="Arial"/>
                <w:bCs/>
              </w:rPr>
              <w:t>Bundesländer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Hauptstadt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Grenzen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Flüsse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Einwohner</w:t>
            </w:r>
            <w:proofErr w:type="spellEnd"/>
          </w:p>
          <w:p w14:paraId="0AB9164E" w14:textId="77777777" w:rsidR="00116E2C" w:rsidRDefault="00116E2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9962C8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Attualità, cultura e turismo</w:t>
            </w:r>
          </w:p>
          <w:p w14:paraId="0C6F988E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Comprensione di testi o materiale audiovisivo a tematiche inerenti l’attualità e gli aspetti turistici nei paesi del mondo.</w:t>
            </w:r>
          </w:p>
          <w:p w14:paraId="303C49D7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frase secondaria: </w:t>
            </w:r>
            <w:proofErr w:type="spellStart"/>
            <w:r>
              <w:rPr>
                <w:rFonts w:ascii="Arial" w:hAnsi="Arial" w:cs="Arial"/>
                <w:bCs/>
              </w:rPr>
              <w:t>als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wenn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dass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weil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damit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um</w:t>
            </w:r>
            <w:proofErr w:type="spellEnd"/>
            <w:r>
              <w:rPr>
                <w:rFonts w:ascii="Arial" w:hAnsi="Arial" w:cs="Arial"/>
                <w:bCs/>
              </w:rPr>
              <w:t>…</w:t>
            </w:r>
            <w:proofErr w:type="spellStart"/>
            <w:r>
              <w:rPr>
                <w:rFonts w:ascii="Arial" w:hAnsi="Arial" w:cs="Arial"/>
                <w:bCs/>
              </w:rPr>
              <w:t>zu</w:t>
            </w:r>
            <w:proofErr w:type="spellEnd"/>
            <w:r>
              <w:rPr>
                <w:rFonts w:ascii="Arial" w:hAnsi="Arial" w:cs="Arial"/>
                <w:bCs/>
              </w:rPr>
              <w:t>…</w:t>
            </w:r>
          </w:p>
          <w:p w14:paraId="13E9972C" w14:textId="77777777" w:rsidR="00116E2C" w:rsidRDefault="00116E2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3593334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Statistiche</w:t>
            </w:r>
          </w:p>
          <w:p w14:paraId="100DF88F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Lettura e commento di grafici inerenti l’economia e il turismo nei paesi di lingua tedesca e del mondo.</w:t>
            </w:r>
          </w:p>
          <w:p w14:paraId="03052EF0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 espressioni </w:t>
            </w:r>
            <w:proofErr w:type="spellStart"/>
            <w:r>
              <w:rPr>
                <w:rFonts w:ascii="Arial" w:hAnsi="Arial" w:cs="Arial"/>
                <w:bCs/>
              </w:rPr>
              <w:t>steigen</w:t>
            </w:r>
            <w:proofErr w:type="spell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sinken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abnehmen</w:t>
            </w:r>
            <w:proofErr w:type="spell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zunehmen</w:t>
            </w:r>
            <w:proofErr w:type="spellEnd"/>
            <w:r>
              <w:rPr>
                <w:rFonts w:ascii="Arial" w:hAnsi="Arial" w:cs="Arial"/>
                <w:bCs/>
              </w:rPr>
              <w:t xml:space="preserve"> accompagnate dalle preposizioni </w:t>
            </w:r>
            <w:proofErr w:type="spellStart"/>
            <w:r>
              <w:rPr>
                <w:rFonts w:ascii="Arial" w:hAnsi="Arial" w:cs="Arial"/>
                <w:bCs/>
              </w:rPr>
              <w:t>auf</w:t>
            </w:r>
            <w:proofErr w:type="spell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zu</w:t>
            </w:r>
            <w:proofErr w:type="spellEnd"/>
          </w:p>
          <w:p w14:paraId="78E66E5F" w14:textId="77777777" w:rsidR="00116E2C" w:rsidRDefault="00116E2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D3FBD59" w14:textId="77777777" w:rsidR="00116E2C" w:rsidRDefault="00116E2C">
      <w:pPr>
        <w:spacing w:after="200" w:line="276" w:lineRule="auto"/>
        <w:rPr>
          <w:rFonts w:ascii="Arial" w:hAnsi="Arial" w:cs="Arial"/>
          <w:bCs/>
        </w:rPr>
      </w:pPr>
    </w:p>
    <w:p w14:paraId="314FBC53" w14:textId="77777777" w:rsidR="00116E2C" w:rsidRDefault="00CE195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Testi di riferimento:</w:t>
      </w:r>
    </w:p>
    <w:p w14:paraId="5AF89072" w14:textId="77777777" w:rsidR="00116E2C" w:rsidRDefault="00CE195C">
      <w:pPr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Reiselust</w:t>
      </w:r>
      <w:proofErr w:type="spell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Ed.Loescher</w:t>
      </w:r>
      <w:proofErr w:type="spellEnd"/>
    </w:p>
    <w:p w14:paraId="0CCA4C85" w14:textId="77777777" w:rsidR="00116E2C" w:rsidRDefault="00CE195C">
      <w:pPr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Reisezeit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neu</w:t>
      </w:r>
      <w:proofErr w:type="spellEnd"/>
      <w:r>
        <w:rPr>
          <w:rFonts w:ascii="Arial" w:hAnsi="Arial" w:cs="Arial"/>
        </w:rPr>
        <w:t xml:space="preserve">   Ed Loescher</w:t>
      </w:r>
    </w:p>
    <w:p w14:paraId="47E63B65" w14:textId="77777777" w:rsidR="00116E2C" w:rsidRDefault="00CE195C">
      <w:pPr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deutschsprachigen</w:t>
      </w:r>
      <w:proofErr w:type="spellEnd"/>
      <w:r>
        <w:rPr>
          <w:rFonts w:ascii="Arial" w:hAnsi="Arial" w:cs="Arial"/>
        </w:rPr>
        <w:t xml:space="preserve"> Laender   Ed. Loescher</w:t>
      </w:r>
      <w:bookmarkEnd w:id="4"/>
    </w:p>
    <w:p w14:paraId="66816A8E" w14:textId="77777777" w:rsidR="00116E2C" w:rsidRDefault="00116E2C">
      <w:pPr>
        <w:spacing w:after="200" w:line="276" w:lineRule="auto"/>
        <w:rPr>
          <w:b/>
          <w:lang w:eastAsia="it-IT"/>
        </w:rPr>
      </w:pPr>
    </w:p>
    <w:p w14:paraId="0DE1B3C3" w14:textId="77777777" w:rsidR="00116E2C" w:rsidRDefault="00116E2C">
      <w:pPr>
        <w:spacing w:after="200" w:line="276" w:lineRule="auto"/>
        <w:rPr>
          <w:b/>
          <w:lang w:eastAsia="it-IT"/>
        </w:rPr>
      </w:pPr>
    </w:p>
    <w:p w14:paraId="26BA0214" w14:textId="73C8C636" w:rsidR="00116E2C" w:rsidRDefault="002773E9">
      <w:pPr>
        <w:spacing w:after="200" w:line="276" w:lineRule="auto"/>
        <w:jc w:val="center"/>
        <w:rPr>
          <w:b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78690B49" wp14:editId="70E2F184">
            <wp:extent cx="6273800" cy="2261235"/>
            <wp:effectExtent l="0" t="0" r="0" b="5715"/>
            <wp:docPr id="7" name="Immagine 7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829F" w14:textId="77777777" w:rsidR="00116E2C" w:rsidRDefault="00116E2C">
      <w:pPr>
        <w:spacing w:after="200" w:line="276" w:lineRule="auto"/>
        <w:jc w:val="center"/>
      </w:pPr>
    </w:p>
    <w:tbl>
      <w:tblPr>
        <w:tblW w:w="14279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3"/>
        <w:gridCol w:w="10636"/>
      </w:tblGrid>
      <w:tr w:rsidR="00116E2C" w14:paraId="536F4685" w14:textId="77777777">
        <w:trPr>
          <w:trHeight w:val="547"/>
        </w:trPr>
        <w:tc>
          <w:tcPr>
            <w:tcW w:w="14279" w:type="dxa"/>
            <w:gridSpan w:val="2"/>
            <w:shd w:val="clear" w:color="auto" w:fill="D9D9D9"/>
          </w:tcPr>
          <w:p w14:paraId="0115E0F0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Diritto</w:t>
            </w:r>
          </w:p>
          <w:p w14:paraId="3F62FC21" w14:textId="77777777" w:rsidR="00116E2C" w:rsidRDefault="00CE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Biennio comune</w:t>
            </w:r>
          </w:p>
        </w:tc>
      </w:tr>
      <w:tr w:rsidR="00116E2C" w14:paraId="377245CC" w14:textId="77777777">
        <w:tc>
          <w:tcPr>
            <w:tcW w:w="14279" w:type="dxa"/>
            <w:gridSpan w:val="2"/>
            <w:shd w:val="clear" w:color="auto" w:fill="D9D9D9"/>
          </w:tcPr>
          <w:p w14:paraId="6EF13B0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7628B63A" w14:textId="77777777">
        <w:tc>
          <w:tcPr>
            <w:tcW w:w="3643" w:type="dxa"/>
            <w:shd w:val="clear" w:color="auto" w:fill="BFBFBF"/>
          </w:tcPr>
          <w:p w14:paraId="35EC7D4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BFBFBF"/>
          </w:tcPr>
          <w:p w14:paraId="4C8DC76E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368C00BE" w14:textId="77777777">
        <w:tc>
          <w:tcPr>
            <w:tcW w:w="3643" w:type="dxa"/>
            <w:shd w:val="clear" w:color="auto" w:fill="auto"/>
          </w:tcPr>
          <w:p w14:paraId="12E3C52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NORME GIURIDICHE</w:t>
            </w:r>
          </w:p>
        </w:tc>
        <w:tc>
          <w:tcPr>
            <w:tcW w:w="10636" w:type="dxa"/>
            <w:shd w:val="clear" w:color="auto" w:fill="auto"/>
          </w:tcPr>
          <w:p w14:paraId="470F738F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Norme e loro funzioni</w:t>
            </w:r>
          </w:p>
          <w:p w14:paraId="36D12199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Caratteri delle norme giuridiche</w:t>
            </w:r>
          </w:p>
          <w:p w14:paraId="1002AC99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Efficacia delle norme giuridiche</w:t>
            </w:r>
          </w:p>
          <w:p w14:paraId="51A41E08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Annullamento e abrogazione delle norme</w:t>
            </w:r>
          </w:p>
          <w:p w14:paraId="2020F871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Le fonti del diritto e l’organizzazione gerarchica</w:t>
            </w:r>
          </w:p>
          <w:p w14:paraId="2BE7D13B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partizioni del diritto</w:t>
            </w:r>
          </w:p>
          <w:p w14:paraId="77529787" w14:textId="77777777" w:rsidR="00116E2C" w:rsidRDefault="00116E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16E2C" w14:paraId="7B67BD58" w14:textId="77777777">
        <w:tc>
          <w:tcPr>
            <w:tcW w:w="3643" w:type="dxa"/>
            <w:shd w:val="clear" w:color="auto" w:fill="auto"/>
          </w:tcPr>
          <w:p w14:paraId="340545A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SOGGETTI E GLI OGGETTI DEL DIRITTO</w:t>
            </w:r>
          </w:p>
        </w:tc>
        <w:tc>
          <w:tcPr>
            <w:tcW w:w="10636" w:type="dxa"/>
            <w:shd w:val="clear" w:color="auto" w:fill="auto"/>
          </w:tcPr>
          <w:p w14:paraId="494ED0B8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Rapporto giuridico</w:t>
            </w:r>
          </w:p>
          <w:p w14:paraId="6FA9F8A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Capacità giuridica e di agire</w:t>
            </w:r>
          </w:p>
          <w:p w14:paraId="66B45E3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Capacità di intendere e di volere</w:t>
            </w:r>
          </w:p>
          <w:p w14:paraId="308FCF2E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Interdizione e inabilitazione</w:t>
            </w:r>
          </w:p>
          <w:p w14:paraId="180BF81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Sedi delle persone fisiche: </w:t>
            </w:r>
          </w:p>
          <w:p w14:paraId="1E3894A5" w14:textId="77777777" w:rsidR="00116E2C" w:rsidRDefault="00CE195C">
            <w:pPr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hanging="720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lastRenderedPageBreak/>
              <w:t>Residenza, domicilio e dimora</w:t>
            </w:r>
          </w:p>
          <w:p w14:paraId="7BAB4A11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Scomparsa, assenza e morte presunta</w:t>
            </w:r>
          </w:p>
          <w:p w14:paraId="75455CFE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Organizzazioni collettive</w:t>
            </w:r>
          </w:p>
          <w:p w14:paraId="010D6EFE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2798F375" w14:textId="77777777">
        <w:tc>
          <w:tcPr>
            <w:tcW w:w="3643" w:type="dxa"/>
            <w:shd w:val="clear" w:color="auto" w:fill="auto"/>
          </w:tcPr>
          <w:p w14:paraId="55D7C63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FORME DI STATO E DI GOVERNO</w:t>
            </w:r>
          </w:p>
        </w:tc>
        <w:tc>
          <w:tcPr>
            <w:tcW w:w="10636" w:type="dxa"/>
            <w:shd w:val="clear" w:color="auto" w:fill="auto"/>
          </w:tcPr>
          <w:p w14:paraId="51DC0AE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Lo Stato e la Nazione</w:t>
            </w:r>
          </w:p>
          <w:p w14:paraId="019B922C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Popolo, popolazione e cittadinanza</w:t>
            </w:r>
          </w:p>
          <w:p w14:paraId="4843495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Forme di Stato:</w:t>
            </w:r>
          </w:p>
          <w:p w14:paraId="5860B67D" w14:textId="77777777" w:rsidR="00116E2C" w:rsidRDefault="00CE195C">
            <w:pPr>
              <w:numPr>
                <w:ilvl w:val="0"/>
                <w:numId w:val="1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Stato liberale</w:t>
            </w:r>
          </w:p>
          <w:p w14:paraId="1145CDB4" w14:textId="77777777" w:rsidR="00116E2C" w:rsidRDefault="00CE195C">
            <w:pPr>
              <w:numPr>
                <w:ilvl w:val="0"/>
                <w:numId w:val="2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Stato socialista</w:t>
            </w:r>
          </w:p>
          <w:p w14:paraId="3DF12245" w14:textId="77777777" w:rsidR="00116E2C" w:rsidRDefault="00CE195C">
            <w:pPr>
              <w:numPr>
                <w:ilvl w:val="0"/>
                <w:numId w:val="2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Stato totalitario</w:t>
            </w:r>
          </w:p>
          <w:p w14:paraId="66BC8D87" w14:textId="77777777" w:rsidR="00116E2C" w:rsidRDefault="00CE195C">
            <w:pPr>
              <w:numPr>
                <w:ilvl w:val="0"/>
                <w:numId w:val="2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Stato democratico</w:t>
            </w:r>
          </w:p>
          <w:p w14:paraId="6A8E536D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Forme di governo:</w:t>
            </w:r>
          </w:p>
          <w:p w14:paraId="71235F33" w14:textId="77777777" w:rsidR="00116E2C" w:rsidRDefault="00CE195C">
            <w:pPr>
              <w:numPr>
                <w:ilvl w:val="0"/>
                <w:numId w:val="3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Monarchia assoluta, costituzionale, parlamentare </w:t>
            </w:r>
          </w:p>
          <w:p w14:paraId="7508293A" w14:textId="77777777" w:rsidR="00116E2C" w:rsidRDefault="00CE195C">
            <w:pPr>
              <w:numPr>
                <w:ilvl w:val="0"/>
                <w:numId w:val="3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Repubblica presidenziale, semipresidenziale, parlamentare</w:t>
            </w:r>
          </w:p>
          <w:p w14:paraId="55228018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3282D4E2" w14:textId="77777777">
        <w:tc>
          <w:tcPr>
            <w:tcW w:w="3643" w:type="dxa"/>
            <w:shd w:val="clear" w:color="auto" w:fill="auto"/>
          </w:tcPr>
          <w:p w14:paraId="31C0A81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ECONOMICO E SUA EVOLUZIONE STORICA</w:t>
            </w:r>
          </w:p>
        </w:tc>
        <w:tc>
          <w:tcPr>
            <w:tcW w:w="10636" w:type="dxa"/>
            <w:shd w:val="clear" w:color="auto" w:fill="auto"/>
          </w:tcPr>
          <w:p w14:paraId="46FC88D7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Bisogni: caratteristiche e tipologie</w:t>
            </w:r>
          </w:p>
          <w:p w14:paraId="611A72D3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Beni economici e servizi: caratteristiche e classificazione</w:t>
            </w:r>
          </w:p>
          <w:p w14:paraId="4EB3F6DF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La ricchezza</w:t>
            </w:r>
          </w:p>
          <w:p w14:paraId="6912AA44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soggetti dell’economia: famiglie, imprese, Stato, Resto del mondo e loro relazioni</w:t>
            </w:r>
          </w:p>
          <w:p w14:paraId="0C1AEA11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Sistema liberista e capitalista</w:t>
            </w:r>
          </w:p>
          <w:p w14:paraId="7F924F36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Crisi del sistema capitalista e New Deal</w:t>
            </w:r>
          </w:p>
          <w:p w14:paraId="2AF5BDEF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Sistema collettivista</w:t>
            </w:r>
          </w:p>
          <w:p w14:paraId="30844248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Sistema a economia mista</w:t>
            </w:r>
          </w:p>
          <w:p w14:paraId="5CEF906F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Sistema economico italiano: art. 41 della Costituzione</w:t>
            </w:r>
          </w:p>
          <w:p w14:paraId="6D84C8B7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Neoliberismo</w:t>
            </w:r>
          </w:p>
          <w:p w14:paraId="1A14FEE2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2FC4913E" w14:textId="77777777">
        <w:tc>
          <w:tcPr>
            <w:tcW w:w="3643" w:type="dxa"/>
            <w:shd w:val="clear" w:color="auto" w:fill="auto"/>
          </w:tcPr>
          <w:p w14:paraId="602D9F1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REDDITO, CONSUMO, RISPARMIO, INVESTIMENTO</w:t>
            </w:r>
          </w:p>
        </w:tc>
        <w:tc>
          <w:tcPr>
            <w:tcW w:w="10636" w:type="dxa"/>
            <w:shd w:val="clear" w:color="auto" w:fill="auto"/>
          </w:tcPr>
          <w:p w14:paraId="513D3003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reddito, il consumo e il risparmio</w:t>
            </w:r>
          </w:p>
          <w:p w14:paraId="3367CA31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0F96AE52" w14:textId="77777777">
        <w:tc>
          <w:tcPr>
            <w:tcW w:w="3643" w:type="dxa"/>
            <w:shd w:val="clear" w:color="auto" w:fill="auto"/>
          </w:tcPr>
          <w:p w14:paraId="2304D06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FAMIGLIE E LE IMPRESE NEL SISTEMA ECONOMICO</w:t>
            </w:r>
          </w:p>
        </w:tc>
        <w:tc>
          <w:tcPr>
            <w:tcW w:w="10636" w:type="dxa"/>
            <w:shd w:val="clear" w:color="auto" w:fill="auto"/>
          </w:tcPr>
          <w:p w14:paraId="0ABB5024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L’attività produttiva: </w:t>
            </w:r>
          </w:p>
          <w:p w14:paraId="4EFE3750" w14:textId="77777777" w:rsidR="00116E2C" w:rsidRDefault="00CE195C">
            <w:pPr>
              <w:numPr>
                <w:ilvl w:val="0"/>
                <w:numId w:val="4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settori produttivi e i fattori produttivi</w:t>
            </w:r>
          </w:p>
          <w:p w14:paraId="099CE7C9" w14:textId="77777777" w:rsidR="00116E2C" w:rsidRDefault="00CE195C">
            <w:pPr>
              <w:numPr>
                <w:ilvl w:val="0"/>
                <w:numId w:val="4"/>
              </w:numPr>
              <w:tabs>
                <w:tab w:val="center" w:pos="318"/>
                <w:tab w:val="right" w:pos="9638"/>
              </w:tabs>
              <w:spacing w:after="0" w:line="240" w:lineRule="auto"/>
              <w:ind w:hanging="686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Imprese e produzione</w:t>
            </w:r>
          </w:p>
          <w:p w14:paraId="6374B6D3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79A54508" w14:textId="77777777">
        <w:tc>
          <w:tcPr>
            <w:tcW w:w="14279" w:type="dxa"/>
            <w:gridSpan w:val="2"/>
            <w:shd w:val="clear" w:color="auto" w:fill="D9D9D9"/>
          </w:tcPr>
          <w:p w14:paraId="22AA485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b/>
                <w:lang w:eastAsia="it-IT"/>
              </w:rPr>
              <w:t xml:space="preserve"> Classe seconda</w:t>
            </w:r>
          </w:p>
        </w:tc>
      </w:tr>
      <w:tr w:rsidR="00116E2C" w14:paraId="18F4EBE7" w14:textId="77777777">
        <w:tc>
          <w:tcPr>
            <w:tcW w:w="3643" w:type="dxa"/>
            <w:shd w:val="clear" w:color="auto" w:fill="BFBFBF"/>
          </w:tcPr>
          <w:p w14:paraId="54563C8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Nuclei Tematici / U.d.A.</w:t>
            </w:r>
          </w:p>
        </w:tc>
        <w:tc>
          <w:tcPr>
            <w:tcW w:w="10636" w:type="dxa"/>
            <w:shd w:val="clear" w:color="auto" w:fill="BFBFBF"/>
          </w:tcPr>
          <w:p w14:paraId="0B5D64E9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b/>
                <w:lang w:eastAsia="it-IT"/>
              </w:rPr>
              <w:t>Contenuti</w:t>
            </w:r>
          </w:p>
        </w:tc>
      </w:tr>
      <w:tr w:rsidR="00116E2C" w14:paraId="50D92E78" w14:textId="77777777">
        <w:tc>
          <w:tcPr>
            <w:tcW w:w="3643" w:type="dxa"/>
            <w:shd w:val="clear" w:color="auto" w:fill="FFFFFF"/>
          </w:tcPr>
          <w:p w14:paraId="070ACBA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COSTITUZIONE ITALIANA</w:t>
            </w:r>
          </w:p>
        </w:tc>
        <w:tc>
          <w:tcPr>
            <w:tcW w:w="10636" w:type="dxa"/>
            <w:shd w:val="clear" w:color="auto" w:fill="FFFFFF"/>
          </w:tcPr>
          <w:p w14:paraId="4434354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La Costituzione come legge fondamentale </w:t>
            </w:r>
          </w:p>
          <w:p w14:paraId="21ED2D61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Dallo Statuto alla Costituzione</w:t>
            </w:r>
          </w:p>
          <w:p w14:paraId="22F29F6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Caratteri e struttura della Costituzione</w:t>
            </w:r>
          </w:p>
        </w:tc>
      </w:tr>
      <w:tr w:rsidR="00116E2C" w14:paraId="6CC741AF" w14:textId="77777777">
        <w:tc>
          <w:tcPr>
            <w:tcW w:w="3643" w:type="dxa"/>
            <w:shd w:val="clear" w:color="auto" w:fill="FFFFFF"/>
          </w:tcPr>
          <w:p w14:paraId="36D8907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DIRITTI E DOVERI DEI CITTADINI</w:t>
            </w:r>
          </w:p>
        </w:tc>
        <w:tc>
          <w:tcPr>
            <w:tcW w:w="10636" w:type="dxa"/>
            <w:shd w:val="clear" w:color="auto" w:fill="FFFFFF"/>
          </w:tcPr>
          <w:p w14:paraId="2D2A8A55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Principi fondamentali: artt. 1-12</w:t>
            </w:r>
          </w:p>
          <w:p w14:paraId="5409B0B3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Libertà, diritti e doveri del cittadino: </w:t>
            </w:r>
          </w:p>
          <w:p w14:paraId="12CCAA5B" w14:textId="77777777" w:rsidR="00116E2C" w:rsidRDefault="00CE195C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Rapporti civili, artt. 13-28</w:t>
            </w:r>
          </w:p>
          <w:p w14:paraId="50B02B0A" w14:textId="77777777" w:rsidR="00116E2C" w:rsidRDefault="00CE195C">
            <w:pPr>
              <w:numPr>
                <w:ilvl w:val="0"/>
                <w:numId w:val="5"/>
              </w:numPr>
              <w:tabs>
                <w:tab w:val="right" w:pos="318"/>
              </w:tabs>
              <w:spacing w:after="0" w:line="240" w:lineRule="auto"/>
              <w:ind w:left="318" w:hanging="284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Rapporti etico-sociali, artt. 29-34</w:t>
            </w:r>
          </w:p>
          <w:p w14:paraId="11701180" w14:textId="77777777" w:rsidR="00116E2C" w:rsidRDefault="00CE195C">
            <w:pPr>
              <w:numPr>
                <w:ilvl w:val="0"/>
                <w:numId w:val="5"/>
              </w:numPr>
              <w:tabs>
                <w:tab w:val="right" w:pos="318"/>
              </w:tabs>
              <w:spacing w:after="0" w:line="240" w:lineRule="auto"/>
              <w:ind w:left="318" w:hanging="284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Rapporti economici, artt. 35-47</w:t>
            </w:r>
          </w:p>
          <w:p w14:paraId="135C2070" w14:textId="77777777" w:rsidR="00116E2C" w:rsidRDefault="00CE195C">
            <w:pPr>
              <w:numPr>
                <w:ilvl w:val="0"/>
                <w:numId w:val="5"/>
              </w:numPr>
              <w:tabs>
                <w:tab w:val="right" w:pos="318"/>
              </w:tabs>
              <w:spacing w:after="0" w:line="240" w:lineRule="auto"/>
              <w:ind w:left="318" w:hanging="284"/>
              <w:jc w:val="both"/>
              <w:rPr>
                <w:rFonts w:eastAsia="Times New Roman" w:cs="Calibri"/>
                <w:b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Rapporti politici, artt. 48-54</w:t>
            </w:r>
          </w:p>
          <w:p w14:paraId="5055205C" w14:textId="77777777" w:rsidR="00116E2C" w:rsidRDefault="00116E2C">
            <w:pPr>
              <w:numPr>
                <w:ilvl w:val="0"/>
                <w:numId w:val="5"/>
              </w:numPr>
              <w:tabs>
                <w:tab w:val="right" w:pos="318"/>
              </w:tabs>
              <w:spacing w:after="0" w:line="240" w:lineRule="auto"/>
              <w:ind w:left="318" w:hanging="284"/>
              <w:jc w:val="both"/>
              <w:rPr>
                <w:rFonts w:eastAsia="Times New Roman" w:cs="Calibri"/>
                <w:b/>
                <w:lang w:eastAsia="it-IT"/>
              </w:rPr>
            </w:pPr>
          </w:p>
        </w:tc>
      </w:tr>
      <w:tr w:rsidR="00116E2C" w14:paraId="3D269292" w14:textId="77777777">
        <w:tc>
          <w:tcPr>
            <w:tcW w:w="3643" w:type="dxa"/>
            <w:shd w:val="clear" w:color="auto" w:fill="FFFFFF"/>
          </w:tcPr>
          <w:p w14:paraId="332FD5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L’ORDINAMENTO DELLA REPUBBLICA</w:t>
            </w:r>
          </w:p>
        </w:tc>
        <w:tc>
          <w:tcPr>
            <w:tcW w:w="10636" w:type="dxa"/>
            <w:shd w:val="clear" w:color="auto" w:fill="FFFFFF"/>
          </w:tcPr>
          <w:p w14:paraId="4D2723D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Parlamento: composizione, funzione legislativa e funzione politica</w:t>
            </w:r>
          </w:p>
          <w:p w14:paraId="71972F85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Governo: formazione, funzione esecutiva</w:t>
            </w:r>
          </w:p>
          <w:p w14:paraId="5006EC8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Presidente della Repubblica, ruolo e attribuzioni</w:t>
            </w:r>
          </w:p>
          <w:p w14:paraId="34AD4147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La Magistratura e i procedimenti giudiziari: organizzazione e funzione giurisdizionale; il CSM</w:t>
            </w:r>
          </w:p>
          <w:p w14:paraId="75ADFDC8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La Corte costituzionale</w:t>
            </w:r>
          </w:p>
          <w:p w14:paraId="2EEDDC51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L’organizzazione territoriale dello Stato; le autonomie locali</w:t>
            </w:r>
          </w:p>
          <w:p w14:paraId="7629D03C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it-IT"/>
              </w:rPr>
            </w:pPr>
          </w:p>
        </w:tc>
      </w:tr>
      <w:tr w:rsidR="00116E2C" w14:paraId="11E8AFAC" w14:textId="77777777">
        <w:tc>
          <w:tcPr>
            <w:tcW w:w="3643" w:type="dxa"/>
            <w:shd w:val="clear" w:color="auto" w:fill="FFFFFF"/>
          </w:tcPr>
          <w:p w14:paraId="0BD1BFC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RAPPORTI INTERNAZIONALI</w:t>
            </w:r>
          </w:p>
        </w:tc>
        <w:tc>
          <w:tcPr>
            <w:tcW w:w="10636" w:type="dxa"/>
            <w:shd w:val="clear" w:color="auto" w:fill="FFFFFF"/>
          </w:tcPr>
          <w:p w14:paraId="08B74635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diritto internazionale</w:t>
            </w:r>
          </w:p>
          <w:p w14:paraId="7A0D1DF7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L’ONU e la tutela della pace</w:t>
            </w:r>
          </w:p>
          <w:p w14:paraId="64438E34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L’Unione europea</w:t>
            </w:r>
          </w:p>
          <w:p w14:paraId="0EB35C4D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it-IT"/>
              </w:rPr>
            </w:pPr>
          </w:p>
        </w:tc>
      </w:tr>
      <w:tr w:rsidR="00116E2C" w14:paraId="2AC9A54A" w14:textId="77777777">
        <w:tc>
          <w:tcPr>
            <w:tcW w:w="3643" w:type="dxa"/>
            <w:shd w:val="clear" w:color="auto" w:fill="FFFFFF"/>
          </w:tcPr>
          <w:p w14:paraId="26A807B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L’ECONOMIA DI MERCATO</w:t>
            </w:r>
          </w:p>
        </w:tc>
        <w:tc>
          <w:tcPr>
            <w:tcW w:w="10636" w:type="dxa"/>
            <w:shd w:val="clear" w:color="auto" w:fill="FFFFFF"/>
          </w:tcPr>
          <w:p w14:paraId="173CD418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Domanda e offerta di mercato</w:t>
            </w:r>
          </w:p>
          <w:p w14:paraId="13A163AE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Le forme di mercato</w:t>
            </w:r>
          </w:p>
          <w:p w14:paraId="3179BE36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mercato del lavoro</w:t>
            </w:r>
          </w:p>
          <w:p w14:paraId="2682F9B5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Funzioni e valore della moneta</w:t>
            </w:r>
          </w:p>
          <w:p w14:paraId="09B2514D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credito e le banche</w:t>
            </w:r>
          </w:p>
          <w:p w14:paraId="18E5A176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L’inflazione</w:t>
            </w:r>
          </w:p>
          <w:p w14:paraId="3C6FDEF8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3061D8B3" w14:textId="77777777">
        <w:trPr>
          <w:trHeight w:val="547"/>
        </w:trPr>
        <w:tc>
          <w:tcPr>
            <w:tcW w:w="14279" w:type="dxa"/>
            <w:gridSpan w:val="2"/>
            <w:shd w:val="clear" w:color="auto" w:fill="FFFF00"/>
          </w:tcPr>
          <w:p w14:paraId="14D6CF84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Programmazione Diritto ed Economia </w:t>
            </w:r>
          </w:p>
          <w:p w14:paraId="0FE3C74F" w14:textId="77777777" w:rsidR="00116E2C" w:rsidRDefault="00CE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 d’indirizzo</w:t>
            </w:r>
          </w:p>
        </w:tc>
      </w:tr>
      <w:tr w:rsidR="00116E2C" w14:paraId="39879711" w14:textId="77777777">
        <w:tc>
          <w:tcPr>
            <w:tcW w:w="14279" w:type="dxa"/>
            <w:gridSpan w:val="2"/>
            <w:shd w:val="clear" w:color="auto" w:fill="FFFF00"/>
          </w:tcPr>
          <w:p w14:paraId="34C30AF1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 terza</w:t>
            </w:r>
          </w:p>
        </w:tc>
      </w:tr>
      <w:tr w:rsidR="00116E2C" w14:paraId="1CD7A445" w14:textId="77777777">
        <w:tc>
          <w:tcPr>
            <w:tcW w:w="3643" w:type="dxa"/>
            <w:shd w:val="clear" w:color="auto" w:fill="D0DD23"/>
          </w:tcPr>
          <w:p w14:paraId="21BB4703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Nuclei Tematici / U.d.A.</w:t>
            </w:r>
          </w:p>
        </w:tc>
        <w:tc>
          <w:tcPr>
            <w:tcW w:w="10636" w:type="dxa"/>
            <w:shd w:val="clear" w:color="auto" w:fill="D0DD23"/>
          </w:tcPr>
          <w:p w14:paraId="289FFDC8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16E2C" w14:paraId="528004DE" w14:textId="77777777">
        <w:tc>
          <w:tcPr>
            <w:tcW w:w="3643" w:type="dxa"/>
            <w:shd w:val="clear" w:color="auto" w:fill="auto"/>
          </w:tcPr>
          <w:p w14:paraId="17C5B0E7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SOGGETTI E GLI OGGETTI DEL DIRITTO</w:t>
            </w:r>
          </w:p>
          <w:p w14:paraId="16204C7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36" w:type="dxa"/>
            <w:shd w:val="clear" w:color="auto" w:fill="auto"/>
          </w:tcPr>
          <w:p w14:paraId="7022FE38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Elementi e caratteri del rapporto giuridico</w:t>
            </w:r>
          </w:p>
          <w:p w14:paraId="097FADFF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I soggetti del diritto</w:t>
            </w:r>
          </w:p>
          <w:p w14:paraId="0242C8A9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Capacità giuridica e capacità di agire</w:t>
            </w:r>
          </w:p>
          <w:p w14:paraId="5718B7A3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Incapacità di agire e gli istituti di protezione degli incapaci</w:t>
            </w:r>
          </w:p>
          <w:p w14:paraId="6A49C38D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Principi giuridici in materia di sede e di fine del soggetto giuridico</w:t>
            </w:r>
          </w:p>
          <w:p w14:paraId="2ADFF92D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Beni giuridici</w:t>
            </w:r>
          </w:p>
          <w:p w14:paraId="6D66FDF9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Diritto di proprietà</w:t>
            </w:r>
          </w:p>
          <w:p w14:paraId="232A365D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Diritti reali su cosa altrui</w:t>
            </w:r>
          </w:p>
          <w:p w14:paraId="25745FD5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 xml:space="preserve">Le situazioni </w:t>
            </w:r>
            <w:r>
              <w:rPr>
                <w:rFonts w:ascii="Arial" w:eastAsia="Times New Roman" w:hAnsi="Arial" w:cs="Arial"/>
                <w:color w:val="20201E"/>
                <w:lang w:eastAsia="it-IT"/>
              </w:rPr>
              <w:t>possessorie</w:t>
            </w:r>
          </w:p>
          <w:p w14:paraId="7C8D443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EC30789" w14:textId="77777777">
        <w:tc>
          <w:tcPr>
            <w:tcW w:w="3643" w:type="dxa"/>
            <w:shd w:val="clear" w:color="auto" w:fill="auto"/>
          </w:tcPr>
          <w:p w14:paraId="1447ACB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RAPPORTO OBBLIGATORIO</w:t>
            </w:r>
          </w:p>
        </w:tc>
        <w:tc>
          <w:tcPr>
            <w:tcW w:w="10636" w:type="dxa"/>
            <w:shd w:val="clear" w:color="auto" w:fill="auto"/>
          </w:tcPr>
          <w:p w14:paraId="1CB9A9D2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 w:cs="Arial"/>
                <w:color w:val="20201E"/>
                <w:lang w:eastAsia="it-IT"/>
              </w:rPr>
              <w:t xml:space="preserve">Elementi del </w:t>
            </w:r>
            <w:r>
              <w:rPr>
                <w:rFonts w:ascii="Arial" w:eastAsia="Times New Roman" w:hAnsi="Arial"/>
                <w:color w:val="20201E"/>
                <w:lang w:eastAsia="it-IT"/>
              </w:rPr>
              <w:t>rapporto obbligatorio</w:t>
            </w:r>
          </w:p>
          <w:p w14:paraId="19B49FC1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Fonti del rapporto obbligatorio</w:t>
            </w:r>
          </w:p>
          <w:p w14:paraId="41616703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Principali tipi di obbligazioni</w:t>
            </w:r>
          </w:p>
          <w:p w14:paraId="50B9A4E5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Modi di modificazione soggettiva del rapporto obbligatorio</w:t>
            </w:r>
          </w:p>
          <w:p w14:paraId="7CF7D7FA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Modalità di adempimento dell’obbligazione</w:t>
            </w:r>
          </w:p>
          <w:p w14:paraId="4B259C83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Modi di estinzione del rapporto obbligatorio</w:t>
            </w:r>
          </w:p>
          <w:p w14:paraId="7CF22FD1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Conseguenze dell’inadempimento</w:t>
            </w:r>
          </w:p>
          <w:p w14:paraId="72216A25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 xml:space="preserve">Garanzie e mezzi di tutela previsti a favore del creditore in caso </w:t>
            </w:r>
            <w:r>
              <w:rPr>
                <w:rFonts w:ascii="Arial" w:eastAsia="Times New Roman" w:hAnsi="Arial" w:cs="Arial"/>
                <w:color w:val="20201E"/>
                <w:lang w:eastAsia="it-IT"/>
              </w:rPr>
              <w:t>di inadempimento</w:t>
            </w:r>
          </w:p>
          <w:p w14:paraId="06F20C00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A11F95C" w14:textId="77777777">
        <w:tc>
          <w:tcPr>
            <w:tcW w:w="3643" w:type="dxa"/>
            <w:shd w:val="clear" w:color="auto" w:fill="auto"/>
          </w:tcPr>
          <w:p w14:paraId="6B04DAB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CONTRATTO. L’ILLECITO EXTRACONTRATTUALE</w:t>
            </w:r>
          </w:p>
        </w:tc>
        <w:tc>
          <w:tcPr>
            <w:tcW w:w="10636" w:type="dxa"/>
            <w:shd w:val="clear" w:color="auto" w:fill="auto"/>
          </w:tcPr>
          <w:p w14:paraId="3446ED41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 w:cs="Arial"/>
                <w:color w:val="20201E"/>
                <w:lang w:eastAsia="it-IT"/>
              </w:rPr>
              <w:t xml:space="preserve">Elementi </w:t>
            </w:r>
            <w:r>
              <w:rPr>
                <w:rFonts w:ascii="Arial" w:eastAsia="Times New Roman" w:hAnsi="Arial"/>
                <w:color w:val="20201E"/>
                <w:lang w:eastAsia="it-IT"/>
              </w:rPr>
              <w:t>caratterizzanti il contratto nell’ambito dei negozi giuridici</w:t>
            </w:r>
          </w:p>
          <w:p w14:paraId="2008A391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Elementi essenziali e accidentali</w:t>
            </w:r>
          </w:p>
          <w:p w14:paraId="0677BA0F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Il momento perfezionativo del contratto</w:t>
            </w:r>
          </w:p>
          <w:p w14:paraId="3A2996C2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Rappresentanza ed effetti del contratto concluso dal rappresentante</w:t>
            </w:r>
          </w:p>
          <w:p w14:paraId="68896AFD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Effetti prodotti dal contratto e mezzi a disposizione delle parti per farli cessare</w:t>
            </w:r>
          </w:p>
          <w:p w14:paraId="7ADA55EE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Forme di invalidità del contratto</w:t>
            </w:r>
          </w:p>
          <w:p w14:paraId="251F8C7D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Rescissione e di risoluzione del contratto</w:t>
            </w:r>
          </w:p>
          <w:p w14:paraId="465D6902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Caratteri essenziali delle principali tipologie di contratti</w:t>
            </w:r>
          </w:p>
          <w:p w14:paraId="08924427" w14:textId="77777777" w:rsidR="00116E2C" w:rsidRDefault="00CE195C">
            <w:p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20201E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 xml:space="preserve">Caratteri e classificazione degli </w:t>
            </w:r>
            <w:r>
              <w:rPr>
                <w:rFonts w:ascii="Arial" w:eastAsia="Times New Roman" w:hAnsi="Arial" w:cs="Arial"/>
                <w:color w:val="20201E"/>
                <w:lang w:eastAsia="it-IT"/>
              </w:rPr>
              <w:t>atti illeciti</w:t>
            </w:r>
          </w:p>
          <w:p w14:paraId="6E4D3826" w14:textId="77777777" w:rsidR="00116E2C" w:rsidRDefault="00CE195C">
            <w:p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20201E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La responsabilità civile</w:t>
            </w:r>
          </w:p>
          <w:p w14:paraId="236FFB8C" w14:textId="77777777" w:rsidR="00116E2C" w:rsidRDefault="00CE195C">
            <w:p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20201E"/>
                <w:lang w:eastAsia="it-IT"/>
              </w:rPr>
            </w:pPr>
            <w:r>
              <w:rPr>
                <w:rFonts w:ascii="Arial" w:eastAsia="Times New Roman" w:hAnsi="Arial" w:cs="Arial"/>
                <w:color w:val="20201E"/>
                <w:lang w:eastAsia="it-IT"/>
              </w:rPr>
              <w:t xml:space="preserve"> </w:t>
            </w:r>
          </w:p>
        </w:tc>
      </w:tr>
      <w:tr w:rsidR="00116E2C" w14:paraId="10557129" w14:textId="77777777">
        <w:tc>
          <w:tcPr>
            <w:tcW w:w="3643" w:type="dxa"/>
            <w:shd w:val="clear" w:color="auto" w:fill="auto"/>
          </w:tcPr>
          <w:p w14:paraId="3E980D8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L’ATTIVITA’ ECONOMICA E I MERCATI</w:t>
            </w:r>
          </w:p>
        </w:tc>
        <w:tc>
          <w:tcPr>
            <w:tcW w:w="10636" w:type="dxa"/>
            <w:shd w:val="clear" w:color="auto" w:fill="auto"/>
          </w:tcPr>
          <w:p w14:paraId="6A4C8681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 w:cs="Arial"/>
                <w:color w:val="20201E"/>
                <w:lang w:eastAsia="it-IT"/>
              </w:rPr>
              <w:t xml:space="preserve">Principali modelli </w:t>
            </w:r>
            <w:r>
              <w:rPr>
                <w:rFonts w:ascii="Arial" w:eastAsia="Times New Roman" w:hAnsi="Arial"/>
                <w:color w:val="20201E"/>
                <w:lang w:eastAsia="it-IT"/>
              </w:rPr>
              <w:t>teorici di sistema economico</w:t>
            </w:r>
          </w:p>
          <w:p w14:paraId="14D0EA1E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Concetto economico di mercato</w:t>
            </w:r>
          </w:p>
          <w:p w14:paraId="2DB23FEA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Leggi della domanda e dell’offerta</w:t>
            </w:r>
          </w:p>
          <w:p w14:paraId="2A4AC4A2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lastRenderedPageBreak/>
              <w:t>Forme di mercato</w:t>
            </w:r>
          </w:p>
          <w:p w14:paraId="11663F6A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Tipi di costi di impresa</w:t>
            </w:r>
          </w:p>
          <w:p w14:paraId="1A9B80B4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Tipi di costi di produzione</w:t>
            </w:r>
          </w:p>
          <w:p w14:paraId="5AA53FE6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Concetti di ottimo tecnico e di ottimo economico</w:t>
            </w:r>
          </w:p>
          <w:p w14:paraId="1091317A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Relazioni dell’attività dell’impresa con l’ambiente circostante</w:t>
            </w:r>
          </w:p>
          <w:p w14:paraId="2D23BD69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Tipi di ricavo di impresa</w:t>
            </w:r>
          </w:p>
          <w:p w14:paraId="4F261F70" w14:textId="77777777" w:rsidR="00116E2C" w:rsidRDefault="00CE195C">
            <w:pPr>
              <w:widowControl w:val="0"/>
              <w:spacing w:after="0" w:line="240" w:lineRule="auto"/>
              <w:ind w:left="357" w:hanging="357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>Equilibrio dell’impresa nelle varie forme di mercato</w:t>
            </w:r>
          </w:p>
          <w:p w14:paraId="0490F1AB" w14:textId="77777777" w:rsidR="00116E2C" w:rsidRDefault="00CE195C">
            <w:p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eastAsia="Times New Roman" w:hAnsi="Arial"/>
                <w:color w:val="20201E"/>
                <w:lang w:eastAsia="it-IT"/>
              </w:rPr>
              <w:t xml:space="preserve">La responsabilità </w:t>
            </w:r>
            <w:r>
              <w:rPr>
                <w:rFonts w:ascii="Arial" w:eastAsia="Times New Roman" w:hAnsi="Arial" w:cs="Arial"/>
                <w:color w:val="20201E"/>
                <w:lang w:eastAsia="it-IT"/>
              </w:rPr>
              <w:t>sociale d’impresa</w:t>
            </w:r>
          </w:p>
          <w:p w14:paraId="4793E8C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5214CB0" w14:textId="77777777">
        <w:tc>
          <w:tcPr>
            <w:tcW w:w="14279" w:type="dxa"/>
            <w:gridSpan w:val="2"/>
            <w:shd w:val="clear" w:color="auto" w:fill="FFFF00"/>
          </w:tcPr>
          <w:p w14:paraId="38E2F016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Classe quarta</w:t>
            </w:r>
          </w:p>
        </w:tc>
      </w:tr>
      <w:tr w:rsidR="00116E2C" w14:paraId="53131806" w14:textId="77777777">
        <w:tc>
          <w:tcPr>
            <w:tcW w:w="3643" w:type="dxa"/>
            <w:shd w:val="clear" w:color="auto" w:fill="D0DD23"/>
          </w:tcPr>
          <w:p w14:paraId="1987EDD5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D0DD23"/>
          </w:tcPr>
          <w:p w14:paraId="0EBBBB74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Contenuti</w:t>
            </w:r>
          </w:p>
        </w:tc>
      </w:tr>
      <w:tr w:rsidR="00116E2C" w14:paraId="4E312541" w14:textId="77777777">
        <w:tc>
          <w:tcPr>
            <w:tcW w:w="3643" w:type="dxa"/>
            <w:shd w:val="clear" w:color="auto" w:fill="auto"/>
          </w:tcPr>
          <w:p w14:paraId="1E8D719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IMPRENDITORE, IMPRESA, AZIENDA</w:t>
            </w:r>
          </w:p>
        </w:tc>
        <w:tc>
          <w:tcPr>
            <w:tcW w:w="10636" w:type="dxa"/>
            <w:shd w:val="clear" w:color="auto" w:fill="auto"/>
          </w:tcPr>
          <w:p w14:paraId="334AF49D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lang w:eastAsia="it-IT"/>
              </w:rPr>
            </w:pPr>
            <w:r>
              <w:rPr>
                <w:rFonts w:ascii="Arial" w:eastAsia="Times New Roman" w:hAnsi="Arial"/>
                <w:color w:val="000000"/>
                <w:lang w:eastAsia="it-IT"/>
              </w:rPr>
              <w:t xml:space="preserve">Caratteri e classificazioni dell’imprenditore </w:t>
            </w:r>
          </w:p>
          <w:p w14:paraId="5D96E733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lang w:eastAsia="it-IT"/>
              </w:rPr>
            </w:pPr>
            <w:r>
              <w:rPr>
                <w:rFonts w:ascii="Arial" w:eastAsia="Times New Roman" w:hAnsi="Arial"/>
                <w:color w:val="000000"/>
                <w:lang w:eastAsia="it-IT"/>
              </w:rPr>
              <w:t>Principali tipi di imprenditore</w:t>
            </w:r>
          </w:p>
          <w:p w14:paraId="01308A44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lang w:eastAsia="it-IT"/>
              </w:rPr>
            </w:pPr>
            <w:r>
              <w:rPr>
                <w:rFonts w:ascii="Arial" w:eastAsia="Times New Roman" w:hAnsi="Arial"/>
                <w:color w:val="000000"/>
                <w:lang w:eastAsia="it-IT"/>
              </w:rPr>
              <w:t>Statuto dell’imprenditore commerciale</w:t>
            </w:r>
          </w:p>
          <w:p w14:paraId="3E34F40C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lang w:eastAsia="it-IT"/>
              </w:rPr>
            </w:pPr>
            <w:r>
              <w:rPr>
                <w:rFonts w:ascii="Arial" w:eastAsia="Times New Roman" w:hAnsi="Arial"/>
                <w:color w:val="000000"/>
                <w:lang w:eastAsia="it-IT"/>
              </w:rPr>
              <w:t>Normativa relativa all’azienda e ai negozi di disposizione</w:t>
            </w:r>
          </w:p>
          <w:p w14:paraId="108343AF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lang w:eastAsia="it-IT"/>
              </w:rPr>
            </w:pPr>
            <w:r>
              <w:rPr>
                <w:rFonts w:ascii="Arial" w:eastAsia="Times New Roman" w:hAnsi="Arial"/>
                <w:color w:val="000000"/>
                <w:lang w:eastAsia="it-IT"/>
              </w:rPr>
              <w:t>Lineamenti giuridici in materia di segni distintivi</w:t>
            </w:r>
          </w:p>
          <w:p w14:paraId="16C84EEB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lang w:eastAsia="it-IT"/>
              </w:rPr>
            </w:pPr>
            <w:r>
              <w:rPr>
                <w:rFonts w:ascii="Arial" w:eastAsia="Times New Roman" w:hAnsi="Arial"/>
                <w:color w:val="000000"/>
                <w:lang w:eastAsia="it-IT"/>
              </w:rPr>
              <w:t>Lineamenti giuridici in materia di creazioni dell’ingegno</w:t>
            </w:r>
          </w:p>
          <w:p w14:paraId="1D8845A5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lang w:eastAsia="it-IT"/>
              </w:rPr>
            </w:pPr>
            <w:r>
              <w:rPr>
                <w:rFonts w:ascii="Arial" w:eastAsia="Times New Roman" w:hAnsi="Arial"/>
                <w:color w:val="000000"/>
                <w:lang w:eastAsia="it-IT"/>
              </w:rPr>
              <w:t xml:space="preserve">Principi in materia di tutela della libertà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di concorrenza</w:t>
            </w:r>
          </w:p>
          <w:p w14:paraId="0FE48E3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BC21F3C" w14:textId="77777777">
        <w:tc>
          <w:tcPr>
            <w:tcW w:w="3643" w:type="dxa"/>
            <w:shd w:val="clear" w:color="auto" w:fill="auto"/>
          </w:tcPr>
          <w:p w14:paraId="4E6F14D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SOCIETA’ DI PERSONE, LE SOCIETA’ DI CAPITALI</w:t>
            </w:r>
          </w:p>
        </w:tc>
        <w:tc>
          <w:tcPr>
            <w:tcW w:w="10636" w:type="dxa"/>
            <w:shd w:val="clear" w:color="auto" w:fill="auto"/>
          </w:tcPr>
          <w:p w14:paraId="167E667A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L’impresa collettiva e il </w:t>
            </w:r>
            <w:r>
              <w:rPr>
                <w:rFonts w:ascii="Arial" w:eastAsia="Times New Roman" w:hAnsi="Arial"/>
                <w:lang w:eastAsia="it-IT"/>
              </w:rPr>
              <w:t xml:space="preserve">contratto di società </w:t>
            </w:r>
          </w:p>
          <w:p w14:paraId="0A2E13EA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Classificazione delle società</w:t>
            </w:r>
          </w:p>
          <w:p w14:paraId="24BEB753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 xml:space="preserve">Le società di persone: </w:t>
            </w:r>
            <w:bookmarkStart w:id="5" w:name="_Hlk90142164"/>
            <w:r>
              <w:rPr>
                <w:rFonts w:ascii="Arial" w:eastAsia="Times New Roman" w:hAnsi="Arial"/>
                <w:lang w:eastAsia="it-IT"/>
              </w:rPr>
              <w:t>caratteri, modalità di costituzione, governance</w:t>
            </w:r>
            <w:bookmarkEnd w:id="5"/>
          </w:p>
          <w:p w14:paraId="438BB149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 xml:space="preserve">Le società di capitali </w:t>
            </w:r>
            <w:bookmarkStart w:id="6" w:name="_Hlk90142192"/>
            <w:r>
              <w:rPr>
                <w:rFonts w:ascii="Arial" w:eastAsia="Times New Roman" w:hAnsi="Arial"/>
                <w:lang w:eastAsia="it-IT"/>
              </w:rPr>
              <w:t>caratteri, modalità di costituzione, governance</w:t>
            </w:r>
            <w:bookmarkEnd w:id="6"/>
          </w:p>
          <w:p w14:paraId="611D17F5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Le società mutualistiche: caratteri, modalità di costituzione, governance</w:t>
            </w:r>
          </w:p>
          <w:p w14:paraId="342CF50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5049F4A" w14:textId="77777777">
        <w:tc>
          <w:tcPr>
            <w:tcW w:w="3643" w:type="dxa"/>
            <w:shd w:val="clear" w:color="auto" w:fill="auto"/>
          </w:tcPr>
          <w:p w14:paraId="2135120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DIMENSIONE MACROECONOMICA</w:t>
            </w:r>
          </w:p>
        </w:tc>
        <w:tc>
          <w:tcPr>
            <w:tcW w:w="10636" w:type="dxa"/>
            <w:shd w:val="clear" w:color="auto" w:fill="auto"/>
          </w:tcPr>
          <w:p w14:paraId="0C011FC3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Principali dati della </w:t>
            </w:r>
            <w:r>
              <w:rPr>
                <w:rFonts w:ascii="Arial" w:eastAsia="Times New Roman" w:hAnsi="Arial"/>
                <w:lang w:eastAsia="it-IT"/>
              </w:rPr>
              <w:t>contabilità nazionale</w:t>
            </w:r>
          </w:p>
          <w:p w14:paraId="222C3C6E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Funzione della macroeconomia</w:t>
            </w:r>
          </w:p>
          <w:p w14:paraId="16171178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Composizione della domanda aggregata</w:t>
            </w:r>
          </w:p>
          <w:p w14:paraId="0E05E357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Condizione del reddito di piena occupazione</w:t>
            </w:r>
          </w:p>
          <w:p w14:paraId="12EF43AB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Forme della distribuzione della ricchezza</w:t>
            </w:r>
          </w:p>
          <w:p w14:paraId="0003C068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 xml:space="preserve">Concetti di crescita e di sviluppo </w:t>
            </w:r>
          </w:p>
          <w:p w14:paraId="2AF8FB9F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Limiti e squilibri dello sviluppo</w:t>
            </w:r>
          </w:p>
          <w:p w14:paraId="2CD9D230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Politica economica dello sviluppo</w:t>
            </w:r>
          </w:p>
          <w:p w14:paraId="3B61516B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Cicli economici</w:t>
            </w:r>
          </w:p>
          <w:p w14:paraId="1F7D4D21" w14:textId="77777777" w:rsidR="00116E2C" w:rsidRDefault="00CE195C">
            <w:pPr>
              <w:widowControl w:val="0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lastRenderedPageBreak/>
              <w:t xml:space="preserve">Cause del </w:t>
            </w:r>
            <w:r>
              <w:rPr>
                <w:rFonts w:ascii="Arial" w:eastAsia="Times New Roman" w:hAnsi="Arial" w:cs="Arial"/>
                <w:lang w:eastAsia="it-IT"/>
              </w:rPr>
              <w:t>sottosviluppo</w:t>
            </w:r>
          </w:p>
        </w:tc>
      </w:tr>
      <w:tr w:rsidR="00116E2C" w14:paraId="799D5E3B" w14:textId="77777777">
        <w:tblPrEx>
          <w:tblLook w:val="04A0" w:firstRow="1" w:lastRow="0" w:firstColumn="1" w:lastColumn="0" w:noHBand="0" w:noVBand="1"/>
        </w:tblPrEx>
        <w:tc>
          <w:tcPr>
            <w:tcW w:w="3643" w:type="dxa"/>
            <w:shd w:val="clear" w:color="auto" w:fill="auto"/>
          </w:tcPr>
          <w:p w14:paraId="3D5FAB7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 MERCATO MONETARIO</w:t>
            </w:r>
          </w:p>
        </w:tc>
        <w:tc>
          <w:tcPr>
            <w:tcW w:w="10636" w:type="dxa"/>
            <w:shd w:val="clear" w:color="auto" w:fill="auto"/>
          </w:tcPr>
          <w:p w14:paraId="1A42601B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Tipi di moneta e dei </w:t>
            </w:r>
            <w:r>
              <w:rPr>
                <w:rFonts w:ascii="Arial" w:eastAsia="Times New Roman" w:hAnsi="Arial"/>
                <w:lang w:eastAsia="it-IT"/>
              </w:rPr>
              <w:t>canali di offerta di moneta</w:t>
            </w:r>
          </w:p>
          <w:p w14:paraId="7F6DBE27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Cause della domanda di moneta</w:t>
            </w:r>
          </w:p>
          <w:p w14:paraId="3024CFE9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Valore della moneta secondo differenti criteri</w:t>
            </w:r>
          </w:p>
          <w:p w14:paraId="0F48ED26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L’inflazione e le politiche antinflazionistiche</w:t>
            </w:r>
          </w:p>
          <w:p w14:paraId="7BBE7390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Principali operazioni bancarie e contratti bancari</w:t>
            </w:r>
          </w:p>
          <w:p w14:paraId="54645452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Caratteristiche degli enti creditizi italiani</w:t>
            </w:r>
          </w:p>
          <w:p w14:paraId="2803B51E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Sistema bancario italiano</w:t>
            </w:r>
          </w:p>
          <w:p w14:paraId="314805E2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Strumenti di politica monetaria</w:t>
            </w:r>
          </w:p>
          <w:p w14:paraId="33167B9B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Funzionamento della Borsa Valori</w:t>
            </w:r>
          </w:p>
          <w:p w14:paraId="0090AE3F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Strumenti finanziari trattati nella Borsa valori</w:t>
            </w:r>
          </w:p>
          <w:p w14:paraId="49795E8F" w14:textId="77777777" w:rsidR="00116E2C" w:rsidRDefault="00CE195C">
            <w:pPr>
              <w:widowControl w:val="0"/>
              <w:spacing w:after="0" w:line="240" w:lineRule="auto"/>
              <w:rPr>
                <w:rFonts w:ascii="Arial" w:eastAsia="Times New Roman" w:hAnsi="Arial"/>
                <w:lang w:eastAsia="it-IT"/>
              </w:rPr>
            </w:pPr>
            <w:r>
              <w:rPr>
                <w:rFonts w:ascii="Arial" w:eastAsia="Times New Roman" w:hAnsi="Arial"/>
                <w:lang w:eastAsia="it-IT"/>
              </w:rPr>
              <w:t>Principali operazioni di Borsa e operazioni speculative</w:t>
            </w:r>
          </w:p>
          <w:p w14:paraId="502D6C37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/>
                <w:lang w:eastAsia="it-IT"/>
              </w:rPr>
              <w:t xml:space="preserve">Principali strumenti di gestione collettiva </w:t>
            </w:r>
            <w:r>
              <w:rPr>
                <w:rFonts w:ascii="Arial" w:eastAsia="Times New Roman" w:hAnsi="Arial" w:cs="Arial"/>
                <w:lang w:eastAsia="it-IT"/>
              </w:rPr>
              <w:t>del risparmio</w:t>
            </w:r>
          </w:p>
        </w:tc>
      </w:tr>
      <w:tr w:rsidR="00116E2C" w14:paraId="7D26E5A1" w14:textId="77777777">
        <w:tc>
          <w:tcPr>
            <w:tcW w:w="14279" w:type="dxa"/>
            <w:gridSpan w:val="2"/>
            <w:shd w:val="clear" w:color="auto" w:fill="FFFF00"/>
          </w:tcPr>
          <w:p w14:paraId="2534FEFD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quinta</w:t>
            </w:r>
          </w:p>
        </w:tc>
      </w:tr>
      <w:tr w:rsidR="00116E2C" w14:paraId="1B1F6A9F" w14:textId="77777777">
        <w:trPr>
          <w:trHeight w:val="288"/>
        </w:trPr>
        <w:tc>
          <w:tcPr>
            <w:tcW w:w="3643" w:type="dxa"/>
            <w:shd w:val="clear" w:color="auto" w:fill="D0DD23"/>
          </w:tcPr>
          <w:p w14:paraId="58445AC1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D0DD23"/>
          </w:tcPr>
          <w:p w14:paraId="515A9553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Contenuti</w:t>
            </w:r>
          </w:p>
        </w:tc>
      </w:tr>
      <w:tr w:rsidR="00116E2C" w14:paraId="6E03445C" w14:textId="77777777">
        <w:tc>
          <w:tcPr>
            <w:tcW w:w="3643" w:type="dxa"/>
            <w:shd w:val="clear" w:color="auto" w:fill="auto"/>
          </w:tcPr>
          <w:p w14:paraId="1F4A0498" w14:textId="77777777" w:rsidR="00116E2C" w:rsidRDefault="00CE195C">
            <w:pPr>
              <w:keepNext/>
              <w:keepLines/>
              <w:spacing w:after="146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>IL RAPPORTO DI LAVORO SUBORDINATO</w:t>
            </w:r>
          </w:p>
          <w:p w14:paraId="759F02D9" w14:textId="77777777" w:rsidR="00116E2C" w:rsidRDefault="00116E2C">
            <w:pPr>
              <w:keepNext/>
              <w:keepLines/>
              <w:spacing w:after="146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703D318B" w14:textId="77777777" w:rsidR="00116E2C" w:rsidRDefault="00116E2C">
            <w:pPr>
              <w:spacing w:after="0" w:line="240" w:lineRule="auto"/>
            </w:pPr>
          </w:p>
        </w:tc>
        <w:tc>
          <w:tcPr>
            <w:tcW w:w="10636" w:type="dxa"/>
            <w:shd w:val="clear" w:color="auto" w:fill="auto"/>
          </w:tcPr>
          <w:p w14:paraId="76A2A54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 fondamentali del diritto del lavoro</w:t>
            </w:r>
          </w:p>
          <w:p w14:paraId="58AC1B9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Caratteri, contenuto e modalità di svolgimento del rapporto di lavoro subordinato</w:t>
            </w:r>
          </w:p>
          <w:p w14:paraId="5DAA641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Principali tipologie di contratti di lavoro subordinato</w:t>
            </w:r>
          </w:p>
          <w:p w14:paraId="6CCF8F9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giuridici per lo svolgimento dell’attività di formazione professionale del lavoratore Strumenti contrattuali per l’utilizzo di manodopera esterna e autonoma</w:t>
            </w:r>
          </w:p>
          <w:p w14:paraId="71C472A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di tutela sindacale</w:t>
            </w:r>
          </w:p>
          <w:p w14:paraId="186ECEE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C1A6080" w14:textId="77777777">
        <w:tc>
          <w:tcPr>
            <w:tcW w:w="3643" w:type="dxa"/>
            <w:shd w:val="clear" w:color="auto" w:fill="auto"/>
          </w:tcPr>
          <w:p w14:paraId="0E626739" w14:textId="71D46519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DOCUMENTI </w:t>
            </w:r>
            <w:r w:rsidR="00DC33ED">
              <w:rPr>
                <w:rFonts w:ascii="Arial" w:hAnsi="Arial" w:cs="Arial"/>
              </w:rPr>
              <w:t xml:space="preserve">E CONTRATTI </w:t>
            </w:r>
            <w:r>
              <w:rPr>
                <w:rFonts w:ascii="Arial" w:hAnsi="Arial" w:cs="Arial"/>
              </w:rPr>
              <w:t>INFORMATICI</w:t>
            </w:r>
          </w:p>
        </w:tc>
        <w:tc>
          <w:tcPr>
            <w:tcW w:w="10636" w:type="dxa"/>
            <w:shd w:val="clear" w:color="auto" w:fill="auto"/>
          </w:tcPr>
          <w:p w14:paraId="701EBB7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Efficacia probatoria dei documenti giuridici</w:t>
            </w:r>
          </w:p>
          <w:p w14:paraId="660AA23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Nozione ed efficacia probatoria del documento informatico</w:t>
            </w:r>
          </w:p>
          <w:p w14:paraId="40FD031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fattura elettronica</w:t>
            </w:r>
          </w:p>
          <w:p w14:paraId="456CB2F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posta elettronica certificata</w:t>
            </w:r>
          </w:p>
          <w:p w14:paraId="761B9D1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Tutela delle privacy e normativa in materia di trattamento dei dati personali</w:t>
            </w:r>
          </w:p>
          <w:p w14:paraId="1C66DEB1" w14:textId="00C0907F" w:rsidR="00116E2C" w:rsidRDefault="008A4ED3" w:rsidP="008A4E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Gli </w:t>
            </w:r>
            <w:r w:rsidR="00635CF2">
              <w:rPr>
                <w:rFonts w:ascii="Arial" w:hAnsi="Arial" w:cs="Arial"/>
              </w:rPr>
              <w:t>strumenti di protezione del GDPR</w:t>
            </w:r>
          </w:p>
          <w:p w14:paraId="3179E386" w14:textId="77777777" w:rsidR="00116E2C" w:rsidRDefault="00116E2C">
            <w:pPr>
              <w:spacing w:after="0" w:line="240" w:lineRule="auto"/>
              <w:ind w:left="326"/>
              <w:rPr>
                <w:rFonts w:ascii="Arial" w:hAnsi="Arial" w:cs="Arial"/>
              </w:rPr>
            </w:pPr>
          </w:p>
        </w:tc>
      </w:tr>
      <w:tr w:rsidR="00116E2C" w14:paraId="4008B33D" w14:textId="77777777">
        <w:tc>
          <w:tcPr>
            <w:tcW w:w="3643" w:type="dxa"/>
            <w:shd w:val="clear" w:color="auto" w:fill="auto"/>
          </w:tcPr>
          <w:p w14:paraId="0AF4D9A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LEGISLAZIONE SOCIALE</w:t>
            </w:r>
          </w:p>
        </w:tc>
        <w:tc>
          <w:tcPr>
            <w:tcW w:w="10636" w:type="dxa"/>
            <w:shd w:val="clear" w:color="auto" w:fill="auto"/>
          </w:tcPr>
          <w:p w14:paraId="6E4EBC9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sistema previdenziale italiano</w:t>
            </w:r>
          </w:p>
          <w:p w14:paraId="5DA7219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diversi tipi di pensione</w:t>
            </w:r>
          </w:p>
          <w:p w14:paraId="6FC155A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trattamenti previdenziali a sostegno del reddito</w:t>
            </w:r>
          </w:p>
          <w:p w14:paraId="0B209AAD" w14:textId="741E0340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L’assicurazione contro infortuni e malattie professionali</w:t>
            </w:r>
          </w:p>
          <w:p w14:paraId="7CDA87F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legislazione sulla sicurezza sul lavoro</w:t>
            </w:r>
          </w:p>
          <w:p w14:paraId="669F9DAB" w14:textId="77777777" w:rsidR="00116E2C" w:rsidRDefault="00CE195C">
            <w:pPr>
              <w:numPr>
                <w:ilvl w:val="0"/>
                <w:numId w:val="16"/>
              </w:numPr>
              <w:spacing w:after="0" w:line="240" w:lineRule="auto"/>
              <w:ind w:left="326" w:hanging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principali strumenti di protezione sociale</w:t>
            </w:r>
          </w:p>
          <w:p w14:paraId="1470A22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8543F7E" w14:textId="77777777">
        <w:tc>
          <w:tcPr>
            <w:tcW w:w="3643" w:type="dxa"/>
            <w:shd w:val="clear" w:color="auto" w:fill="auto"/>
          </w:tcPr>
          <w:p w14:paraId="28D1108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 INFORMAZIONI E I DOCUMENTI DELL’ECONOMIA</w:t>
            </w:r>
          </w:p>
        </w:tc>
        <w:tc>
          <w:tcPr>
            <w:tcW w:w="10636" w:type="dxa"/>
            <w:shd w:val="clear" w:color="auto" w:fill="auto"/>
          </w:tcPr>
          <w:p w14:paraId="77744EC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canali di informazione economica</w:t>
            </w:r>
          </w:p>
          <w:p w14:paraId="43FE2D0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strumenti di misurazione dei fenomeni economici e finanziari</w:t>
            </w:r>
          </w:p>
          <w:p w14:paraId="091293E8" w14:textId="77777777" w:rsidR="00116E2C" w:rsidRDefault="00CE195C">
            <w:pPr>
              <w:numPr>
                <w:ilvl w:val="0"/>
                <w:numId w:val="19"/>
              </w:numPr>
              <w:spacing w:after="0" w:line="240" w:lineRule="auto"/>
              <w:ind w:left="32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principali documenti economici pubblici</w:t>
            </w:r>
          </w:p>
          <w:p w14:paraId="28C0D265" w14:textId="77777777" w:rsidR="00116E2C" w:rsidRDefault="00116E2C">
            <w:pPr>
              <w:spacing w:after="0" w:line="240" w:lineRule="auto"/>
              <w:ind w:left="326"/>
              <w:rPr>
                <w:rFonts w:ascii="Arial" w:hAnsi="Arial" w:cs="Arial"/>
              </w:rPr>
            </w:pPr>
          </w:p>
        </w:tc>
      </w:tr>
      <w:tr w:rsidR="00116E2C" w14:paraId="4865DD02" w14:textId="77777777">
        <w:tc>
          <w:tcPr>
            <w:tcW w:w="3643" w:type="dxa"/>
            <w:shd w:val="clear" w:color="auto" w:fill="auto"/>
          </w:tcPr>
          <w:p w14:paraId="23146D3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SISTEMA TRIBUTARIO</w:t>
            </w:r>
          </w:p>
        </w:tc>
        <w:tc>
          <w:tcPr>
            <w:tcW w:w="10636" w:type="dxa"/>
            <w:shd w:val="clear" w:color="auto" w:fill="auto"/>
          </w:tcPr>
          <w:p w14:paraId="61AF73E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 generali e caratteri del sistema tributario italiano</w:t>
            </w:r>
          </w:p>
          <w:p w14:paraId="22FF693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Imposte, tasse e contributi che compongono l’attuale sistema tributario italiano</w:t>
            </w:r>
          </w:p>
          <w:p w14:paraId="3B73870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principali istituti e strumenti che regolano il rapporto tra fisco e contribuente</w:t>
            </w:r>
          </w:p>
          <w:p w14:paraId="5A108FB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2105A43" w14:textId="77777777">
        <w:tc>
          <w:tcPr>
            <w:tcW w:w="3643" w:type="dxa"/>
            <w:shd w:val="clear" w:color="auto" w:fill="auto"/>
          </w:tcPr>
          <w:p w14:paraId="06DC6FC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RAPPORTI ECONOMICI INTERNAZIONALI</w:t>
            </w:r>
          </w:p>
        </w:tc>
        <w:tc>
          <w:tcPr>
            <w:tcW w:w="10636" w:type="dxa"/>
            <w:shd w:val="clear" w:color="auto" w:fill="auto"/>
          </w:tcPr>
          <w:p w14:paraId="51B97EF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principali forme di politica commerciale</w:t>
            </w:r>
          </w:p>
          <w:p w14:paraId="5448706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strumenti protezionistici</w:t>
            </w:r>
          </w:p>
          <w:p w14:paraId="7A0CA20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organizzazioni economiche internazionali</w:t>
            </w:r>
          </w:p>
          <w:p w14:paraId="51B1412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forme di internazionalizzazione delle imprese</w:t>
            </w:r>
          </w:p>
          <w:p w14:paraId="181E82F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 generali in materia di cambio delle valute</w:t>
            </w:r>
          </w:p>
          <w:p w14:paraId="6592FDD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Soggetti e autorità che operano sui mercati valutari</w:t>
            </w:r>
          </w:p>
          <w:p w14:paraId="53221A1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regimi dei cambi</w:t>
            </w:r>
          </w:p>
          <w:p w14:paraId="5E4EF80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Sistema monetario europeo</w:t>
            </w:r>
          </w:p>
          <w:p w14:paraId="168D4BE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Caratteristiche e composizione della bilancia dei pagamenti</w:t>
            </w:r>
          </w:p>
          <w:p w14:paraId="45A5BB5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5CF2" w14:paraId="5C1CDD9F" w14:textId="77777777">
        <w:tc>
          <w:tcPr>
            <w:tcW w:w="3643" w:type="dxa"/>
            <w:shd w:val="clear" w:color="auto" w:fill="auto"/>
          </w:tcPr>
          <w:p w14:paraId="5003DE78" w14:textId="4AF92140" w:rsidR="00635CF2" w:rsidRDefault="00635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 UNIONE </w:t>
            </w:r>
            <w:r w:rsidR="00E40877">
              <w:rPr>
                <w:rFonts w:ascii="Arial" w:hAnsi="Arial" w:cs="Arial"/>
              </w:rPr>
              <w:t>EUROPEA</w:t>
            </w:r>
          </w:p>
        </w:tc>
        <w:tc>
          <w:tcPr>
            <w:tcW w:w="10636" w:type="dxa"/>
            <w:shd w:val="clear" w:color="auto" w:fill="auto"/>
          </w:tcPr>
          <w:p w14:paraId="1A23801C" w14:textId="77777777" w:rsidR="00635CF2" w:rsidRDefault="00E408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L’integrazione europea</w:t>
            </w:r>
          </w:p>
          <w:p w14:paraId="2A06F051" w14:textId="77777777" w:rsidR="00FD756A" w:rsidRDefault="00FD7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istituzioni politiche dell’UE</w:t>
            </w:r>
          </w:p>
          <w:p w14:paraId="4A145A4E" w14:textId="77777777" w:rsidR="00FD756A" w:rsidRDefault="00FD7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istituzioni di ga</w:t>
            </w:r>
            <w:r w:rsidR="00A20F60">
              <w:rPr>
                <w:rFonts w:ascii="Arial" w:hAnsi="Arial" w:cs="Arial"/>
              </w:rPr>
              <w:t>ranzia e controllo dell’UE</w:t>
            </w:r>
          </w:p>
          <w:p w14:paraId="37DB3C9A" w14:textId="77777777" w:rsidR="00A20F60" w:rsidRDefault="00A20F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L’Unione monetaria europea</w:t>
            </w:r>
          </w:p>
          <w:p w14:paraId="6F959730" w14:textId="77777777" w:rsidR="00A20F60" w:rsidRDefault="00A20F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r w:rsidR="00A577A1">
              <w:rPr>
                <w:rFonts w:ascii="Arial" w:hAnsi="Arial" w:cs="Arial"/>
              </w:rPr>
              <w:t>mercato unico europeo</w:t>
            </w:r>
          </w:p>
          <w:p w14:paraId="3F7A9116" w14:textId="37CB2C0C" w:rsidR="00A577A1" w:rsidRDefault="00A577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politiche europee per lo sviluppo sos</w:t>
            </w:r>
            <w:r w:rsidR="0085639A">
              <w:rPr>
                <w:rFonts w:ascii="Arial" w:hAnsi="Arial" w:cs="Arial"/>
              </w:rPr>
              <w:t>tenibile</w:t>
            </w:r>
          </w:p>
        </w:tc>
      </w:tr>
    </w:tbl>
    <w:p w14:paraId="48638086" w14:textId="77777777" w:rsidR="00116E2C" w:rsidRDefault="00116E2C">
      <w:pPr>
        <w:spacing w:after="200" w:line="276" w:lineRule="auto"/>
      </w:pPr>
    </w:p>
    <w:p w14:paraId="2C4679C3" w14:textId="34329800" w:rsidR="00116E2C" w:rsidRDefault="002773E9">
      <w:pPr>
        <w:spacing w:after="200" w:line="276" w:lineRule="auto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3FDF837" wp14:editId="11282303">
            <wp:extent cx="6273800" cy="2261235"/>
            <wp:effectExtent l="0" t="0" r="0" b="5715"/>
            <wp:docPr id="8" name="Immagine 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F998" w14:textId="77777777" w:rsidR="00116E2C" w:rsidRDefault="00116E2C">
      <w:pPr>
        <w:spacing w:after="200" w:line="276" w:lineRule="auto"/>
      </w:pPr>
    </w:p>
    <w:tbl>
      <w:tblPr>
        <w:tblW w:w="1427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3"/>
        <w:gridCol w:w="10636"/>
      </w:tblGrid>
      <w:tr w:rsidR="00116E2C" w14:paraId="7E2E6BE0" w14:textId="77777777">
        <w:trPr>
          <w:trHeight w:val="547"/>
        </w:trPr>
        <w:tc>
          <w:tcPr>
            <w:tcW w:w="14279" w:type="dxa"/>
            <w:gridSpan w:val="2"/>
            <w:shd w:val="clear" w:color="auto" w:fill="D9D9D9"/>
          </w:tcPr>
          <w:p w14:paraId="47A90832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TPSC</w:t>
            </w:r>
          </w:p>
          <w:p w14:paraId="3AAC470C" w14:textId="77777777" w:rsidR="00116E2C" w:rsidRDefault="00CE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Biennio comune</w:t>
            </w:r>
          </w:p>
        </w:tc>
      </w:tr>
      <w:tr w:rsidR="00116E2C" w14:paraId="1063B6C2" w14:textId="77777777">
        <w:tc>
          <w:tcPr>
            <w:tcW w:w="14279" w:type="dxa"/>
            <w:gridSpan w:val="2"/>
            <w:shd w:val="clear" w:color="auto" w:fill="D9D9D9"/>
          </w:tcPr>
          <w:p w14:paraId="55ED6C6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1C15F711" w14:textId="77777777">
        <w:tc>
          <w:tcPr>
            <w:tcW w:w="3643" w:type="dxa"/>
            <w:shd w:val="clear" w:color="auto" w:fill="BFBFBF"/>
          </w:tcPr>
          <w:p w14:paraId="5C66EB12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BFBFBF"/>
          </w:tcPr>
          <w:p w14:paraId="7354ED0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558CD9BF" w14:textId="77777777">
        <w:tc>
          <w:tcPr>
            <w:tcW w:w="3643" w:type="dxa"/>
            <w:shd w:val="clear" w:color="auto" w:fill="auto"/>
          </w:tcPr>
          <w:p w14:paraId="11B412A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OPERATIVI</w:t>
            </w:r>
          </w:p>
        </w:tc>
        <w:tc>
          <w:tcPr>
            <w:tcW w:w="10636" w:type="dxa"/>
            <w:shd w:val="clear" w:color="auto" w:fill="auto"/>
          </w:tcPr>
          <w:p w14:paraId="443B80F5" w14:textId="77777777" w:rsidR="00116E2C" w:rsidRDefault="00CE19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Rapporti, proporzioni, riparti, calcolo percentuale</w:t>
            </w:r>
          </w:p>
          <w:p w14:paraId="39CF0202" w14:textId="77777777" w:rsidR="00116E2C" w:rsidRDefault="00116E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16E2C" w14:paraId="6ED4A3A3" w14:textId="77777777">
        <w:tc>
          <w:tcPr>
            <w:tcW w:w="3643" w:type="dxa"/>
            <w:shd w:val="clear" w:color="auto" w:fill="auto"/>
          </w:tcPr>
          <w:p w14:paraId="178A581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BISOGNI E L’ATTIVITA’ ECONOMICA</w:t>
            </w:r>
          </w:p>
        </w:tc>
        <w:tc>
          <w:tcPr>
            <w:tcW w:w="10636" w:type="dxa"/>
            <w:shd w:val="clear" w:color="auto" w:fill="auto"/>
          </w:tcPr>
          <w:p w14:paraId="316347AC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bisogni primari, secondari, individuali e collettivi.</w:t>
            </w:r>
          </w:p>
          <w:p w14:paraId="48C163FB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L’attività economica. </w:t>
            </w:r>
          </w:p>
          <w:p w14:paraId="3E256D80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I beni e i servizi. </w:t>
            </w:r>
          </w:p>
          <w:p w14:paraId="3CE68EC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Le fasi dell’attività economica.</w:t>
            </w:r>
          </w:p>
          <w:p w14:paraId="73FF7859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concetto di mercato.</w:t>
            </w:r>
          </w:p>
          <w:p w14:paraId="2AB8E04D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fattori produttivi.</w:t>
            </w:r>
          </w:p>
          <w:p w14:paraId="1181A817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sistema economico.</w:t>
            </w:r>
          </w:p>
          <w:p w14:paraId="361A4416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soggetti economici</w:t>
            </w:r>
          </w:p>
          <w:p w14:paraId="28B2CFA5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520E6119" w14:textId="77777777">
        <w:tc>
          <w:tcPr>
            <w:tcW w:w="3643" w:type="dxa"/>
            <w:shd w:val="clear" w:color="auto" w:fill="auto"/>
          </w:tcPr>
          <w:p w14:paraId="6E9694F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 SISTEMA AZIENDA</w:t>
            </w:r>
          </w:p>
        </w:tc>
        <w:tc>
          <w:tcPr>
            <w:tcW w:w="10636" w:type="dxa"/>
            <w:shd w:val="clear" w:color="auto" w:fill="auto"/>
          </w:tcPr>
          <w:p w14:paraId="21DE4943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Il sistema azienda. </w:t>
            </w:r>
          </w:p>
          <w:p w14:paraId="67AD4E5A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Tipologie di azienda</w:t>
            </w:r>
          </w:p>
          <w:p w14:paraId="7EA3C9AE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Principi di organizzazione aziendale.</w:t>
            </w:r>
          </w:p>
          <w:p w14:paraId="6C7D032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Le funzioni aziendali e i modelli organizzativi</w:t>
            </w:r>
          </w:p>
          <w:p w14:paraId="12EE10FC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47400D95" w14:textId="77777777">
        <w:tc>
          <w:tcPr>
            <w:tcW w:w="3643" w:type="dxa"/>
            <w:shd w:val="clear" w:color="auto" w:fill="auto"/>
          </w:tcPr>
          <w:p w14:paraId="0CAFD5D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SCAMBI ECONOMICI DELL’AZIENDA, LA COMPRAVENDITA E I RELATIVI DOCUMENTI</w:t>
            </w:r>
          </w:p>
          <w:p w14:paraId="50ABB08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36" w:type="dxa"/>
            <w:shd w:val="clear" w:color="auto" w:fill="auto"/>
          </w:tcPr>
          <w:p w14:paraId="65A05547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contratto di compravendita</w:t>
            </w:r>
          </w:p>
          <w:p w14:paraId="52F47902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 documenti della compravendita</w:t>
            </w:r>
          </w:p>
          <w:p w14:paraId="07D31101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ab/>
              <w:t>I principali documenti aziendali e le relative clausole commerciali in campo nazionale e internazionale.</w:t>
            </w:r>
          </w:p>
        </w:tc>
      </w:tr>
      <w:tr w:rsidR="00116E2C" w14:paraId="78041D84" w14:textId="77777777">
        <w:tc>
          <w:tcPr>
            <w:tcW w:w="3643" w:type="dxa"/>
            <w:shd w:val="clear" w:color="auto" w:fill="auto"/>
          </w:tcPr>
          <w:p w14:paraId="7F55EC2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IMPOSTE E L’IVA</w:t>
            </w:r>
          </w:p>
        </w:tc>
        <w:tc>
          <w:tcPr>
            <w:tcW w:w="10636" w:type="dxa"/>
            <w:shd w:val="clear" w:color="auto" w:fill="auto"/>
          </w:tcPr>
          <w:p w14:paraId="1E50E0D8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L’Iva</w:t>
            </w:r>
          </w:p>
          <w:p w14:paraId="1FCE8820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L’Irpef</w:t>
            </w:r>
          </w:p>
          <w:p w14:paraId="5148FC4E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0A1B2751" w14:textId="77777777">
        <w:tc>
          <w:tcPr>
            <w:tcW w:w="3643" w:type="dxa"/>
            <w:shd w:val="clear" w:color="auto" w:fill="auto"/>
          </w:tcPr>
          <w:p w14:paraId="50ED415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MEZZI DI PAGAMENTO E TITOLI DI CREDITO</w:t>
            </w:r>
          </w:p>
        </w:tc>
        <w:tc>
          <w:tcPr>
            <w:tcW w:w="10636" w:type="dxa"/>
            <w:shd w:val="clear" w:color="auto" w:fill="auto"/>
          </w:tcPr>
          <w:p w14:paraId="38F0B87E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Gli strumenti di pagamento: definizione e classificazione (denaro contante ed altri: cartacei ed elettronici)</w:t>
            </w:r>
          </w:p>
          <w:p w14:paraId="05E2865B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Il sistema dei pagamenti e il ruolo delle banche</w:t>
            </w:r>
          </w:p>
          <w:p w14:paraId="5E48F699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Cenni sui titoli di credito</w:t>
            </w:r>
          </w:p>
          <w:p w14:paraId="3029257F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L’assegno bancario</w:t>
            </w:r>
          </w:p>
          <w:p w14:paraId="359051C7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L’assegno circolare</w:t>
            </w:r>
          </w:p>
          <w:p w14:paraId="7C9E148F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ab/>
              <w:t xml:space="preserve">Strumenti elettronici: bonifico, carte di debito, carte di credito (standard e revolving), carte prepagate,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Ri.Ba.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>, MAV, addebito SDD, pagamenti mobili, portafogli digitali</w:t>
            </w:r>
          </w:p>
          <w:p w14:paraId="5787A6E9" w14:textId="77777777" w:rsidR="00116E2C" w:rsidRDefault="00116E2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38B699D7" w14:textId="77777777">
        <w:tc>
          <w:tcPr>
            <w:tcW w:w="14279" w:type="dxa"/>
            <w:gridSpan w:val="2"/>
            <w:shd w:val="clear" w:color="auto" w:fill="D9D9D9"/>
          </w:tcPr>
          <w:p w14:paraId="4EC00CC4" w14:textId="77777777" w:rsidR="00116E2C" w:rsidRDefault="00CE195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b/>
                <w:lang w:eastAsia="it-IT"/>
              </w:rPr>
              <w:t>Classe seconda</w:t>
            </w:r>
          </w:p>
        </w:tc>
      </w:tr>
      <w:tr w:rsidR="00116E2C" w14:paraId="4553C9CB" w14:textId="77777777">
        <w:tc>
          <w:tcPr>
            <w:tcW w:w="3643" w:type="dxa"/>
            <w:shd w:val="clear" w:color="auto" w:fill="BFBFBF"/>
          </w:tcPr>
          <w:p w14:paraId="5038906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BFBFBF"/>
          </w:tcPr>
          <w:p w14:paraId="25082A8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175E1DBE" w14:textId="77777777">
        <w:tc>
          <w:tcPr>
            <w:tcW w:w="3643" w:type="dxa"/>
            <w:shd w:val="clear" w:color="auto" w:fill="FFFFFF"/>
          </w:tcPr>
          <w:p w14:paraId="3A71414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CREDITO E I CALCOLI FINANZIARI</w:t>
            </w:r>
          </w:p>
        </w:tc>
        <w:tc>
          <w:tcPr>
            <w:tcW w:w="10636" w:type="dxa"/>
            <w:shd w:val="clear" w:color="auto" w:fill="FFFFFF"/>
          </w:tcPr>
          <w:p w14:paraId="25E2BE3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L' interesse e il montante</w:t>
            </w:r>
          </w:p>
          <w:p w14:paraId="06A7903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sconto e il valore attuale</w:t>
            </w:r>
          </w:p>
          <w:p w14:paraId="6554076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L’unificazione di più capitali</w:t>
            </w:r>
          </w:p>
          <w:p w14:paraId="63AC3B6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conto corrente bancario</w:t>
            </w:r>
          </w:p>
          <w:p w14:paraId="616FC179" w14:textId="77777777" w:rsidR="00116E2C" w:rsidRDefault="00116E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E2C" w14:paraId="2003BB61" w14:textId="77777777">
        <w:tc>
          <w:tcPr>
            <w:tcW w:w="3643" w:type="dxa"/>
            <w:shd w:val="clear" w:color="auto" w:fill="FFFFFF"/>
          </w:tcPr>
          <w:p w14:paraId="10A7D34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GESTIONE AZIENDALE</w:t>
            </w:r>
          </w:p>
        </w:tc>
        <w:tc>
          <w:tcPr>
            <w:tcW w:w="10636" w:type="dxa"/>
            <w:shd w:val="clear" w:color="auto" w:fill="FFFFFF"/>
          </w:tcPr>
          <w:p w14:paraId="115FEDD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Gestione, organizzazione, rilevazione.</w:t>
            </w:r>
          </w:p>
          <w:p w14:paraId="2833C4F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Operazioni, aspetti e cicli della gestione.</w:t>
            </w:r>
          </w:p>
          <w:p w14:paraId="6518279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costituzione dell’azienda.</w:t>
            </w:r>
          </w:p>
          <w:p w14:paraId="6AB3F9B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fonti di finanziamento e gli investimenti. </w:t>
            </w:r>
          </w:p>
          <w:p w14:paraId="157EBE5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patrimonio e il reddito d’esercizio.</w:t>
            </w:r>
          </w:p>
          <w:p w14:paraId="3A59BF11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6E2C" w14:paraId="7DDB2D64" w14:textId="77777777">
        <w:tc>
          <w:tcPr>
            <w:tcW w:w="3643" w:type="dxa"/>
            <w:shd w:val="clear" w:color="auto" w:fill="FFFFFF"/>
          </w:tcPr>
          <w:p w14:paraId="4A3847A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RAPPRESENTAZIONE DEI RISULTATI DELLA GESTIONE</w:t>
            </w:r>
          </w:p>
        </w:tc>
        <w:tc>
          <w:tcPr>
            <w:tcW w:w="10636" w:type="dxa"/>
            <w:shd w:val="clear" w:color="auto" w:fill="FFFFFF"/>
          </w:tcPr>
          <w:p w14:paraId="6C220CE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bilancio d’esercizio</w:t>
            </w:r>
          </w:p>
          <w:p w14:paraId="715643C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stato patrimoniale</w:t>
            </w:r>
          </w:p>
          <w:p w14:paraId="1572E9C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conto economico</w:t>
            </w:r>
          </w:p>
          <w:p w14:paraId="74806CC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C1DEDCC" w14:textId="77777777">
        <w:tc>
          <w:tcPr>
            <w:tcW w:w="3643" w:type="dxa"/>
            <w:shd w:val="clear" w:color="auto" w:fill="FFFFFF"/>
          </w:tcPr>
          <w:p w14:paraId="5C69609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E INFORMAZIONI IN AZIENDA</w:t>
            </w:r>
          </w:p>
        </w:tc>
        <w:tc>
          <w:tcPr>
            <w:tcW w:w="10636" w:type="dxa"/>
            <w:shd w:val="clear" w:color="auto" w:fill="FFFFFF"/>
          </w:tcPr>
          <w:p w14:paraId="51AC810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sistema informativo aziendale.</w:t>
            </w:r>
          </w:p>
          <w:p w14:paraId="61DE345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sottosistemi informativi.</w:t>
            </w:r>
          </w:p>
          <w:p w14:paraId="248AEF2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configurazioni di costo.</w:t>
            </w:r>
          </w:p>
          <w:p w14:paraId="0105AD8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sistema integrato </w:t>
            </w:r>
            <w:proofErr w:type="spellStart"/>
            <w:r>
              <w:rPr>
                <w:rFonts w:ascii="Arial" w:hAnsi="Arial" w:cs="Arial"/>
              </w:rPr>
              <w:t>Erp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1DF896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database relazionali</w:t>
            </w:r>
          </w:p>
          <w:p w14:paraId="07A83C4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FE0A894" w14:textId="77777777">
        <w:tc>
          <w:tcPr>
            <w:tcW w:w="3643" w:type="dxa"/>
            <w:shd w:val="clear" w:color="auto" w:fill="FFFFFF"/>
          </w:tcPr>
          <w:p w14:paraId="0338A22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SCRITTURE AZIENDALI</w:t>
            </w:r>
          </w:p>
        </w:tc>
        <w:tc>
          <w:tcPr>
            <w:tcW w:w="10636" w:type="dxa"/>
            <w:shd w:val="clear" w:color="auto" w:fill="FFFFFF"/>
          </w:tcPr>
          <w:p w14:paraId="2EB23D8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rilevazione</w:t>
            </w:r>
          </w:p>
          <w:p w14:paraId="06EEA80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conto. </w:t>
            </w:r>
          </w:p>
          <w:p w14:paraId="0CB0F26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Classificazione delle scritture, </w:t>
            </w:r>
          </w:p>
          <w:p w14:paraId="7B51304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scritture obbligatorie.</w:t>
            </w:r>
          </w:p>
          <w:p w14:paraId="74B667E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contabilità elementari  e sezionali (cassa, banche, magazzino, IVA, vendite, acquisti)</w:t>
            </w:r>
          </w:p>
          <w:p w14:paraId="14BD5E8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6A54A71" w14:textId="77777777">
        <w:tc>
          <w:tcPr>
            <w:tcW w:w="3643" w:type="dxa"/>
            <w:shd w:val="clear" w:color="auto" w:fill="FFFFFF"/>
          </w:tcPr>
          <w:p w14:paraId="28B0047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MERCATO DEL LAVORO, LE RISORSE UMANE E LA RELATIVA PIANIFICAZIONE</w:t>
            </w:r>
          </w:p>
        </w:tc>
        <w:tc>
          <w:tcPr>
            <w:tcW w:w="10636" w:type="dxa"/>
            <w:shd w:val="clear" w:color="auto" w:fill="FFFFFF"/>
          </w:tcPr>
          <w:p w14:paraId="03A7324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mercato del lavoro, la retribuzione e i contratti di lavoro. La sicurezza nei luoghi di lavoro.</w:t>
            </w:r>
          </w:p>
          <w:p w14:paraId="403F9AD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funzione del personale.</w:t>
            </w:r>
          </w:p>
          <w:p w14:paraId="6324F36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reclutamento, la selezione, l’assunzione e la formazione del personale.</w:t>
            </w:r>
          </w:p>
          <w:p w14:paraId="1B9B0F43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5C09D08" w14:textId="77777777">
        <w:tc>
          <w:tcPr>
            <w:tcW w:w="14279" w:type="dxa"/>
            <w:gridSpan w:val="2"/>
            <w:shd w:val="clear" w:color="auto" w:fill="FFFF00"/>
          </w:tcPr>
          <w:p w14:paraId="2E25A75F" w14:textId="77777777" w:rsidR="00116E2C" w:rsidRDefault="00CE195C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Programmazione TPSC</w:t>
            </w:r>
          </w:p>
          <w:p w14:paraId="7592A493" w14:textId="77777777" w:rsidR="00116E2C" w:rsidRDefault="00CE195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Triennio d’indirizzo</w:t>
            </w:r>
          </w:p>
        </w:tc>
      </w:tr>
      <w:tr w:rsidR="00116E2C" w14:paraId="6BCF047E" w14:textId="77777777">
        <w:tc>
          <w:tcPr>
            <w:tcW w:w="14279" w:type="dxa"/>
            <w:gridSpan w:val="2"/>
            <w:shd w:val="clear" w:color="auto" w:fill="FFFF00"/>
          </w:tcPr>
          <w:p w14:paraId="1954F887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terza</w:t>
            </w:r>
          </w:p>
        </w:tc>
      </w:tr>
      <w:tr w:rsidR="00116E2C" w14:paraId="70E5AEAB" w14:textId="77777777">
        <w:tc>
          <w:tcPr>
            <w:tcW w:w="3643" w:type="dxa"/>
            <w:shd w:val="clear" w:color="auto" w:fill="D0DD23"/>
          </w:tcPr>
          <w:p w14:paraId="7FEC517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D0DD23"/>
          </w:tcPr>
          <w:p w14:paraId="27FEB15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78D19226" w14:textId="77777777">
        <w:tc>
          <w:tcPr>
            <w:tcW w:w="3643" w:type="dxa"/>
            <w:shd w:val="clear" w:color="auto" w:fill="FFFFFF"/>
          </w:tcPr>
          <w:p w14:paraId="366AB71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ILTURISMO NEL CONTESTO STORICO E SOCIO-ECONOMICO</w:t>
            </w:r>
          </w:p>
        </w:tc>
        <w:tc>
          <w:tcPr>
            <w:tcW w:w="10636" w:type="dxa"/>
            <w:shd w:val="clear" w:color="auto" w:fill="FFFFFF"/>
          </w:tcPr>
          <w:p w14:paraId="36FE55C1" w14:textId="77777777" w:rsidR="00116E2C" w:rsidRDefault="00CE195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it-IT"/>
              </w:rPr>
              <w:t>Il turismo e le sue classificazioni</w:t>
            </w:r>
          </w:p>
          <w:p w14:paraId="562C9EA2" w14:textId="77777777" w:rsidR="00116E2C" w:rsidRDefault="00CE195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it-IT"/>
              </w:rPr>
              <w:t>Il turismo tra passato, presente e futuro</w:t>
            </w:r>
          </w:p>
          <w:p w14:paraId="08CE9EAC" w14:textId="77777777" w:rsidR="00116E2C" w:rsidRDefault="00CE195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it-IT"/>
              </w:rPr>
              <w:t>L’impatto del turismo sull’economia sulla società e sull’ambiente</w:t>
            </w:r>
          </w:p>
          <w:p w14:paraId="79A9DC96" w14:textId="77777777" w:rsidR="00116E2C" w:rsidRDefault="00CE195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bookmarkStart w:id="7" w:name="_Hlk72433672"/>
            <w:r>
              <w:rPr>
                <w:rFonts w:ascii="Arial" w:eastAsia="Times New Roman" w:hAnsi="Arial"/>
                <w:sz w:val="20"/>
                <w:szCs w:val="20"/>
                <w:lang w:eastAsia="it-IT"/>
              </w:rPr>
              <w:t>La domanda turistica</w:t>
            </w:r>
          </w:p>
          <w:bookmarkEnd w:id="7"/>
          <w:p w14:paraId="048057DD" w14:textId="77777777" w:rsidR="00116E2C" w:rsidRDefault="00CE195C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it-IT"/>
              </w:rPr>
              <w:t>L’offerta turistica</w:t>
            </w:r>
          </w:p>
          <w:p w14:paraId="4AB76604" w14:textId="77777777" w:rsidR="00116E2C" w:rsidRDefault="00116E2C">
            <w:pPr>
              <w:spacing w:after="0" w:line="240" w:lineRule="auto"/>
              <w:ind w:left="326"/>
              <w:rPr>
                <w:rFonts w:ascii="Arial" w:hAnsi="Arial" w:cs="Arial"/>
              </w:rPr>
            </w:pPr>
          </w:p>
        </w:tc>
      </w:tr>
      <w:tr w:rsidR="00116E2C" w14:paraId="6AAAED06" w14:textId="77777777">
        <w:tc>
          <w:tcPr>
            <w:tcW w:w="3643" w:type="dxa"/>
            <w:shd w:val="clear" w:color="auto" w:fill="FFFFFF"/>
          </w:tcPr>
          <w:p w14:paraId="1AE0AED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CARATTERISTICHE GESTIONALI DELLE IMPRESE TURISTICHE</w:t>
            </w:r>
          </w:p>
        </w:tc>
        <w:tc>
          <w:tcPr>
            <w:tcW w:w="10636" w:type="dxa"/>
            <w:shd w:val="clear" w:color="auto" w:fill="FFFFFF"/>
          </w:tcPr>
          <w:p w14:paraId="389F813C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caratteristiche dell’impresa turistica</w:t>
            </w:r>
          </w:p>
          <w:p w14:paraId="5A2DB78F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imprese ricettive e la </w:t>
            </w:r>
            <w:proofErr w:type="spellStart"/>
            <w:r>
              <w:rPr>
                <w:rFonts w:ascii="Arial" w:hAnsi="Arial" w:cs="Arial"/>
              </w:rPr>
              <w:t>olro</w:t>
            </w:r>
            <w:proofErr w:type="spellEnd"/>
            <w:r>
              <w:rPr>
                <w:rFonts w:ascii="Arial" w:hAnsi="Arial" w:cs="Arial"/>
              </w:rPr>
              <w:t xml:space="preserve"> classificazione</w:t>
            </w:r>
          </w:p>
          <w:p w14:paraId="26E7BDD8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 ciclo cliente: la prenotazione (booking)</w:t>
            </w:r>
          </w:p>
          <w:p w14:paraId="236AD998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ciclo cliente: l’arrivo (check – in)</w:t>
            </w:r>
          </w:p>
          <w:p w14:paraId="552A52B1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ciclo cliente: il soggiorno (live – in)</w:t>
            </w:r>
          </w:p>
          <w:p w14:paraId="53B32C29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cilco</w:t>
            </w:r>
            <w:proofErr w:type="spellEnd"/>
            <w:r>
              <w:rPr>
                <w:rFonts w:ascii="Arial" w:hAnsi="Arial" w:cs="Arial"/>
              </w:rPr>
              <w:t xml:space="preserve"> cliente: la partenza e il ritorno (check out e post check out) </w:t>
            </w:r>
          </w:p>
          <w:p w14:paraId="1BB21543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agenzie di viaggio e la loro classificazione</w:t>
            </w:r>
          </w:p>
          <w:p w14:paraId="19E66231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voucher</w:t>
            </w:r>
          </w:p>
          <w:p w14:paraId="3651A3C7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rapporti tra ADV intermediarie e imprese ricettive</w:t>
            </w:r>
          </w:p>
          <w:p w14:paraId="7504E90C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rapporti tra ADV intermediarie e Tour operator</w:t>
            </w:r>
          </w:p>
          <w:p w14:paraId="586D76CE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rapporti tra ADV intermediarie e turisti </w:t>
            </w:r>
          </w:p>
          <w:p w14:paraId="7A73AA01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rapporti tra ADV Tour organizer e fornitori</w:t>
            </w:r>
          </w:p>
          <w:p w14:paraId="424DDB27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rapporti tra ADV Tour organizer e clienti</w:t>
            </w:r>
          </w:p>
          <w:p w14:paraId="3FDD4B7F" w14:textId="77777777" w:rsidR="00116E2C" w:rsidRDefault="00CE195C">
            <w:pPr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registri IVA delle ADV</w:t>
            </w:r>
          </w:p>
          <w:p w14:paraId="27A6294B" w14:textId="77777777" w:rsidR="00116E2C" w:rsidRDefault="00CE195C">
            <w:pPr>
              <w:spacing w:after="0" w:line="240" w:lineRule="auto"/>
              <w:ind w:left="36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        La liquidazione IVA delle ADV </w:t>
            </w:r>
          </w:p>
          <w:p w14:paraId="2C8AFA23" w14:textId="77777777" w:rsidR="00116E2C" w:rsidRDefault="00116E2C">
            <w:pPr>
              <w:spacing w:after="0" w:line="240" w:lineRule="auto"/>
              <w:ind w:left="360" w:hanging="1080"/>
              <w:rPr>
                <w:rFonts w:ascii="Arial" w:hAnsi="Arial" w:cs="Arial"/>
              </w:rPr>
            </w:pPr>
          </w:p>
        </w:tc>
      </w:tr>
      <w:tr w:rsidR="00116E2C" w14:paraId="718A0260" w14:textId="77777777">
        <w:tc>
          <w:tcPr>
            <w:tcW w:w="3643" w:type="dxa"/>
            <w:shd w:val="clear" w:color="auto" w:fill="FFFFFF"/>
          </w:tcPr>
          <w:p w14:paraId="3A53F6F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FIGURE PROFESSIONALI NEL SETTORE TURISTICO</w:t>
            </w:r>
          </w:p>
        </w:tc>
        <w:tc>
          <w:tcPr>
            <w:tcW w:w="10636" w:type="dxa"/>
            <w:shd w:val="clear" w:color="auto" w:fill="FFFFFF"/>
          </w:tcPr>
          <w:p w14:paraId="423732C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L’organizzazione del lavoro nelle imprese turistiche</w:t>
            </w:r>
          </w:p>
          <w:p w14:paraId="5AA3171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collaboratori esterni delle imprese turistiche</w:t>
            </w:r>
          </w:p>
          <w:p w14:paraId="3DB8B1CE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6E2C" w14:paraId="0A5C8785" w14:textId="77777777">
        <w:tc>
          <w:tcPr>
            <w:tcW w:w="14279" w:type="dxa"/>
            <w:gridSpan w:val="2"/>
            <w:shd w:val="clear" w:color="auto" w:fill="FFFF00"/>
          </w:tcPr>
          <w:p w14:paraId="568A1535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2D50C248" w14:textId="77777777">
        <w:tc>
          <w:tcPr>
            <w:tcW w:w="3643" w:type="dxa"/>
            <w:shd w:val="clear" w:color="auto" w:fill="D0DD23"/>
          </w:tcPr>
          <w:p w14:paraId="1AC7B70F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D0DD23"/>
          </w:tcPr>
          <w:p w14:paraId="7AC687B2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7FD6E6D4" w14:textId="77777777">
        <w:tc>
          <w:tcPr>
            <w:tcW w:w="3643" w:type="dxa"/>
            <w:shd w:val="clear" w:color="auto" w:fill="FFFFFF"/>
          </w:tcPr>
          <w:p w14:paraId="0E3A1F5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GESTIONE: ASPETTI FINANZIARI, PATRIMONIALI ED ECONOMICI</w:t>
            </w:r>
          </w:p>
        </w:tc>
        <w:tc>
          <w:tcPr>
            <w:tcW w:w="10636" w:type="dxa"/>
            <w:shd w:val="clear" w:color="auto" w:fill="FFFFFF"/>
          </w:tcPr>
          <w:p w14:paraId="66D14EFB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Investimenti e fonti di finanziamento</w:t>
            </w:r>
          </w:p>
          <w:p w14:paraId="06CFCF20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Il patrimonio</w:t>
            </w:r>
          </w:p>
          <w:p w14:paraId="6D49AD3A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Costi, ricavi, reddito</w:t>
            </w:r>
          </w:p>
          <w:p w14:paraId="3E878986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Principio di competenza economica</w:t>
            </w:r>
          </w:p>
          <w:p w14:paraId="70B3B27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Situazione patrimoniale e situazione economica</w:t>
            </w:r>
          </w:p>
          <w:p w14:paraId="38D288CD" w14:textId="77777777" w:rsidR="00116E2C" w:rsidRDefault="00116E2C">
            <w:pPr>
              <w:spacing w:after="0" w:line="240" w:lineRule="auto"/>
              <w:ind w:left="43"/>
              <w:rPr>
                <w:rFonts w:cs="Calibri"/>
                <w:b/>
              </w:rPr>
            </w:pPr>
          </w:p>
        </w:tc>
      </w:tr>
      <w:tr w:rsidR="00116E2C" w14:paraId="20FBA21B" w14:textId="77777777">
        <w:tc>
          <w:tcPr>
            <w:tcW w:w="3643" w:type="dxa"/>
            <w:shd w:val="clear" w:color="auto" w:fill="FFFFFF"/>
          </w:tcPr>
          <w:p w14:paraId="7262425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SISTEMA INFORMATIVO AZIENDALE E IL PROCESSO DI RILEVAZIONE CONTABILE</w:t>
            </w:r>
          </w:p>
        </w:tc>
        <w:tc>
          <w:tcPr>
            <w:tcW w:w="10636" w:type="dxa"/>
            <w:shd w:val="clear" w:color="auto" w:fill="FFFFFF"/>
          </w:tcPr>
          <w:p w14:paraId="3E989A1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Contabilità generale e il sistema contabile del patrimonio e del risultato economico; classificazione e funzionamento dei conti </w:t>
            </w:r>
          </w:p>
          <w:p w14:paraId="7F5D2A8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metodo della partita doppia applicato al sistema del patrimonio e del risultato economico</w:t>
            </w:r>
          </w:p>
          <w:p w14:paraId="3434FDF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piano dei conti, il libro giornale e i conti di mastro </w:t>
            </w:r>
          </w:p>
          <w:p w14:paraId="6FFEE748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F00006D" w14:textId="77777777">
        <w:tc>
          <w:tcPr>
            <w:tcW w:w="3643" w:type="dxa"/>
            <w:shd w:val="clear" w:color="auto" w:fill="FFFFFF"/>
          </w:tcPr>
          <w:p w14:paraId="70869D5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SCRITTURE CONTABILI: SCRITTURE D’ESERCIZIO</w:t>
            </w:r>
          </w:p>
        </w:tc>
        <w:tc>
          <w:tcPr>
            <w:tcW w:w="10636" w:type="dxa"/>
            <w:shd w:val="clear" w:color="auto" w:fill="FFFFFF"/>
          </w:tcPr>
          <w:p w14:paraId="774E903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Acquisti, vendite e relative modalità di regolamento</w:t>
            </w:r>
          </w:p>
          <w:p w14:paraId="1BFF224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Rapporti con le banche e con i collaboratori dell’impresa</w:t>
            </w:r>
          </w:p>
          <w:p w14:paraId="25D32D0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Liquidazione IVA</w:t>
            </w:r>
          </w:p>
          <w:p w14:paraId="3174201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ascii="Arial" w:hAnsi="Arial" w:cs="Arial"/>
              </w:rPr>
              <w:lastRenderedPageBreak/>
              <w:t>Altre operazioni di gestione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16E2C" w14:paraId="145A5CC0" w14:textId="77777777">
        <w:tc>
          <w:tcPr>
            <w:tcW w:w="3643" w:type="dxa"/>
            <w:shd w:val="clear" w:color="auto" w:fill="FFFFFF"/>
          </w:tcPr>
          <w:p w14:paraId="4E1D28E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 SCRITTURE CONTABILI: LE SCRITTURE DI ASSESTAMENTO, EPILOGO, CHIUSURA E RIAPERTURA</w:t>
            </w:r>
          </w:p>
        </w:tc>
        <w:tc>
          <w:tcPr>
            <w:tcW w:w="10636" w:type="dxa"/>
            <w:shd w:val="clear" w:color="auto" w:fill="FFFFFF"/>
          </w:tcPr>
          <w:p w14:paraId="4FB7989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Scritture di completamento e di integrazione</w:t>
            </w:r>
          </w:p>
          <w:p w14:paraId="51667F5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Scritture di rettifica</w:t>
            </w:r>
          </w:p>
          <w:p w14:paraId="642F672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Scritture di ammortamento</w:t>
            </w:r>
          </w:p>
          <w:p w14:paraId="0994E809" w14:textId="77777777" w:rsidR="00116E2C" w:rsidRDefault="00CE19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Scritture di epilogo e chiusura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09662D5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6E2C" w14:paraId="3EB57983" w14:textId="77777777">
        <w:tc>
          <w:tcPr>
            <w:tcW w:w="3643" w:type="dxa"/>
            <w:shd w:val="clear" w:color="auto" w:fill="FFFFFF"/>
          </w:tcPr>
          <w:p w14:paraId="69A4DD4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COMUNICAZIONE D’IMPRESA E IL MARKETING</w:t>
            </w:r>
          </w:p>
        </w:tc>
        <w:tc>
          <w:tcPr>
            <w:tcW w:w="10636" w:type="dxa"/>
            <w:shd w:val="clear" w:color="auto" w:fill="FFFFFF"/>
          </w:tcPr>
          <w:p w14:paraId="74CA017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comunicazione d’impresa: interna, esterna, non convenzionale</w:t>
            </w:r>
          </w:p>
          <w:p w14:paraId="04A6810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marketing delle imprese turistiche</w:t>
            </w:r>
          </w:p>
          <w:p w14:paraId="02AFD05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marketing relazionale</w:t>
            </w:r>
          </w:p>
          <w:p w14:paraId="2DD77BCF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6E2C" w14:paraId="4E7BA96F" w14:textId="77777777">
        <w:tc>
          <w:tcPr>
            <w:tcW w:w="3643" w:type="dxa"/>
            <w:shd w:val="clear" w:color="auto" w:fill="FFFFFF"/>
          </w:tcPr>
          <w:p w14:paraId="530361B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STRATEGICO, INFORMATIVO ED OPERATIVO</w:t>
            </w:r>
          </w:p>
        </w:tc>
        <w:tc>
          <w:tcPr>
            <w:tcW w:w="10636" w:type="dxa"/>
            <w:shd w:val="clear" w:color="auto" w:fill="FFFFFF"/>
          </w:tcPr>
          <w:p w14:paraId="43C996F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L'analisi del mercato</w:t>
            </w:r>
          </w:p>
          <w:p w14:paraId="27B1F6A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segmentazione e il posizionamento</w:t>
            </w:r>
          </w:p>
          <w:p w14:paraId="7150F60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strategie di marketing</w:t>
            </w:r>
          </w:p>
          <w:p w14:paraId="49FA762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leve del marketing mix: prodotto e prezzo</w:t>
            </w:r>
          </w:p>
          <w:p w14:paraId="2894994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leve del marketing mix: posizione e promozione</w:t>
            </w:r>
          </w:p>
          <w:p w14:paraId="67C8249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ciclo di vita del prodotto</w:t>
            </w:r>
          </w:p>
          <w:p w14:paraId="04305D6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F3ECF5A" w14:textId="77777777">
        <w:tc>
          <w:tcPr>
            <w:tcW w:w="3643" w:type="dxa"/>
            <w:shd w:val="clear" w:color="auto" w:fill="FFFFFF"/>
          </w:tcPr>
          <w:p w14:paraId="791FD4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TURISMO SOSTENIBILE</w:t>
            </w:r>
          </w:p>
        </w:tc>
        <w:tc>
          <w:tcPr>
            <w:tcW w:w="10636" w:type="dxa"/>
            <w:shd w:val="clear" w:color="auto" w:fill="FFFFFF"/>
          </w:tcPr>
          <w:p w14:paraId="552AEFA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Organizzazione di pacchetti turistici nell’ottica di un turismo sostenibile</w:t>
            </w:r>
          </w:p>
          <w:p w14:paraId="6B38DB3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B068AAA" w14:textId="77777777">
        <w:tc>
          <w:tcPr>
            <w:tcW w:w="3643" w:type="dxa"/>
            <w:shd w:val="clear" w:color="auto" w:fill="FFFFFF"/>
          </w:tcPr>
          <w:p w14:paraId="27A5B1F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ASPETTI FINANZIARI DELLA GESTIONE E RILEVAZIONE CONTABILE DEI RAPPORTI CON LE BANCHE</w:t>
            </w:r>
          </w:p>
          <w:p w14:paraId="1AAA58A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36" w:type="dxa"/>
            <w:shd w:val="clear" w:color="auto" w:fill="FFFFFF"/>
          </w:tcPr>
          <w:p w14:paraId="1418EB4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rapporti con le banche</w:t>
            </w:r>
          </w:p>
        </w:tc>
      </w:tr>
      <w:tr w:rsidR="00116E2C" w14:paraId="2510DDB0" w14:textId="77777777">
        <w:tc>
          <w:tcPr>
            <w:tcW w:w="14279" w:type="dxa"/>
            <w:gridSpan w:val="2"/>
            <w:shd w:val="clear" w:color="auto" w:fill="FFFF00"/>
          </w:tcPr>
          <w:p w14:paraId="6502520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Classe quinta </w:t>
            </w:r>
          </w:p>
        </w:tc>
      </w:tr>
      <w:tr w:rsidR="00116E2C" w14:paraId="1FD74356" w14:textId="77777777">
        <w:tc>
          <w:tcPr>
            <w:tcW w:w="3643" w:type="dxa"/>
            <w:shd w:val="clear" w:color="auto" w:fill="D0DD23"/>
          </w:tcPr>
          <w:p w14:paraId="13155CF1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0636" w:type="dxa"/>
            <w:shd w:val="clear" w:color="auto" w:fill="D0DD23"/>
          </w:tcPr>
          <w:p w14:paraId="359B3F4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15D79BAD" w14:textId="77777777">
        <w:tc>
          <w:tcPr>
            <w:tcW w:w="3643" w:type="dxa"/>
            <w:shd w:val="clear" w:color="auto" w:fill="FFFFFF"/>
          </w:tcPr>
          <w:p w14:paraId="203F0B1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BILANCIO D’ESERCIZIO</w:t>
            </w:r>
          </w:p>
        </w:tc>
        <w:tc>
          <w:tcPr>
            <w:tcW w:w="10636" w:type="dxa"/>
            <w:shd w:val="clear" w:color="auto" w:fill="FFFFFF"/>
          </w:tcPr>
          <w:p w14:paraId="2D994AD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bilancio d’esercizio</w:t>
            </w:r>
          </w:p>
          <w:p w14:paraId="6CD82F7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Riclassificazione del bilancio</w:t>
            </w:r>
          </w:p>
          <w:p w14:paraId="3CA26FAE" w14:textId="77777777" w:rsidR="00116E2C" w:rsidRDefault="00CE195C">
            <w:pPr>
              <w:spacing w:after="0" w:line="240" w:lineRule="auto"/>
              <w:ind w:left="326" w:hanging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per indici</w:t>
            </w:r>
            <w:r>
              <w:rPr>
                <w:rFonts w:ascii="Arial" w:hAnsi="Arial" w:cs="Arial"/>
              </w:rPr>
              <w:tab/>
            </w:r>
          </w:p>
          <w:p w14:paraId="3EA33290" w14:textId="77777777" w:rsidR="00116E2C" w:rsidRDefault="00116E2C">
            <w:pPr>
              <w:spacing w:after="0" w:line="240" w:lineRule="auto"/>
              <w:ind w:left="326" w:hanging="326"/>
              <w:rPr>
                <w:rFonts w:cs="Calibri"/>
                <w:b/>
              </w:rPr>
            </w:pPr>
          </w:p>
        </w:tc>
      </w:tr>
      <w:tr w:rsidR="00116E2C" w14:paraId="05F8BDB7" w14:textId="77777777">
        <w:tc>
          <w:tcPr>
            <w:tcW w:w="3643" w:type="dxa"/>
            <w:shd w:val="clear" w:color="auto" w:fill="FFFFFF"/>
          </w:tcPr>
          <w:p w14:paraId="0B7BFBC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E CONTROLLO DEI COSTI</w:t>
            </w:r>
          </w:p>
        </w:tc>
        <w:tc>
          <w:tcPr>
            <w:tcW w:w="10636" w:type="dxa"/>
            <w:shd w:val="clear" w:color="auto" w:fill="FFFFFF"/>
          </w:tcPr>
          <w:p w14:paraId="2E763F5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costi e la loro classificazione</w:t>
            </w:r>
          </w:p>
          <w:p w14:paraId="096965E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</w:t>
            </w:r>
            <w:proofErr w:type="spellStart"/>
            <w:r>
              <w:rPr>
                <w:rFonts w:ascii="Arial" w:hAnsi="Arial" w:cs="Arial"/>
              </w:rPr>
              <w:t>costing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direct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costing</w:t>
            </w:r>
            <w:proofErr w:type="spellEnd"/>
            <w:r>
              <w:rPr>
                <w:rFonts w:ascii="Arial" w:hAnsi="Arial" w:cs="Arial"/>
              </w:rPr>
              <w:t xml:space="preserve"> e break </w:t>
            </w:r>
            <w:proofErr w:type="spellStart"/>
            <w:r>
              <w:rPr>
                <w:rFonts w:ascii="Arial" w:hAnsi="Arial" w:cs="Arial"/>
              </w:rPr>
              <w:t>even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analysis</w:t>
            </w:r>
            <w:proofErr w:type="spellEnd"/>
          </w:p>
          <w:p w14:paraId="2B76C1E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D949E03" w14:textId="77777777">
        <w:tc>
          <w:tcPr>
            <w:tcW w:w="3643" w:type="dxa"/>
            <w:shd w:val="clear" w:color="auto" w:fill="FFFFFF"/>
          </w:tcPr>
          <w:p w14:paraId="3292DB5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PRODOTTI TURISTICI A DOMANDA E IN OFFERTA</w:t>
            </w:r>
          </w:p>
        </w:tc>
        <w:tc>
          <w:tcPr>
            <w:tcW w:w="10636" w:type="dxa"/>
            <w:shd w:val="clear" w:color="auto" w:fill="FFFFFF"/>
          </w:tcPr>
          <w:p w14:paraId="46F470F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tour operator e i tour organizer</w:t>
            </w:r>
          </w:p>
          <w:p w14:paraId="2A9F8D7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fasi di costruzione di un pacchetto turistico e i contratti con i fornitori</w:t>
            </w:r>
          </w:p>
          <w:p w14:paraId="4602521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prezzo di un pacchetto turistico</w:t>
            </w:r>
          </w:p>
          <w:p w14:paraId="62130F1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marketing e la vendita dei pacchetti turistici</w:t>
            </w:r>
          </w:p>
          <w:p w14:paraId="1037F3E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908FE26" w14:textId="77777777">
        <w:tc>
          <w:tcPr>
            <w:tcW w:w="3643" w:type="dxa"/>
            <w:shd w:val="clear" w:color="auto" w:fill="FFFFFF"/>
          </w:tcPr>
          <w:p w14:paraId="597EC2A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PIANIFICAZIONE, PROGRAMMAZIONE E CONTROLLO NELLE IMPRESE TURISTICHE</w:t>
            </w:r>
          </w:p>
        </w:tc>
        <w:tc>
          <w:tcPr>
            <w:tcW w:w="10636" w:type="dxa"/>
            <w:shd w:val="clear" w:color="auto" w:fill="FFFFFF"/>
          </w:tcPr>
          <w:p w14:paraId="6EFECAF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pianificazione strategica</w:t>
            </w:r>
          </w:p>
          <w:p w14:paraId="3FBD9CC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strategie aziendali e i piani aziendali </w:t>
            </w:r>
          </w:p>
          <w:p w14:paraId="683474E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L’idea imprenditoriale e il business plan </w:t>
            </w:r>
          </w:p>
          <w:p w14:paraId="3F75B05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budget</w:t>
            </w:r>
          </w:p>
          <w:p w14:paraId="20FBAF9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L’analisi degli scostamenti</w:t>
            </w:r>
          </w:p>
          <w:p w14:paraId="728BD220" w14:textId="77777777" w:rsidR="00116E2C" w:rsidRDefault="00116E2C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16E2C" w14:paraId="0F8CF33C" w14:textId="77777777">
        <w:tc>
          <w:tcPr>
            <w:tcW w:w="3643" w:type="dxa"/>
            <w:shd w:val="clear" w:color="auto" w:fill="FFFFFF"/>
          </w:tcPr>
          <w:p w14:paraId="690AE0A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TERRITORIALE</w:t>
            </w:r>
          </w:p>
        </w:tc>
        <w:tc>
          <w:tcPr>
            <w:tcW w:w="10636" w:type="dxa"/>
            <w:shd w:val="clear" w:color="auto" w:fill="FFFFFF"/>
          </w:tcPr>
          <w:p w14:paraId="61585ED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prodotto destinazione turistica e il marketing territoriale </w:t>
            </w:r>
          </w:p>
          <w:p w14:paraId="163A926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fattori di attrazione di una destinazione turistica</w:t>
            </w:r>
          </w:p>
          <w:p w14:paraId="60104E4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posizionamento di una destinazione turistica</w:t>
            </w:r>
          </w:p>
          <w:p w14:paraId="6C976B6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marketing territoriale</w:t>
            </w:r>
          </w:p>
          <w:p w14:paraId="0800536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5C0397" w14:textId="77777777" w:rsidR="00116E2C" w:rsidRDefault="00116E2C">
      <w:pPr>
        <w:spacing w:after="200" w:line="276" w:lineRule="auto"/>
      </w:pPr>
    </w:p>
    <w:p w14:paraId="3E027393" w14:textId="77777777" w:rsidR="00116E2C" w:rsidRDefault="00CE195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Testi di riferimento:</w:t>
      </w:r>
    </w:p>
    <w:p w14:paraId="7F189F52" w14:textId="77777777" w:rsidR="00116E2C" w:rsidRDefault="00CE195C">
      <w:pPr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G.Campagna – V. </w:t>
      </w:r>
      <w:proofErr w:type="spellStart"/>
      <w:r>
        <w:rPr>
          <w:rFonts w:ascii="Arial" w:hAnsi="Arial" w:cs="Arial"/>
        </w:rPr>
        <w:t>Loconsole</w:t>
      </w:r>
      <w:proofErr w:type="spellEnd"/>
      <w:r>
        <w:rPr>
          <w:rFonts w:ascii="Arial" w:hAnsi="Arial" w:cs="Arial"/>
        </w:rPr>
        <w:t xml:space="preserve">  “Scelta turismo più” 1/2/3  Ed. Tramontana</w:t>
      </w:r>
    </w:p>
    <w:p w14:paraId="6EA51395" w14:textId="77777777" w:rsidR="00116E2C" w:rsidRDefault="00116E2C">
      <w:pPr>
        <w:spacing w:after="0" w:line="240" w:lineRule="auto"/>
        <w:ind w:left="714"/>
        <w:rPr>
          <w:rFonts w:ascii="Arial" w:hAnsi="Arial" w:cs="Arial"/>
        </w:rPr>
      </w:pPr>
    </w:p>
    <w:p w14:paraId="4DED32A4" w14:textId="77777777" w:rsidR="00116E2C" w:rsidRDefault="00116E2C">
      <w:pPr>
        <w:spacing w:after="200" w:line="276" w:lineRule="auto"/>
      </w:pPr>
    </w:p>
    <w:p w14:paraId="1FBC8CA1" w14:textId="77777777" w:rsidR="00116E2C" w:rsidRDefault="00116E2C">
      <w:pPr>
        <w:spacing w:after="200" w:line="276" w:lineRule="auto"/>
        <w:jc w:val="center"/>
        <w:rPr>
          <w:b/>
          <w:lang w:eastAsia="it-IT"/>
        </w:rPr>
      </w:pPr>
    </w:p>
    <w:p w14:paraId="1F6BC82B" w14:textId="77777777" w:rsidR="00116E2C" w:rsidRDefault="00116E2C">
      <w:pPr>
        <w:spacing w:after="200" w:line="276" w:lineRule="auto"/>
        <w:jc w:val="center"/>
        <w:rPr>
          <w:b/>
          <w:lang w:eastAsia="it-IT"/>
        </w:rPr>
      </w:pPr>
    </w:p>
    <w:p w14:paraId="04EADEA2" w14:textId="77777777" w:rsidR="00116E2C" w:rsidRDefault="00116E2C">
      <w:pPr>
        <w:spacing w:after="200" w:line="276" w:lineRule="auto"/>
        <w:jc w:val="center"/>
        <w:rPr>
          <w:b/>
          <w:lang w:eastAsia="it-IT"/>
        </w:rPr>
      </w:pPr>
    </w:p>
    <w:p w14:paraId="416BAB7E" w14:textId="77777777" w:rsidR="00116E2C" w:rsidRDefault="00116E2C">
      <w:pPr>
        <w:spacing w:after="200" w:line="276" w:lineRule="auto"/>
        <w:jc w:val="center"/>
        <w:rPr>
          <w:b/>
          <w:lang w:eastAsia="it-IT"/>
        </w:rPr>
      </w:pPr>
    </w:p>
    <w:p w14:paraId="5A9ED4EB" w14:textId="77777777" w:rsidR="00116E2C" w:rsidRDefault="00116E2C">
      <w:pPr>
        <w:spacing w:after="200" w:line="276" w:lineRule="auto"/>
        <w:rPr>
          <w:b/>
          <w:lang w:eastAsia="it-IT"/>
        </w:rPr>
      </w:pPr>
    </w:p>
    <w:p w14:paraId="1A5B148A" w14:textId="062BB9F9" w:rsidR="00116E2C" w:rsidRDefault="002773E9">
      <w:pPr>
        <w:spacing w:after="200" w:line="276" w:lineRule="auto"/>
        <w:jc w:val="center"/>
        <w:rPr>
          <w:b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568A3C14" wp14:editId="102FB511">
            <wp:extent cx="6273800" cy="2261235"/>
            <wp:effectExtent l="0" t="0" r="0" b="5715"/>
            <wp:docPr id="9" name="Immagine 9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AB74" w14:textId="4BD3D313" w:rsidR="00116E2C" w:rsidRDefault="00116E2C">
      <w:pPr>
        <w:spacing w:after="200" w:line="276" w:lineRule="auto"/>
        <w:jc w:val="center"/>
      </w:pPr>
    </w:p>
    <w:p w14:paraId="46D15942" w14:textId="77777777" w:rsidR="00116E2C" w:rsidRDefault="00116E2C">
      <w:pPr>
        <w:spacing w:after="200" w:line="276" w:lineRule="auto"/>
        <w:jc w:val="center"/>
      </w:pPr>
    </w:p>
    <w:tbl>
      <w:tblPr>
        <w:tblW w:w="1437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11414"/>
        <w:gridCol w:w="243"/>
      </w:tblGrid>
      <w:tr w:rsidR="00116E2C" w14:paraId="3C5DE5D7" w14:textId="77777777">
        <w:trPr>
          <w:gridAfter w:val="1"/>
          <w:wAfter w:w="243" w:type="dxa"/>
          <w:trHeight w:val="547"/>
        </w:trPr>
        <w:tc>
          <w:tcPr>
            <w:tcW w:w="14140" w:type="dxa"/>
            <w:gridSpan w:val="2"/>
            <w:shd w:val="clear" w:color="auto" w:fill="E7E6E6"/>
          </w:tcPr>
          <w:p w14:paraId="685A03D4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Informatica</w:t>
            </w:r>
          </w:p>
          <w:p w14:paraId="6051C776" w14:textId="77777777" w:rsidR="00116E2C" w:rsidRDefault="00CE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Biennio comune</w:t>
            </w:r>
          </w:p>
        </w:tc>
      </w:tr>
      <w:tr w:rsidR="00116E2C" w14:paraId="3C678087" w14:textId="77777777">
        <w:trPr>
          <w:gridAfter w:val="1"/>
          <w:wAfter w:w="243" w:type="dxa"/>
        </w:trPr>
        <w:tc>
          <w:tcPr>
            <w:tcW w:w="14140" w:type="dxa"/>
            <w:gridSpan w:val="2"/>
            <w:shd w:val="clear" w:color="auto" w:fill="E7E6E6"/>
          </w:tcPr>
          <w:p w14:paraId="79473920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60A988D2" w14:textId="77777777">
        <w:trPr>
          <w:gridAfter w:val="1"/>
          <w:wAfter w:w="243" w:type="dxa"/>
        </w:trPr>
        <w:tc>
          <w:tcPr>
            <w:tcW w:w="2722" w:type="dxa"/>
            <w:shd w:val="clear" w:color="auto" w:fill="BFBFBF"/>
          </w:tcPr>
          <w:p w14:paraId="69BA9747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418" w:type="dxa"/>
            <w:shd w:val="clear" w:color="auto" w:fill="BFBFBF"/>
          </w:tcPr>
          <w:p w14:paraId="364A6FA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095043EA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62F2BA80" w14:textId="77777777" w:rsidR="00116E2C" w:rsidRDefault="00CE195C">
            <w:pPr>
              <w:rPr>
                <w:rFonts w:cs="Calibri"/>
                <w:b/>
              </w:rPr>
            </w:pPr>
            <w:r>
              <w:rPr>
                <w:rFonts w:ascii="Arial" w:hAnsi="Arial" w:cs="Arial"/>
              </w:rPr>
              <w:t>INFORMATICA, COMPUTER E DISPOSITIVI</w:t>
            </w:r>
          </w:p>
        </w:tc>
        <w:tc>
          <w:tcPr>
            <w:tcW w:w="11418" w:type="dxa"/>
            <w:shd w:val="clear" w:color="auto" w:fill="auto"/>
          </w:tcPr>
          <w:p w14:paraId="14E9B504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Introduzione all’informatica</w:t>
            </w:r>
          </w:p>
          <w:p w14:paraId="64D21F3C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computer</w:t>
            </w:r>
          </w:p>
          <w:p w14:paraId="6C053742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Architettura di un elaboratore </w:t>
            </w:r>
          </w:p>
          <w:p w14:paraId="1F25BF7D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Hardware e software</w:t>
            </w:r>
          </w:p>
          <w:p w14:paraId="062FD017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L’unità centrale</w:t>
            </w:r>
          </w:p>
          <w:p w14:paraId="734EC63D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memoria centrale</w:t>
            </w:r>
          </w:p>
          <w:p w14:paraId="301801BB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memorie secondarie ed i dispositivi di memorizzazione</w:t>
            </w:r>
          </w:p>
          <w:p w14:paraId="2407283F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periferiche di input ed output</w:t>
            </w:r>
          </w:p>
          <w:p w14:paraId="419FAD09" w14:textId="77777777" w:rsidR="00116E2C" w:rsidRDefault="00CE1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bus e le porte</w:t>
            </w:r>
          </w:p>
          <w:p w14:paraId="25BE1C4C" w14:textId="77777777" w:rsidR="00116E2C" w:rsidRDefault="00116E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16E2C" w14:paraId="0AC3651D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674A133D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DATI E INFORMAZIONI</w:t>
            </w:r>
          </w:p>
        </w:tc>
        <w:tc>
          <w:tcPr>
            <w:tcW w:w="11418" w:type="dxa"/>
            <w:shd w:val="clear" w:color="auto" w:fill="auto"/>
          </w:tcPr>
          <w:p w14:paraId="1FD103F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comunicazione informatica</w:t>
            </w:r>
          </w:p>
          <w:p w14:paraId="30912D4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decimale e sistema binario</w:t>
            </w:r>
          </w:p>
          <w:p w14:paraId="4C822EB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codifica dei caratteri numerici</w:t>
            </w:r>
          </w:p>
          <w:p w14:paraId="3947185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codifica dei caratteri alfanumerici</w:t>
            </w:r>
          </w:p>
          <w:p w14:paraId="777DB71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Concetto di bit e di byte</w:t>
            </w:r>
          </w:p>
          <w:p w14:paraId="2CE5E65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F349F4A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050ACF86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ALGORITMI</w:t>
            </w:r>
          </w:p>
        </w:tc>
        <w:tc>
          <w:tcPr>
            <w:tcW w:w="11418" w:type="dxa"/>
            <w:shd w:val="clear" w:color="auto" w:fill="auto"/>
          </w:tcPr>
          <w:p w14:paraId="0AC7EDD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Concetto di algoritmo</w:t>
            </w:r>
          </w:p>
          <w:p w14:paraId="32FB563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Diagramma di flusso</w:t>
            </w:r>
          </w:p>
          <w:p w14:paraId="6F27A6B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0D0D74C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00CFB2AD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SCRIVERE UN TESTO CON WORD </w:t>
            </w:r>
          </w:p>
        </w:tc>
        <w:tc>
          <w:tcPr>
            <w:tcW w:w="11418" w:type="dxa"/>
            <w:shd w:val="clear" w:color="auto" w:fill="auto"/>
          </w:tcPr>
          <w:p w14:paraId="3B0653B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barra di accesso rapido  e personalizzare la Barra di accesso rapido </w:t>
            </w:r>
          </w:p>
          <w:p w14:paraId="7CC573A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Inserire simboli e caratteri non presenti sulla tastiera </w:t>
            </w:r>
          </w:p>
          <w:p w14:paraId="3DF2EED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Aprire e salvare un documento esistente </w:t>
            </w:r>
          </w:p>
          <w:p w14:paraId="2BC17CD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Salvare le modifiche a un file esistente </w:t>
            </w:r>
          </w:p>
          <w:p w14:paraId="38DFB3B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Salvare le modifiche mantenendo il file originale</w:t>
            </w:r>
          </w:p>
          <w:p w14:paraId="78FEBC0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Utilizzare file eseguiti con versioni precedenti </w:t>
            </w:r>
          </w:p>
          <w:p w14:paraId="5F81955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Visualizzare il documento in modi diversi, ingrandire o ridurre lo zoom Selezionare il testo </w:t>
            </w:r>
          </w:p>
          <w:p w14:paraId="094A26A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Usare le funzioni taglia, copia, incolla </w:t>
            </w:r>
          </w:p>
          <w:p w14:paraId="7CB9D9E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Spostare e copiare testo tra documenti attivi</w:t>
            </w:r>
          </w:p>
          <w:p w14:paraId="00E8D80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Annullare e ripristinare azioni</w:t>
            </w:r>
          </w:p>
          <w:p w14:paraId="7FB409B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Eseguire il controllo ortografico e grammaticale</w:t>
            </w:r>
          </w:p>
          <w:p w14:paraId="38E5796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Regole per inserire la punteggiatura </w:t>
            </w:r>
          </w:p>
          <w:p w14:paraId="566FA4E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Stampare un documento e opzioni di stampa</w:t>
            </w:r>
          </w:p>
          <w:p w14:paraId="14164A7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i margini e l’orientamento della pagina</w:t>
            </w:r>
          </w:p>
          <w:p w14:paraId="3633D6E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Formattare il carattere e applicare il formato Apice e Pedice, Modificare maiuscole/minuscole</w:t>
            </w:r>
          </w:p>
          <w:p w14:paraId="7DC838A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Evidenziare le parole, Utilizzare la barra di formattazione contestuale</w:t>
            </w:r>
          </w:p>
          <w:p w14:paraId="0533401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Impostare il paragrafo</w:t>
            </w:r>
          </w:p>
          <w:p w14:paraId="1A2F1E0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Formattazioni del paragrafo e copiare la formattazione </w:t>
            </w:r>
          </w:p>
          <w:p w14:paraId="1C9EF02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e modificare elenchi puntati e numerati, creare elenchi puntati e numerati</w:t>
            </w:r>
          </w:p>
          <w:p w14:paraId="1870795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Modificare lo stile di elenchi puntati e numerati e applicare bordi e sfondi al paragrafo </w:t>
            </w:r>
          </w:p>
          <w:p w14:paraId="2DECB32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Applicare un bordo alla pagina Inserire immagini</w:t>
            </w:r>
          </w:p>
          <w:p w14:paraId="6CA2059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Inserire un’immagine da file</w:t>
            </w:r>
          </w:p>
          <w:p w14:paraId="1EBD0F3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Dimensionare, posizionare ed eliminare un’immagine</w:t>
            </w:r>
          </w:p>
          <w:p w14:paraId="55FE05B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Realizzare titoli con WordArt e creare e personalizzare forme e caselle di testo</w:t>
            </w:r>
          </w:p>
          <w:p w14:paraId="0D2D97D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Formattare una forma </w:t>
            </w:r>
          </w:p>
          <w:p w14:paraId="2927F27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Disporre e raggruppare più oggetti grafici e utilizzo delle tabulazioni e L'ipertesto di Word</w:t>
            </w:r>
          </w:p>
          <w:p w14:paraId="7C8CCE3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45FF5FC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26E0500F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ELABORARE INFORMAZIONI CON IL FOGLIO ELETTRONICO</w:t>
            </w:r>
          </w:p>
        </w:tc>
        <w:tc>
          <w:tcPr>
            <w:tcW w:w="11418" w:type="dxa"/>
            <w:shd w:val="clear" w:color="auto" w:fill="auto"/>
          </w:tcPr>
          <w:p w14:paraId="066C13F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finestra di Excel</w:t>
            </w:r>
          </w:p>
          <w:p w14:paraId="7B45926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Inserire dati nelle celle</w:t>
            </w:r>
          </w:p>
          <w:p w14:paraId="370EB72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Operare sulle aree nel foglio di calcolo</w:t>
            </w:r>
          </w:p>
          <w:p w14:paraId="4A94904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Stampa ed area di stampa</w:t>
            </w:r>
          </w:p>
          <w:p w14:paraId="406F05F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Riempimento automatico e ordinamento dei dati</w:t>
            </w:r>
          </w:p>
          <w:p w14:paraId="7E440A2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Calcoli con operatori matematici e filtri</w:t>
            </w:r>
          </w:p>
          <w:p w14:paraId="1347447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Riferimenti assoluti, relativi e misti</w:t>
            </w:r>
          </w:p>
          <w:p w14:paraId="3019E36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funzioni data e ora, statistiche, logiche, matematiche</w:t>
            </w:r>
          </w:p>
          <w:p w14:paraId="6C35579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creazione automatica di un grafico</w:t>
            </w:r>
          </w:p>
          <w:p w14:paraId="556DCA5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modificare il grafico</w:t>
            </w:r>
          </w:p>
          <w:p w14:paraId="6FF7618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fattura e preventivo</w:t>
            </w:r>
          </w:p>
          <w:p w14:paraId="0064C180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F2782F9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606C9E03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E LE RETI</w:t>
            </w:r>
          </w:p>
        </w:tc>
        <w:tc>
          <w:tcPr>
            <w:tcW w:w="11418" w:type="dxa"/>
            <w:shd w:val="clear" w:color="auto" w:fill="auto"/>
          </w:tcPr>
          <w:p w14:paraId="41F6BCA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cosa è Internet </w:t>
            </w:r>
          </w:p>
          <w:p w14:paraId="31B0D55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Reti informatiche </w:t>
            </w:r>
          </w:p>
          <w:p w14:paraId="67F4858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Tipi di reti</w:t>
            </w:r>
          </w:p>
          <w:p w14:paraId="2AB3649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9FB1B52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69D85D2D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DI PRESENTAZIONE</w:t>
            </w:r>
          </w:p>
        </w:tc>
        <w:tc>
          <w:tcPr>
            <w:tcW w:w="11418" w:type="dxa"/>
            <w:shd w:val="clear" w:color="auto" w:fill="auto"/>
          </w:tcPr>
          <w:p w14:paraId="2C7B75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finestra di PowerPoint</w:t>
            </w:r>
          </w:p>
          <w:p w14:paraId="175A1CE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una presentazione usando un modello di PowerPoint</w:t>
            </w:r>
          </w:p>
          <w:p w14:paraId="7714CDD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Progettare un modello ed inserire alcuni elementi</w:t>
            </w:r>
          </w:p>
          <w:p w14:paraId="7428D8B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Animare una diapositiva</w:t>
            </w:r>
          </w:p>
          <w:p w14:paraId="5E0DCB4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Impostare una transizione alla diapositiva successiva     </w:t>
            </w:r>
          </w:p>
          <w:p w14:paraId="523B451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Inserire collegamenti ipertestuali</w:t>
            </w:r>
          </w:p>
          <w:p w14:paraId="46D58FD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94B61CC" w14:textId="77777777">
        <w:trPr>
          <w:gridAfter w:val="1"/>
          <w:wAfter w:w="243" w:type="dxa"/>
        </w:trPr>
        <w:tc>
          <w:tcPr>
            <w:tcW w:w="14140" w:type="dxa"/>
            <w:gridSpan w:val="2"/>
            <w:shd w:val="clear" w:color="auto" w:fill="E7E6E6"/>
          </w:tcPr>
          <w:p w14:paraId="0153DCD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seconda</w:t>
            </w:r>
          </w:p>
        </w:tc>
      </w:tr>
      <w:tr w:rsidR="00116E2C" w14:paraId="320096E9" w14:textId="77777777">
        <w:trPr>
          <w:gridAfter w:val="1"/>
          <w:wAfter w:w="243" w:type="dxa"/>
        </w:trPr>
        <w:tc>
          <w:tcPr>
            <w:tcW w:w="2722" w:type="dxa"/>
            <w:shd w:val="clear" w:color="auto" w:fill="BFBFBF"/>
          </w:tcPr>
          <w:p w14:paraId="2BF38C1B" w14:textId="77777777" w:rsidR="00116E2C" w:rsidRDefault="00CE195C">
            <w:pPr>
              <w:spacing w:after="0" w:line="240" w:lineRule="auto"/>
            </w:pPr>
            <w:r>
              <w:rPr>
                <w:b/>
              </w:rPr>
              <w:t>Nuclei Tematici / U.d.A.</w:t>
            </w:r>
          </w:p>
        </w:tc>
        <w:tc>
          <w:tcPr>
            <w:tcW w:w="11418" w:type="dxa"/>
            <w:shd w:val="clear" w:color="auto" w:fill="BFBFBF"/>
          </w:tcPr>
          <w:p w14:paraId="3952A13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t>Contenuti</w:t>
            </w:r>
          </w:p>
        </w:tc>
      </w:tr>
      <w:tr w:rsidR="00116E2C" w14:paraId="54F58B13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5BAA4089" w14:textId="77777777" w:rsidR="00116E2C" w:rsidRDefault="00116E2C">
            <w:pPr>
              <w:rPr>
                <w:rFonts w:ascii="Arial" w:hAnsi="Arial" w:cs="Arial"/>
              </w:rPr>
            </w:pPr>
          </w:p>
        </w:tc>
        <w:tc>
          <w:tcPr>
            <w:tcW w:w="11418" w:type="dxa"/>
            <w:shd w:val="clear" w:color="auto" w:fill="FFFFFF"/>
          </w:tcPr>
          <w:p w14:paraId="2D7AA415" w14:textId="77777777" w:rsidR="00116E2C" w:rsidRDefault="00116E2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116E2C" w14:paraId="557697C2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6AE542B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PREREQUISITI MATEMATICI-ECONOMICI</w:t>
            </w:r>
          </w:p>
          <w:p w14:paraId="783E9A56" w14:textId="77777777" w:rsidR="00116E2C" w:rsidRDefault="00116E2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418" w:type="dxa"/>
            <w:shd w:val="clear" w:color="auto" w:fill="FFFFFF"/>
          </w:tcPr>
          <w:p w14:paraId="14B3C650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 quattro operazioni, proporzioni, riparti, calcoli percentuali, il calcolo della fattura </w:t>
            </w:r>
          </w:p>
          <w:p w14:paraId="4FCBA249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Hardware e Software </w:t>
            </w:r>
          </w:p>
          <w:p w14:paraId="521D9F56" w14:textId="77777777" w:rsidR="00116E2C" w:rsidRDefault="00116E2C">
            <w:pPr>
              <w:spacing w:after="0" w:line="240" w:lineRule="auto"/>
              <w:rPr>
                <w:b/>
              </w:rPr>
            </w:pPr>
          </w:p>
        </w:tc>
      </w:tr>
      <w:tr w:rsidR="00116E2C" w14:paraId="43A08AE2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41A8CE6F" w14:textId="77777777" w:rsidR="00116E2C" w:rsidRDefault="00CE195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t>RETI INTERNET E SERVIZI</w:t>
            </w:r>
          </w:p>
        </w:tc>
        <w:tc>
          <w:tcPr>
            <w:tcW w:w="11418" w:type="dxa"/>
            <w:shd w:val="clear" w:color="auto" w:fill="FFFFFF"/>
          </w:tcPr>
          <w:p w14:paraId="040453D1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 reti informatiche </w:t>
            </w:r>
          </w:p>
          <w:p w14:paraId="35102416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Internet </w:t>
            </w:r>
          </w:p>
          <w:p w14:paraId="47452B72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 principali servizi Internet</w:t>
            </w:r>
          </w:p>
        </w:tc>
      </w:tr>
      <w:tr w:rsidR="00116E2C" w14:paraId="46006DB5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00FCCB1C" w14:textId="77777777" w:rsidR="00116E2C" w:rsidRDefault="00CE195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lastRenderedPageBreak/>
              <w:t>USARE IL BROWSER E RICERCARE</w:t>
            </w:r>
          </w:p>
        </w:tc>
        <w:tc>
          <w:tcPr>
            <w:tcW w:w="11418" w:type="dxa"/>
            <w:shd w:val="clear" w:color="auto" w:fill="FFFFFF"/>
          </w:tcPr>
          <w:p w14:paraId="7D089DD3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Accedere a Google Chrome </w:t>
            </w:r>
          </w:p>
          <w:p w14:paraId="4E9BB1BF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Usare e personalizzare Chrome </w:t>
            </w:r>
          </w:p>
          <w:p w14:paraId="45FEC8A0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Il motore di ricerca Google </w:t>
            </w:r>
          </w:p>
          <w:p w14:paraId="5A636C9A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Il cloud computing </w:t>
            </w:r>
          </w:p>
          <w:p w14:paraId="334A3EEA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Produrre collaborare e archiviare con Google Drive </w:t>
            </w:r>
          </w:p>
          <w:p w14:paraId="425C7139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Creare questionari online</w:t>
            </w:r>
          </w:p>
          <w:p w14:paraId="6F7065DB" w14:textId="77777777" w:rsidR="00116E2C" w:rsidRDefault="00116E2C">
            <w:pPr>
              <w:spacing w:after="0" w:line="240" w:lineRule="auto"/>
              <w:rPr>
                <w:b/>
              </w:rPr>
            </w:pPr>
          </w:p>
        </w:tc>
      </w:tr>
      <w:tr w:rsidR="00116E2C" w14:paraId="3E28031C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197D88DB" w14:textId="77777777" w:rsidR="00116E2C" w:rsidRDefault="00CE195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t>LA POSTA ELETTRONICA</w:t>
            </w:r>
          </w:p>
        </w:tc>
        <w:tc>
          <w:tcPr>
            <w:tcW w:w="11418" w:type="dxa"/>
            <w:shd w:val="clear" w:color="auto" w:fill="FFFFFF"/>
          </w:tcPr>
          <w:p w14:paraId="7FF7F3B3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Struttura di un indirizzo di posta elettronica </w:t>
            </w:r>
          </w:p>
          <w:p w14:paraId="664D186E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Invio di una mail </w:t>
            </w:r>
          </w:p>
          <w:p w14:paraId="36AF1E49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</w:t>
            </w:r>
            <w:proofErr w:type="spellStart"/>
            <w:r>
              <w:rPr>
                <w:rFonts w:ascii="Arial" w:hAnsi="Arial" w:cs="Arial"/>
                <w:bCs/>
              </w:rPr>
              <w:t>Pec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14:paraId="7729A6B1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Norme da seguire per la scrittura di una e-mail </w:t>
            </w:r>
          </w:p>
          <w:p w14:paraId="13ECBBC8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Ambiente Gmail</w:t>
            </w:r>
          </w:p>
          <w:p w14:paraId="7BEC9549" w14:textId="77777777" w:rsidR="00116E2C" w:rsidRDefault="00116E2C">
            <w:pPr>
              <w:spacing w:after="0" w:line="240" w:lineRule="auto"/>
              <w:rPr>
                <w:b/>
              </w:rPr>
            </w:pPr>
          </w:p>
        </w:tc>
      </w:tr>
      <w:tr w:rsidR="00116E2C" w14:paraId="2C71B532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200C311A" w14:textId="77777777" w:rsidR="00116E2C" w:rsidRDefault="00CE195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t>LA SICUREZZA INFORMATICA</w:t>
            </w:r>
          </w:p>
        </w:tc>
        <w:tc>
          <w:tcPr>
            <w:tcW w:w="11418" w:type="dxa"/>
            <w:shd w:val="clear" w:color="auto" w:fill="FFFFFF"/>
          </w:tcPr>
          <w:p w14:paraId="0EC46374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Sicurezza dei dati </w:t>
            </w:r>
          </w:p>
          <w:p w14:paraId="1F2804AD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Minacce alla sicurezza </w:t>
            </w:r>
          </w:p>
          <w:p w14:paraId="5D4828C7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Sicurezza nelle transizioni online</w:t>
            </w:r>
          </w:p>
          <w:p w14:paraId="34514285" w14:textId="77777777" w:rsidR="00116E2C" w:rsidRDefault="00116E2C">
            <w:pPr>
              <w:spacing w:after="0" w:line="240" w:lineRule="auto"/>
              <w:rPr>
                <w:b/>
              </w:rPr>
            </w:pPr>
          </w:p>
        </w:tc>
      </w:tr>
      <w:tr w:rsidR="00116E2C" w14:paraId="5C9796FD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21410094" w14:textId="77777777" w:rsidR="00116E2C" w:rsidRDefault="00CE195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t>IL DATABASE</w:t>
            </w:r>
          </w:p>
        </w:tc>
        <w:tc>
          <w:tcPr>
            <w:tcW w:w="11418" w:type="dxa"/>
            <w:shd w:val="clear" w:color="auto" w:fill="FFFFFF"/>
          </w:tcPr>
          <w:p w14:paraId="55BFF732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L’utilizzo di un database </w:t>
            </w:r>
          </w:p>
          <w:p w14:paraId="407B134E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Come è organizzato un file di database </w:t>
            </w:r>
          </w:p>
          <w:p w14:paraId="4CA05E84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Ordinare e filtrare i record </w:t>
            </w:r>
          </w:p>
          <w:p w14:paraId="3F56DD39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Creare e stampare un record</w:t>
            </w:r>
          </w:p>
          <w:p w14:paraId="0271A36F" w14:textId="77777777" w:rsidR="00116E2C" w:rsidRDefault="00116E2C">
            <w:pPr>
              <w:spacing w:after="0" w:line="240" w:lineRule="auto"/>
              <w:rPr>
                <w:b/>
              </w:rPr>
            </w:pPr>
          </w:p>
        </w:tc>
      </w:tr>
      <w:tr w:rsidR="00116E2C" w14:paraId="0C3D9452" w14:textId="77777777">
        <w:trPr>
          <w:gridAfter w:val="1"/>
          <w:wAfter w:w="243" w:type="dxa"/>
        </w:trPr>
        <w:tc>
          <w:tcPr>
            <w:tcW w:w="2722" w:type="dxa"/>
            <w:shd w:val="clear" w:color="auto" w:fill="FFFFFF"/>
          </w:tcPr>
          <w:p w14:paraId="3E88548F" w14:textId="77777777" w:rsidR="00116E2C" w:rsidRDefault="00CE195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t>I LINGUAGGI DI COMUNICAZIONE</w:t>
            </w:r>
          </w:p>
        </w:tc>
        <w:tc>
          <w:tcPr>
            <w:tcW w:w="11418" w:type="dxa"/>
            <w:shd w:val="clear" w:color="auto" w:fill="FFFFFF"/>
          </w:tcPr>
          <w:p w14:paraId="0F20CAF8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Disporre lettere d’affari e utilizzare la stampa unione </w:t>
            </w:r>
          </w:p>
          <w:p w14:paraId="78173779" w14:textId="77777777" w:rsidR="00116E2C" w:rsidRDefault="00CE19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Creare presentazioni ipertestuali e multimediali applicando stili e layout  </w:t>
            </w:r>
          </w:p>
          <w:p w14:paraId="2DB823AE" w14:textId="77777777" w:rsidR="00116E2C" w:rsidRDefault="00116E2C">
            <w:pPr>
              <w:spacing w:after="0" w:line="240" w:lineRule="auto"/>
              <w:rPr>
                <w:b/>
              </w:rPr>
            </w:pPr>
          </w:p>
        </w:tc>
      </w:tr>
      <w:tr w:rsidR="00116E2C" w14:paraId="59A8CD46" w14:textId="77777777">
        <w:trPr>
          <w:gridAfter w:val="1"/>
          <w:wAfter w:w="243" w:type="dxa"/>
        </w:trPr>
        <w:tc>
          <w:tcPr>
            <w:tcW w:w="14140" w:type="dxa"/>
            <w:gridSpan w:val="2"/>
            <w:shd w:val="clear" w:color="auto" w:fill="FFFF00"/>
          </w:tcPr>
          <w:p w14:paraId="316FB38E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Informatica</w:t>
            </w:r>
          </w:p>
          <w:p w14:paraId="2548170B" w14:textId="77777777" w:rsidR="00116E2C" w:rsidRDefault="00CE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Triennio d’indirizzo</w:t>
            </w:r>
          </w:p>
        </w:tc>
      </w:tr>
      <w:tr w:rsidR="00116E2C" w14:paraId="60D97EB0" w14:textId="77777777">
        <w:trPr>
          <w:gridAfter w:val="1"/>
          <w:wAfter w:w="243" w:type="dxa"/>
        </w:trPr>
        <w:tc>
          <w:tcPr>
            <w:tcW w:w="14140" w:type="dxa"/>
            <w:gridSpan w:val="2"/>
            <w:shd w:val="clear" w:color="auto" w:fill="FFFF00"/>
          </w:tcPr>
          <w:p w14:paraId="3BD7CCD3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 terza</w:t>
            </w:r>
          </w:p>
        </w:tc>
      </w:tr>
      <w:tr w:rsidR="00116E2C" w14:paraId="428A670E" w14:textId="77777777">
        <w:trPr>
          <w:gridAfter w:val="1"/>
          <w:wAfter w:w="243" w:type="dxa"/>
        </w:trPr>
        <w:tc>
          <w:tcPr>
            <w:tcW w:w="2722" w:type="dxa"/>
            <w:shd w:val="clear" w:color="auto" w:fill="D0DD23"/>
          </w:tcPr>
          <w:p w14:paraId="12DDFD15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Nuclei Tematici / U.d.A.</w:t>
            </w:r>
          </w:p>
        </w:tc>
        <w:tc>
          <w:tcPr>
            <w:tcW w:w="11418" w:type="dxa"/>
            <w:shd w:val="clear" w:color="auto" w:fill="D0DD23"/>
          </w:tcPr>
          <w:p w14:paraId="6942CB9E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16E2C" w14:paraId="0ACAAD1F" w14:textId="77777777">
        <w:tblPrEx>
          <w:tblLook w:val="04A0" w:firstRow="1" w:lastRow="0" w:firstColumn="1" w:lastColumn="0" w:noHBand="0" w:noVBand="1"/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6B30" w14:textId="77777777" w:rsidR="00116E2C" w:rsidRDefault="00CE1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 PROBLEMA </w:t>
            </w:r>
            <w:r>
              <w:rPr>
                <w:rFonts w:ascii="Arial" w:hAnsi="Arial" w:cs="Arial"/>
              </w:rPr>
              <w:lastRenderedPageBreak/>
              <w:t>ALL’ALGORITMO</w:t>
            </w:r>
          </w:p>
        </w:tc>
        <w:tc>
          <w:tcPr>
            <w:tcW w:w="1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E7E0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Concetto di algoritmo: definizione formale di algoritmo; problemi e algoritmi; rappresentazione degli algoritmi; </w:t>
            </w:r>
            <w:r>
              <w:rPr>
                <w:rFonts w:ascii="Arial" w:hAnsi="Arial" w:cs="Arial"/>
              </w:rPr>
              <w:lastRenderedPageBreak/>
              <w:t>rappresentazione degli algoritmi con diagrammi di flusso; procedure</w:t>
            </w:r>
          </w:p>
          <w:p w14:paraId="0E987B9B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Scoperta di algoritmi: arte della risoluzione dei problemi; trovare un punto di partenza; variabili e costanti (</w:t>
            </w:r>
            <w:proofErr w:type="spellStart"/>
            <w:r>
              <w:rPr>
                <w:rFonts w:ascii="Arial" w:hAnsi="Arial" w:cs="Arial"/>
              </w:rPr>
              <w:t>literal</w:t>
            </w:r>
            <w:proofErr w:type="spellEnd"/>
            <w:r>
              <w:rPr>
                <w:rFonts w:ascii="Arial" w:hAnsi="Arial" w:cs="Arial"/>
              </w:rPr>
              <w:t xml:space="preserve"> e simboliche); espressioni; assegnazione</w:t>
            </w:r>
          </w:p>
        </w:tc>
      </w:tr>
      <w:tr w:rsidR="00116E2C" w14:paraId="5DB35A75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1C604080" w14:textId="77777777" w:rsidR="00116E2C" w:rsidRDefault="00CE195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lastRenderedPageBreak/>
              <w:t>SISTEMA INFORMATIVO E INFORMATICO</w:t>
            </w:r>
          </w:p>
        </w:tc>
        <w:tc>
          <w:tcPr>
            <w:tcW w:w="11418" w:type="dxa"/>
            <w:shd w:val="clear" w:color="auto" w:fill="auto"/>
          </w:tcPr>
          <w:p w14:paraId="339737D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sistema informativo aziendale </w:t>
            </w:r>
          </w:p>
          <w:p w14:paraId="4B469F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sistema informatico </w:t>
            </w:r>
          </w:p>
          <w:p w14:paraId="6F6A943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soluzioni informatiche per i processi produttivi e gestionali </w:t>
            </w:r>
          </w:p>
          <w:p w14:paraId="66C5B0B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tecnologie informatiche nei contesti organizzativi e aziendali </w:t>
            </w:r>
          </w:p>
          <w:p w14:paraId="4918498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Dati aziendali e tutela della privacy </w:t>
            </w:r>
          </w:p>
          <w:p w14:paraId="43CA522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Sicurezza nei sistemi informatici.</w:t>
            </w:r>
          </w:p>
          <w:p w14:paraId="43BDA6C3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2888CDB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44A22F9E" w14:textId="77777777" w:rsidR="00116E2C" w:rsidRDefault="00CE195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WORD PROCESSING</w:t>
            </w:r>
          </w:p>
        </w:tc>
        <w:tc>
          <w:tcPr>
            <w:tcW w:w="11418" w:type="dxa"/>
            <w:shd w:val="clear" w:color="auto" w:fill="auto"/>
          </w:tcPr>
          <w:p w14:paraId="1D0996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in azienda</w:t>
            </w:r>
          </w:p>
          <w:p w14:paraId="13E20E2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Approfondimenti Word Processor</w:t>
            </w:r>
          </w:p>
          <w:p w14:paraId="62466B20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2E3C83D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0B908C6C" w14:textId="77777777" w:rsidR="00116E2C" w:rsidRDefault="00CE195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ELABORARE </w:t>
            </w:r>
          </w:p>
          <w:p w14:paraId="4367BD10" w14:textId="77777777" w:rsidR="00116E2C" w:rsidRDefault="00CE195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INFORMAZIONI CON IL </w:t>
            </w:r>
          </w:p>
          <w:p w14:paraId="7DCCE0A1" w14:textId="77777777" w:rsidR="00116E2C" w:rsidRDefault="00CE195C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FOGLIO ELETTRONICO</w:t>
            </w:r>
          </w:p>
        </w:tc>
        <w:tc>
          <w:tcPr>
            <w:tcW w:w="11418" w:type="dxa"/>
            <w:shd w:val="clear" w:color="auto" w:fill="auto"/>
          </w:tcPr>
          <w:p w14:paraId="37D28E2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foglio elettronico</w:t>
            </w:r>
          </w:p>
          <w:p w14:paraId="23A540C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Eseguire calcoli, tabelle e grafici</w:t>
            </w:r>
          </w:p>
          <w:p w14:paraId="15B2990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Utilizzare funzioni</w:t>
            </w:r>
          </w:p>
          <w:p w14:paraId="7FA5D57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 in azienda</w:t>
            </w:r>
          </w:p>
          <w:p w14:paraId="17FA54D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DATA BASE DI EXCEL</w:t>
            </w:r>
          </w:p>
          <w:p w14:paraId="7994F76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71C87C2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5785B13D" w14:textId="77777777" w:rsidR="00116E2C" w:rsidRDefault="00CE195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STRUMENTI DI PRESENTAZIONE</w:t>
            </w:r>
          </w:p>
        </w:tc>
        <w:tc>
          <w:tcPr>
            <w:tcW w:w="11418" w:type="dxa"/>
            <w:shd w:val="clear" w:color="auto" w:fill="auto"/>
          </w:tcPr>
          <w:p w14:paraId="3EED4C4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software per creare presentazioni </w:t>
            </w:r>
          </w:p>
          <w:p w14:paraId="3093EE7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Presentare con ipertesti</w:t>
            </w:r>
          </w:p>
          <w:p w14:paraId="3630780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 testo all'ipertesto </w:t>
            </w:r>
          </w:p>
          <w:p w14:paraId="7C79060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Richiami sulle </w:t>
            </w:r>
          </w:p>
          <w:p w14:paraId="49E9D6F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operazioni di base di PowerPoint </w:t>
            </w:r>
          </w:p>
          <w:p w14:paraId="2AE8D56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Inserimento di un logo, un organigramma e oggetti multimediali nella presentazione </w:t>
            </w:r>
          </w:p>
          <w:p w14:paraId="41501DD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Rappresentazioni sintetico / grafiche dei dati aziendali </w:t>
            </w:r>
          </w:p>
          <w:p w14:paraId="3996D01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Ipertesti con </w:t>
            </w:r>
            <w:proofErr w:type="spellStart"/>
            <w:r>
              <w:rPr>
                <w:rFonts w:ascii="Arial" w:hAnsi="Arial" w:cs="Arial"/>
              </w:rPr>
              <w:t>PowerPoin</w:t>
            </w:r>
            <w:proofErr w:type="spellEnd"/>
          </w:p>
          <w:p w14:paraId="69BA31F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53F1876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0C90F6F2" w14:textId="77777777" w:rsidR="00116E2C" w:rsidRDefault="00CE19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t>INTERNET, RETI, INFORMAZIONI</w:t>
            </w:r>
          </w:p>
        </w:tc>
        <w:tc>
          <w:tcPr>
            <w:tcW w:w="11418" w:type="dxa"/>
            <w:shd w:val="clear" w:color="auto" w:fill="auto"/>
          </w:tcPr>
          <w:p w14:paraId="305E50B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Internet e il WWW </w:t>
            </w:r>
            <w:proofErr w:type="spellStart"/>
            <w:r>
              <w:rPr>
                <w:rFonts w:ascii="Arial" w:hAnsi="Arial" w:cs="Arial"/>
              </w:rPr>
              <w:t>advanced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4C770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del </w:t>
            </w:r>
            <w:proofErr w:type="spellStart"/>
            <w:r>
              <w:rPr>
                <w:rFonts w:ascii="Arial" w:hAnsi="Arial" w:cs="Arial"/>
              </w:rPr>
              <w:t>brower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advanced</w:t>
            </w:r>
            <w:proofErr w:type="spellEnd"/>
          </w:p>
          <w:p w14:paraId="697EC72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reti informatiche di computer</w:t>
            </w:r>
          </w:p>
          <w:p w14:paraId="3FAB99F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475B6EA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509A3E62" w14:textId="77777777" w:rsidR="00116E2C" w:rsidRDefault="00CE195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lastRenderedPageBreak/>
              <w:t>PROGETTARE E PRODURRE PAGINE WEB</w:t>
            </w:r>
          </w:p>
        </w:tc>
        <w:tc>
          <w:tcPr>
            <w:tcW w:w="11418" w:type="dxa"/>
            <w:shd w:val="clear" w:color="auto" w:fill="auto"/>
          </w:tcPr>
          <w:p w14:paraId="4858156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Creare pagine web </w:t>
            </w:r>
          </w:p>
          <w:p w14:paraId="763B296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Linguaggio HTML </w:t>
            </w:r>
          </w:p>
          <w:p w14:paraId="56AF30D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del linguaggio</w:t>
            </w:r>
          </w:p>
          <w:p w14:paraId="19F1E11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i principali CMS</w:t>
            </w:r>
          </w:p>
          <w:p w14:paraId="6F558E5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Sito Web</w:t>
            </w:r>
          </w:p>
          <w:p w14:paraId="40428F0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83DE49F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42F711C3" w14:textId="77777777" w:rsidR="00116E2C" w:rsidRDefault="00CE195C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IL DATABASE ACCESS</w:t>
            </w:r>
          </w:p>
        </w:tc>
        <w:tc>
          <w:tcPr>
            <w:tcW w:w="11418" w:type="dxa"/>
            <w:shd w:val="clear" w:color="auto" w:fill="auto"/>
          </w:tcPr>
          <w:p w14:paraId="1B714F1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Archivi </w:t>
            </w:r>
          </w:p>
          <w:p w14:paraId="64F4ED3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operazioni </w:t>
            </w:r>
          </w:p>
          <w:p w14:paraId="233E37F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sugli archivi</w:t>
            </w:r>
          </w:p>
          <w:p w14:paraId="24F5F3C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 fisici </w:t>
            </w:r>
          </w:p>
          <w:p w14:paraId="0A959BC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basi di dati </w:t>
            </w:r>
          </w:p>
          <w:p w14:paraId="288587D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modello relazionale della base di dati (cenni)</w:t>
            </w:r>
          </w:p>
          <w:p w14:paraId="25B8400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programma Access</w:t>
            </w:r>
          </w:p>
          <w:p w14:paraId="287E3ED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creazione delle tabelle </w:t>
            </w:r>
          </w:p>
          <w:p w14:paraId="0E3D8B3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relazioni tra tabelle</w:t>
            </w:r>
          </w:p>
          <w:p w14:paraId="6A1246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Cercare informazioni</w:t>
            </w:r>
          </w:p>
          <w:p w14:paraId="5A2A327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maschere </w:t>
            </w:r>
          </w:p>
          <w:p w14:paraId="1FDF00D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report </w:t>
            </w:r>
          </w:p>
          <w:p w14:paraId="4930B48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Esportazione ed importazione dei dati.</w:t>
            </w:r>
          </w:p>
          <w:p w14:paraId="6C8AE9F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E6FC9DC" w14:textId="77777777">
        <w:trPr>
          <w:gridAfter w:val="1"/>
          <w:wAfter w:w="243" w:type="dxa"/>
        </w:trPr>
        <w:tc>
          <w:tcPr>
            <w:tcW w:w="14140" w:type="dxa"/>
            <w:gridSpan w:val="2"/>
            <w:shd w:val="clear" w:color="auto" w:fill="FFFF00"/>
          </w:tcPr>
          <w:p w14:paraId="69787D67" w14:textId="77777777" w:rsidR="00116E2C" w:rsidRDefault="00CE195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34EBF6C3" w14:textId="77777777">
        <w:trPr>
          <w:gridAfter w:val="1"/>
          <w:wAfter w:w="243" w:type="dxa"/>
        </w:trPr>
        <w:tc>
          <w:tcPr>
            <w:tcW w:w="2722" w:type="dxa"/>
            <w:shd w:val="clear" w:color="auto" w:fill="CFCF0F"/>
          </w:tcPr>
          <w:p w14:paraId="319FD6E9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418" w:type="dxa"/>
            <w:shd w:val="clear" w:color="auto" w:fill="CFCF0F"/>
          </w:tcPr>
          <w:p w14:paraId="5C048840" w14:textId="77777777" w:rsidR="00116E2C" w:rsidRDefault="00CE195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06850E43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5B6665D0" w14:textId="77777777" w:rsidR="00116E2C" w:rsidRDefault="00CE19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SISTEMA INFORMATIVO AZIENDALE E APPLICAZIONI AD USO AZIENDALE</w:t>
            </w:r>
          </w:p>
        </w:tc>
        <w:tc>
          <w:tcPr>
            <w:tcW w:w="11418" w:type="dxa"/>
            <w:shd w:val="clear" w:color="auto" w:fill="auto"/>
          </w:tcPr>
          <w:p w14:paraId="025CC7A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sistema informativo aziendale </w:t>
            </w:r>
          </w:p>
          <w:p w14:paraId="3C63815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sistema informatico </w:t>
            </w:r>
          </w:p>
          <w:p w14:paraId="5065F19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soluzioni informatiche per i processi produttivi e gestionali </w:t>
            </w:r>
          </w:p>
          <w:p w14:paraId="71F2694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tecnologie informatiche nei contesti organizzativi e aziendali </w:t>
            </w:r>
          </w:p>
          <w:p w14:paraId="7BBCA0F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Dati aziendali e tutela della privacy </w:t>
            </w:r>
          </w:p>
          <w:p w14:paraId="0E778F4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Sicurezza nei sistemi informatici. </w:t>
            </w:r>
          </w:p>
          <w:p w14:paraId="1BC05A2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di sistema informativo aziendale, implicazioni nell’organizzazione e nella struttura aziendale</w:t>
            </w:r>
          </w:p>
          <w:p w14:paraId="3D4F6F5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 marketing (cosa è e come si incrementa il marketing tramite web) </w:t>
            </w:r>
          </w:p>
          <w:p w14:paraId="2B6E7ED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definire il CRM (</w:t>
            </w:r>
            <w:proofErr w:type="spellStart"/>
            <w:r>
              <w:rPr>
                <w:rFonts w:ascii="Arial" w:hAnsi="Arial" w:cs="Arial"/>
              </w:rPr>
              <w:t>Customer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Relationship</w:t>
            </w:r>
            <w:proofErr w:type="spellEnd"/>
            <w:r>
              <w:rPr>
                <w:rFonts w:ascii="Arial" w:hAnsi="Arial" w:cs="Arial"/>
              </w:rPr>
              <w:t xml:space="preserve"> Management) ed il DSS (</w:t>
            </w:r>
            <w:proofErr w:type="spellStart"/>
            <w:r>
              <w:rPr>
                <w:rFonts w:ascii="Arial" w:hAnsi="Arial" w:cs="Arial"/>
              </w:rPr>
              <w:t>DecisionSupport</w:t>
            </w:r>
            <w:proofErr w:type="spellEnd"/>
            <w:r>
              <w:rPr>
                <w:rFonts w:ascii="Arial" w:hAnsi="Arial" w:cs="Arial"/>
              </w:rPr>
              <w:t xml:space="preserve"> System)</w:t>
            </w:r>
          </w:p>
          <w:p w14:paraId="490601E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C9AB595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3980CB0D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 MARKETING CON L’INFORMATICA</w:t>
            </w:r>
          </w:p>
        </w:tc>
        <w:tc>
          <w:tcPr>
            <w:tcW w:w="11418" w:type="dxa"/>
            <w:shd w:val="clear" w:color="auto" w:fill="auto"/>
          </w:tcPr>
          <w:p w14:paraId="1CFA79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 marketing (cosa è e come si incrementa il marketing tramite web) </w:t>
            </w:r>
          </w:p>
          <w:p w14:paraId="501CC3C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commercio elettronico: tipologie di commercio elettronico </w:t>
            </w:r>
          </w:p>
          <w:p w14:paraId="7A8EFEF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di pagamento digitale </w:t>
            </w:r>
          </w:p>
          <w:p w14:paraId="5AD7E52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transazioni sicure</w:t>
            </w:r>
          </w:p>
          <w:p w14:paraId="277EF57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37695BB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6635048C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SCRIVERE UN TESTO CON IL COMPUTER</w:t>
            </w:r>
          </w:p>
        </w:tc>
        <w:tc>
          <w:tcPr>
            <w:tcW w:w="11418" w:type="dxa"/>
            <w:shd w:val="clear" w:color="auto" w:fill="auto"/>
          </w:tcPr>
          <w:p w14:paraId="1AFC4C8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 in azienda </w:t>
            </w:r>
          </w:p>
          <w:p w14:paraId="5C10661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Approfondimenti </w:t>
            </w:r>
          </w:p>
          <w:p w14:paraId="7C29E0D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Processor</w:t>
            </w:r>
          </w:p>
          <w:p w14:paraId="6DA3796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4C31A1A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675AEAE4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ELABORARE INFORMAZIONI CON IL FOGLIO ELETTRONICO</w:t>
            </w:r>
          </w:p>
        </w:tc>
        <w:tc>
          <w:tcPr>
            <w:tcW w:w="11418" w:type="dxa"/>
            <w:shd w:val="clear" w:color="auto" w:fill="auto"/>
          </w:tcPr>
          <w:p w14:paraId="25F2235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foglio elettronico </w:t>
            </w:r>
          </w:p>
          <w:p w14:paraId="55438E4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Eseguire calcoli, tabelle e grafici </w:t>
            </w:r>
          </w:p>
          <w:p w14:paraId="1BB5744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Utilizzare funzioni </w:t>
            </w:r>
          </w:p>
          <w:p w14:paraId="1B39F29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 in aziendale </w:t>
            </w:r>
          </w:p>
          <w:p w14:paraId="191CC3A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Database di Excel</w:t>
            </w:r>
          </w:p>
          <w:p w14:paraId="7F89CE7A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05EB47B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2BCD33FC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DI PRESENTAZIONE</w:t>
            </w:r>
          </w:p>
        </w:tc>
        <w:tc>
          <w:tcPr>
            <w:tcW w:w="11418" w:type="dxa"/>
            <w:shd w:val="clear" w:color="auto" w:fill="auto"/>
          </w:tcPr>
          <w:p w14:paraId="7A500A8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software per creare presentazioni</w:t>
            </w:r>
          </w:p>
          <w:p w14:paraId="6BB1084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Presentare con ipertesti.</w:t>
            </w:r>
          </w:p>
          <w:p w14:paraId="0196816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testo all’ipertesto: Richiami sulle operazioni di base di PowerPoint.</w:t>
            </w:r>
          </w:p>
          <w:p w14:paraId="05EF138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Inserimento di un logo, un organigramma e oggetti multimediali nella presentazione </w:t>
            </w:r>
          </w:p>
          <w:p w14:paraId="3FCCE3F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Rappresentazioni sintetico/grafiche dei dati aziendali </w:t>
            </w:r>
          </w:p>
          <w:p w14:paraId="3252F38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Ipertesti con PowerPoint</w:t>
            </w:r>
          </w:p>
          <w:p w14:paraId="3355746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1B8D478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7C3ECD90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E LE RETI INFORMATICHE</w:t>
            </w:r>
          </w:p>
        </w:tc>
        <w:tc>
          <w:tcPr>
            <w:tcW w:w="11418" w:type="dxa"/>
            <w:shd w:val="clear" w:color="auto" w:fill="auto"/>
          </w:tcPr>
          <w:p w14:paraId="1061095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Definizione di rete, protocollo e indirizzo IP </w:t>
            </w:r>
          </w:p>
          <w:p w14:paraId="75AF59F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Caratteristiche di Internet, intranet ed extranet </w:t>
            </w:r>
          </w:p>
          <w:p w14:paraId="631A538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reti informatiche </w:t>
            </w:r>
          </w:p>
          <w:p w14:paraId="04027DB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Modello client/server protocollo TCP/IP </w:t>
            </w:r>
          </w:p>
          <w:p w14:paraId="6E9DA70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Tipologie e topologie di rete</w:t>
            </w:r>
          </w:p>
          <w:p w14:paraId="311C9CD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67F409D" w14:textId="77777777">
        <w:trPr>
          <w:gridAfter w:val="1"/>
          <w:wAfter w:w="243" w:type="dxa"/>
        </w:trPr>
        <w:tc>
          <w:tcPr>
            <w:tcW w:w="2722" w:type="dxa"/>
            <w:shd w:val="clear" w:color="auto" w:fill="auto"/>
          </w:tcPr>
          <w:p w14:paraId="1ABBD191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DATABASE ACCESS</w:t>
            </w:r>
          </w:p>
        </w:tc>
        <w:tc>
          <w:tcPr>
            <w:tcW w:w="11418" w:type="dxa"/>
            <w:shd w:val="clear" w:color="auto" w:fill="auto"/>
          </w:tcPr>
          <w:p w14:paraId="3263769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Archivi</w:t>
            </w:r>
            <w:r>
              <w:rPr>
                <w:rFonts w:ascii="Arial" w:hAnsi="Arial" w:cs="Arial"/>
              </w:rPr>
              <w:t>: le operazioni sugli archivi.</w:t>
            </w:r>
          </w:p>
          <w:p w14:paraId="2CC8C98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 fisici</w:t>
            </w:r>
          </w:p>
          <w:p w14:paraId="2DE74D7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basi di dati</w:t>
            </w:r>
          </w:p>
          <w:p w14:paraId="1D94259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modello relazionale </w:t>
            </w:r>
          </w:p>
          <w:p w14:paraId="5772539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della base di dati </w:t>
            </w:r>
          </w:p>
          <w:p w14:paraId="57FDA3DE" w14:textId="77777777" w:rsidR="00116E2C" w:rsidRDefault="00CE195C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Il programma Access </w:t>
            </w:r>
          </w:p>
          <w:p w14:paraId="3884579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La creazione delle tabelle </w:t>
            </w:r>
          </w:p>
          <w:p w14:paraId="4820EA7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relazioni tra tabelle</w:t>
            </w:r>
          </w:p>
          <w:p w14:paraId="31CF89F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Cercare informazioni</w:t>
            </w:r>
          </w:p>
          <w:p w14:paraId="01EC54B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maschere </w:t>
            </w:r>
          </w:p>
          <w:p w14:paraId="627AF31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report </w:t>
            </w:r>
          </w:p>
          <w:p w14:paraId="21CC371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Esportazione ed importazione dei dati. </w:t>
            </w:r>
          </w:p>
          <w:p w14:paraId="326B0CC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Caratteristiche generali di un data base </w:t>
            </w:r>
          </w:p>
          <w:p w14:paraId="4FD625C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Schema logico, concettuale, fisico </w:t>
            </w:r>
          </w:p>
          <w:p w14:paraId="65751EC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Linguaggi (DDL, DML, QL, DCL) </w:t>
            </w:r>
          </w:p>
          <w:p w14:paraId="592BD64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associazioni tra entità </w:t>
            </w:r>
          </w:p>
          <w:p w14:paraId="01C8049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Modello E/R </w:t>
            </w:r>
          </w:p>
          <w:p w14:paraId="7163C69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Gli operatori relazionali </w:t>
            </w:r>
          </w:p>
          <w:p w14:paraId="1BC5F37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Linguaggio SQL</w:t>
            </w:r>
          </w:p>
          <w:p w14:paraId="1418C7A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Caratteristiche generali </w:t>
            </w:r>
          </w:p>
          <w:p w14:paraId="15B06C2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Creazione tabelle </w:t>
            </w:r>
          </w:p>
          <w:p w14:paraId="2C329C4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Manipolazione dati </w:t>
            </w:r>
          </w:p>
          <w:p w14:paraId="2CA2A79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Funzioni di aggregazione </w:t>
            </w:r>
          </w:p>
          <w:p w14:paraId="7704042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Ordinamenti e raggruppamenti</w:t>
            </w:r>
          </w:p>
          <w:p w14:paraId="701F294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431C679" w14:textId="77777777">
        <w:trPr>
          <w:gridAfter w:val="1"/>
          <w:wAfter w:w="243" w:type="dxa"/>
        </w:trPr>
        <w:tc>
          <w:tcPr>
            <w:tcW w:w="14140" w:type="dxa"/>
            <w:gridSpan w:val="2"/>
            <w:shd w:val="clear" w:color="auto" w:fill="FFFF00"/>
          </w:tcPr>
          <w:p w14:paraId="0ADEAD5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Calibri"/>
                <w:b/>
              </w:rPr>
              <w:lastRenderedPageBreak/>
              <w:t>Classe quinta</w:t>
            </w:r>
          </w:p>
          <w:p w14:paraId="1BABADA8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CCB9E38" w14:textId="77777777">
        <w:trPr>
          <w:gridAfter w:val="1"/>
          <w:wAfter w:w="243" w:type="dxa"/>
        </w:trPr>
        <w:tc>
          <w:tcPr>
            <w:tcW w:w="2722" w:type="dxa"/>
            <w:shd w:val="clear" w:color="auto" w:fill="CFCF0F"/>
          </w:tcPr>
          <w:p w14:paraId="2497CB87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418" w:type="dxa"/>
            <w:shd w:val="clear" w:color="auto" w:fill="CFCF0F"/>
          </w:tcPr>
          <w:p w14:paraId="6E67BD0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50D2F7B6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9ABE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GLI ARCHIVI E LE BASI </w:t>
            </w:r>
          </w:p>
          <w:p w14:paraId="691A410A" w14:textId="77777777" w:rsidR="00116E2C" w:rsidRDefault="00CE19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DATI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0A8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Definizione di archivio</w:t>
            </w:r>
          </w:p>
          <w:p w14:paraId="7A27AEF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Caratteristiche delle memorie di massa</w:t>
            </w:r>
          </w:p>
          <w:p w14:paraId="5F70419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 di sicurezza e gestione </w:t>
            </w:r>
            <w:proofErr w:type="spellStart"/>
            <w:r>
              <w:rPr>
                <w:rFonts w:ascii="Arial" w:hAnsi="Arial" w:cs="Arial"/>
              </w:rPr>
              <w:t>dellaFault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Tolerance</w:t>
            </w:r>
            <w:proofErr w:type="spellEnd"/>
          </w:p>
          <w:p w14:paraId="70908A6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File </w:t>
            </w:r>
            <w:proofErr w:type="spellStart"/>
            <w:r>
              <w:rPr>
                <w:rFonts w:ascii="Arial" w:hAnsi="Arial" w:cs="Arial"/>
              </w:rPr>
              <w:t>system</w:t>
            </w:r>
            <w:proofErr w:type="spellEnd"/>
            <w:r>
              <w:rPr>
                <w:rFonts w:ascii="Arial" w:hAnsi="Arial" w:cs="Arial"/>
              </w:rPr>
              <w:t xml:space="preserve"> del sistema operativo</w:t>
            </w:r>
          </w:p>
          <w:p w14:paraId="74198D3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Organizzazione sequenziale, random e a indici per gli archivi</w:t>
            </w:r>
          </w:p>
          <w:p w14:paraId="134C73D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Archivi e procedure delle applicazioni gestionali</w:t>
            </w:r>
          </w:p>
          <w:p w14:paraId="7704E3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Consistenza dei dati</w:t>
            </w:r>
          </w:p>
          <w:p w14:paraId="11A17AF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Sicurezza e integrità</w:t>
            </w:r>
          </w:p>
          <w:p w14:paraId="7AF71D2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Limiti dell’organizzazione </w:t>
            </w:r>
            <w:proofErr w:type="spellStart"/>
            <w:r>
              <w:rPr>
                <w:rFonts w:ascii="Arial" w:hAnsi="Arial" w:cs="Arial"/>
              </w:rPr>
              <w:t>convenzionaledegli</w:t>
            </w:r>
            <w:proofErr w:type="spellEnd"/>
            <w:r>
              <w:rPr>
                <w:rFonts w:ascii="Arial" w:hAnsi="Arial" w:cs="Arial"/>
              </w:rPr>
              <w:t xml:space="preserve"> archivi</w:t>
            </w:r>
          </w:p>
          <w:p w14:paraId="7525A58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Funzionalità di un DBMS</w:t>
            </w:r>
          </w:p>
          <w:p w14:paraId="404BEF6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Modelli gerarchico, reticolare, </w:t>
            </w:r>
            <w:proofErr w:type="spellStart"/>
            <w:r>
              <w:rPr>
                <w:rFonts w:ascii="Arial" w:hAnsi="Arial" w:cs="Arial"/>
              </w:rPr>
              <w:t>relazionaleper</w:t>
            </w:r>
            <w:proofErr w:type="spellEnd"/>
            <w:r>
              <w:rPr>
                <w:rFonts w:ascii="Arial" w:hAnsi="Arial" w:cs="Arial"/>
              </w:rPr>
              <w:t xml:space="preserve"> i database</w:t>
            </w:r>
          </w:p>
          <w:p w14:paraId="3C2C27A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Gestione di un database</w:t>
            </w:r>
          </w:p>
          <w:p w14:paraId="04F9CDF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Linguaggi per basi di dati</w:t>
            </w:r>
          </w:p>
          <w:p w14:paraId="7E605612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E23B856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CEAB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MODELLO CONCETTUALE DI DATI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4FE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Modellazione dei dati</w:t>
            </w:r>
          </w:p>
          <w:p w14:paraId="3DB3822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modello E/R</w:t>
            </w:r>
          </w:p>
          <w:p w14:paraId="2A95892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L’entità</w:t>
            </w:r>
          </w:p>
          <w:p w14:paraId="45BAAB3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L’associazione</w:t>
            </w:r>
          </w:p>
          <w:p w14:paraId="2546B92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attributi</w:t>
            </w:r>
          </w:p>
          <w:p w14:paraId="253A60D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associazioni tra entità</w:t>
            </w:r>
          </w:p>
          <w:p w14:paraId="4BA1F71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Regole di lettura</w:t>
            </w:r>
          </w:p>
          <w:p w14:paraId="1F91F9AA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2AA8FAB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A350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MODELLO RELAZIONALE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3FB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Concetti fondamentali del modello relazionale</w:t>
            </w:r>
          </w:p>
          <w:p w14:paraId="3802B29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Requisiti del modello relazionale</w:t>
            </w:r>
          </w:p>
          <w:p w14:paraId="5A8A138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Regole di derivazione del modello logico</w:t>
            </w:r>
          </w:p>
          <w:p w14:paraId="7E1C4FF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Derivazione delle associazioni</w:t>
            </w:r>
          </w:p>
          <w:p w14:paraId="1F340DA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Derivazione delle associazioni ricorsive</w:t>
            </w:r>
          </w:p>
          <w:p w14:paraId="2AFD44A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Operazioni relazionali: selezione, proiezione, congiunzione</w:t>
            </w:r>
          </w:p>
          <w:p w14:paraId="513F3A8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Interrogazioni con più operatori</w:t>
            </w:r>
          </w:p>
          <w:p w14:paraId="01B4CC3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Normalizzazione delle relazioni</w:t>
            </w:r>
          </w:p>
          <w:p w14:paraId="100B5A4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Integrità referenziale</w:t>
            </w:r>
          </w:p>
          <w:p w14:paraId="1E926E9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5D5C30B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7F05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LINGUAGGIO SQL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ABD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Caratteristiche generali del linguaggio SQL</w:t>
            </w:r>
          </w:p>
          <w:p w14:paraId="05F567A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Comandi per la definizione del database e per le manipolazioni dei dati</w:t>
            </w:r>
          </w:p>
          <w:p w14:paraId="32970D4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Interrogazioni con il comando Select</w:t>
            </w:r>
          </w:p>
          <w:p w14:paraId="67E4FD7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Operazioni relazionali in SQL</w:t>
            </w:r>
          </w:p>
          <w:p w14:paraId="56DC793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Funzioni di aggregazione</w:t>
            </w:r>
          </w:p>
          <w:p w14:paraId="6322717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Ordinamenti e raggruppamenti</w:t>
            </w:r>
          </w:p>
          <w:p w14:paraId="3B68D20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Condizioni sui raggruppamenti</w:t>
            </w:r>
          </w:p>
          <w:p w14:paraId="3F4F306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Condizioni di ricerca</w:t>
            </w:r>
          </w:p>
          <w:p w14:paraId="5C01175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Viste logiche</w:t>
            </w:r>
          </w:p>
          <w:p w14:paraId="30EA483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Interrogazioni annidate</w:t>
            </w:r>
          </w:p>
          <w:p w14:paraId="26E1425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Comandi per la sicurezza</w:t>
            </w:r>
          </w:p>
          <w:p w14:paraId="2ABBE89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B54CC5E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3198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PAGINE WEB E FOGLI DI </w:t>
            </w:r>
            <w:r>
              <w:rPr>
                <w:rFonts w:ascii="Arial" w:hAnsi="Arial" w:cs="Arial"/>
              </w:rPr>
              <w:lastRenderedPageBreak/>
              <w:t>STILE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1B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Browser, plug-in e </w:t>
            </w:r>
            <w:proofErr w:type="spellStart"/>
            <w:r>
              <w:rPr>
                <w:rFonts w:ascii="Arial" w:hAnsi="Arial" w:cs="Arial"/>
              </w:rPr>
              <w:t>add-on</w:t>
            </w:r>
            <w:proofErr w:type="spellEnd"/>
          </w:p>
          <w:p w14:paraId="1713255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Indirizzo IP e nomi di dominio</w:t>
            </w:r>
          </w:p>
          <w:p w14:paraId="548B48F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editor</w:t>
            </w:r>
          </w:p>
          <w:p w14:paraId="7E7A78C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Linguaggio HTML</w:t>
            </w:r>
          </w:p>
          <w:p w14:paraId="3B7856B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del linguaggio</w:t>
            </w:r>
          </w:p>
          <w:p w14:paraId="12A37E0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 generale di una pagina HTML</w:t>
            </w:r>
          </w:p>
          <w:p w14:paraId="25269A5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Attributi dei tag</w:t>
            </w:r>
          </w:p>
          <w:p w14:paraId="54FB3C7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Validazione di una pagina Web</w:t>
            </w:r>
          </w:p>
          <w:p w14:paraId="454A902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Entità carattere</w:t>
            </w:r>
          </w:p>
          <w:p w14:paraId="5889A8A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blocco ed elementi in linea</w:t>
            </w:r>
          </w:p>
          <w:p w14:paraId="3417B8C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Titoli e sottotitoli, paragrafo, barra orizzontale </w:t>
            </w:r>
          </w:p>
          <w:p w14:paraId="0D18874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Elenchi puntati enumerati</w:t>
            </w:r>
          </w:p>
          <w:p w14:paraId="010A989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Tabelle</w:t>
            </w:r>
          </w:p>
          <w:p w14:paraId="0E8CC4F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Contenitore div</w:t>
            </w:r>
          </w:p>
          <w:p w14:paraId="496D88C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Collegamenti iper testuali</w:t>
            </w:r>
          </w:p>
          <w:p w14:paraId="0A253D7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Segnalibri</w:t>
            </w:r>
          </w:p>
          <w:p w14:paraId="51B376B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Immagini</w:t>
            </w:r>
          </w:p>
          <w:p w14:paraId="6CDF043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Fogli di stile SS</w:t>
            </w:r>
          </w:p>
          <w:p w14:paraId="42B12D0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Fogli esterni, fogli incorporati, fogli </w:t>
            </w:r>
            <w:proofErr w:type="spellStart"/>
            <w:r>
              <w:rPr>
                <w:rFonts w:ascii="Arial" w:hAnsi="Arial" w:cs="Arial"/>
              </w:rPr>
              <w:t>inlinea</w:t>
            </w:r>
            <w:proofErr w:type="spellEnd"/>
          </w:p>
          <w:p w14:paraId="22198C8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Selettori di tipo, classi, id, pseudo-classi</w:t>
            </w:r>
          </w:p>
          <w:p w14:paraId="49321F1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Rappresentazione dei colori</w:t>
            </w:r>
          </w:p>
          <w:p w14:paraId="22DEB63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Formattazione del testo</w:t>
            </w:r>
          </w:p>
          <w:p w14:paraId="5500B95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Accessibilità e usabilità</w:t>
            </w:r>
          </w:p>
          <w:p w14:paraId="17D401C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74C3C43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F7E8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MYSQL (CENNI)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5D3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Avviare il server di MySQL e richiamare il programma client </w:t>
            </w:r>
          </w:p>
          <w:p w14:paraId="1A3CE4D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un database</w:t>
            </w:r>
          </w:p>
          <w:p w14:paraId="2D23293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le tabelle di un database</w:t>
            </w:r>
          </w:p>
          <w:p w14:paraId="38F06C5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Inserire ed eliminare una riga nella tabella</w:t>
            </w:r>
          </w:p>
          <w:p w14:paraId="7A79CF4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Effettuare una join tra tabelle</w:t>
            </w:r>
          </w:p>
          <w:p w14:paraId="2E129A8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Utilizzare un file di testo per inserire i record nella tabella del database  </w:t>
            </w:r>
          </w:p>
          <w:p w14:paraId="1AC034D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Impostare un vincolo di integrità referenziale</w:t>
            </w:r>
          </w:p>
          <w:p w14:paraId="5AB8149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Eseguire una </w:t>
            </w:r>
            <w:proofErr w:type="spellStart"/>
            <w:r>
              <w:rPr>
                <w:rFonts w:ascii="Arial" w:hAnsi="Arial" w:cs="Arial"/>
              </w:rPr>
              <w:t>query</w:t>
            </w:r>
            <w:proofErr w:type="spellEnd"/>
            <w:r>
              <w:rPr>
                <w:rFonts w:ascii="Arial" w:hAnsi="Arial" w:cs="Arial"/>
              </w:rPr>
              <w:t xml:space="preserve"> utilizzando il codice SQL contenuto in un file</w:t>
            </w:r>
          </w:p>
          <w:p w14:paraId="62FAC1B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Definire </w:t>
            </w:r>
            <w:proofErr w:type="spellStart"/>
            <w:r>
              <w:rPr>
                <w:rFonts w:ascii="Arial" w:hAnsi="Arial" w:cs="Arial"/>
              </w:rPr>
              <w:t>query</w:t>
            </w:r>
            <w:proofErr w:type="spellEnd"/>
            <w:r>
              <w:rPr>
                <w:rFonts w:ascii="Arial" w:hAnsi="Arial" w:cs="Arial"/>
              </w:rPr>
              <w:t xml:space="preserve"> parametriche</w:t>
            </w:r>
          </w:p>
          <w:p w14:paraId="48E57F2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Effettuare il backup di un database</w:t>
            </w:r>
          </w:p>
        </w:tc>
      </w:tr>
      <w:tr w:rsidR="00116E2C" w14:paraId="6708CA48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8D30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DATI IN RETE CON </w:t>
            </w:r>
            <w:r>
              <w:rPr>
                <w:rFonts w:ascii="Arial" w:hAnsi="Arial" w:cs="Arial"/>
              </w:rPr>
              <w:lastRenderedPageBreak/>
              <w:t>PAGINE PHP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42C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Caratteristiche del linguaggio PHP</w:t>
            </w:r>
          </w:p>
          <w:p w14:paraId="427FAC0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Interazione tra script PHP e database MySQL </w:t>
            </w:r>
          </w:p>
          <w:p w14:paraId="36F84DC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Operazioni di interrogazione e manipolazione</w:t>
            </w:r>
          </w:p>
          <w:p w14:paraId="6ECDC4E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A7D6F3A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14AE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RETI E PROTOCOLLI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3FF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Aspetti evolutivi delle reti</w:t>
            </w:r>
          </w:p>
          <w:p w14:paraId="329D97A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servizi per gli utenti e per le aziende </w:t>
            </w:r>
          </w:p>
          <w:p w14:paraId="62CFF95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Client/server e peer to peer</w:t>
            </w:r>
          </w:p>
          <w:p w14:paraId="5F9CB13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Classificazionedelleretiperestensione </w:t>
            </w:r>
          </w:p>
          <w:p w14:paraId="1946FFB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Architetture di rete</w:t>
            </w:r>
          </w:p>
          <w:p w14:paraId="53CDEC6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modelli di riferimento per le reti</w:t>
            </w:r>
          </w:p>
          <w:p w14:paraId="1DF3C14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Mezzi trasmissivi e dispositivi di rete</w:t>
            </w:r>
          </w:p>
          <w:p w14:paraId="2B49A22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modello TCP/IP</w:t>
            </w:r>
          </w:p>
          <w:p w14:paraId="42DF375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  <w:p w14:paraId="085BF2A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Indirizzi internet e DSN</w:t>
            </w:r>
          </w:p>
          <w:p w14:paraId="4A77F06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server di Internet</w:t>
            </w:r>
          </w:p>
          <w:p w14:paraId="764E075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E3221E4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C1E3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SERVIZI DI RETE PER L’AZIENDA E LA PUBBLICA AMMINISTRAZIONE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F5A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Servizi di rete a supporto dell’azienda</w:t>
            </w:r>
          </w:p>
          <w:p w14:paraId="67701AB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Intranet ed Extranet</w:t>
            </w:r>
          </w:p>
          <w:p w14:paraId="52BD6D5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Commercio elettronico</w:t>
            </w:r>
          </w:p>
          <w:p w14:paraId="481794E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to business e business </w:t>
            </w:r>
            <w:proofErr w:type="spellStart"/>
            <w:r>
              <w:rPr>
                <w:rFonts w:ascii="Arial" w:hAnsi="Arial" w:cs="Arial"/>
              </w:rPr>
              <w:t>toconsumer</w:t>
            </w:r>
            <w:proofErr w:type="spellEnd"/>
          </w:p>
          <w:p w14:paraId="4BB8C2B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banking</w:t>
            </w:r>
          </w:p>
          <w:p w14:paraId="0A124A3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Servizi finanziari in rete</w:t>
            </w:r>
          </w:p>
          <w:p w14:paraId="7AB6A746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marketing e social marketing</w:t>
            </w:r>
          </w:p>
          <w:p w14:paraId="4C3C33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Crittografia</w:t>
            </w:r>
          </w:p>
          <w:p w14:paraId="3C934DB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Chiavi simmetriche e asimmetriche</w:t>
            </w:r>
          </w:p>
          <w:p w14:paraId="7A1951F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digitale</w:t>
            </w:r>
          </w:p>
          <w:p w14:paraId="386ABE4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e protocolli per la crittografia</w:t>
            </w:r>
          </w:p>
          <w:p w14:paraId="7211CD1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e-government</w:t>
            </w:r>
          </w:p>
          <w:p w14:paraId="2FF66A9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Servizi di rete per la Pubblica Amministrazione</w:t>
            </w:r>
          </w:p>
          <w:p w14:paraId="1B62E36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Amministrazione digitale</w:t>
            </w:r>
          </w:p>
          <w:p w14:paraId="3BBB2FD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 elettronica certificata</w:t>
            </w:r>
          </w:p>
          <w:p w14:paraId="1726951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E34556B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0ACF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SERVER E SICUREZZA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7F0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Trasferimento dei file</w:t>
            </w:r>
          </w:p>
          <w:p w14:paraId="581791C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 elettronica</w:t>
            </w:r>
          </w:p>
          <w:p w14:paraId="1B4114C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Firewall</w:t>
            </w:r>
          </w:p>
          <w:p w14:paraId="2AC5FB3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Crittografia</w:t>
            </w:r>
          </w:p>
          <w:p w14:paraId="084260C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server HTTPS</w:t>
            </w:r>
          </w:p>
          <w:p w14:paraId="758804F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383B930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DF49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 SISTEMI ERP E CRM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F4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sistemi ERP</w:t>
            </w:r>
          </w:p>
          <w:p w14:paraId="1455AC6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integrate in un sistema ERP</w:t>
            </w:r>
          </w:p>
          <w:p w14:paraId="35C3F2A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esempio di software ERP</w:t>
            </w:r>
          </w:p>
          <w:p w14:paraId="3941384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sistemi CRM</w:t>
            </w:r>
          </w:p>
          <w:p w14:paraId="1618D17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Modularità e integrazione dei processi</w:t>
            </w:r>
          </w:p>
          <w:p w14:paraId="512780C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29037F1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6C69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 DEI DATI AZIENDALI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C94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Raggruppamenti e subtotali</w:t>
            </w:r>
          </w:p>
          <w:p w14:paraId="0EFA113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Tabella e grafico pivot</w:t>
            </w:r>
          </w:p>
          <w:p w14:paraId="2A737C6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Confronto tra soluzioni alternative</w:t>
            </w:r>
          </w:p>
          <w:p w14:paraId="2B78DE0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per l’analisi di simulazione</w:t>
            </w:r>
          </w:p>
          <w:p w14:paraId="56E98AA1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Calcolo del break </w:t>
            </w:r>
            <w:proofErr w:type="spellStart"/>
            <w:r>
              <w:rPr>
                <w:rFonts w:ascii="Arial" w:hAnsi="Arial" w:cs="Arial"/>
              </w:rPr>
              <w:t>even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  <w:p w14:paraId="58781A2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CDC47F9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CFFF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 E SIMULAZIONI DI CASI AZIENDALI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535C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Agenzia di eventi e mostre</w:t>
            </w:r>
          </w:p>
          <w:p w14:paraId="0210D59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Gestione delle scorte (servizi commerciali)</w:t>
            </w:r>
          </w:p>
          <w:p w14:paraId="5ADE4A7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747C729" w14:textId="77777777">
        <w:trPr>
          <w:gridAfter w:val="1"/>
          <w:wAfter w:w="243" w:type="dxa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EC87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ASPETTI GIURIDICI DELLE RETI E DELLA SICUREZZA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E56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sicurezza dei sistemi informatici</w:t>
            </w:r>
          </w:p>
          <w:p w14:paraId="0ABCDC5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Tutela della privacy</w:t>
            </w:r>
          </w:p>
          <w:p w14:paraId="0A5DBE5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Documenti digitali e norme sul diritto d’autore</w:t>
            </w:r>
          </w:p>
          <w:p w14:paraId="495CB7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Crimini informatici e sicurezza</w:t>
            </w:r>
          </w:p>
          <w:p w14:paraId="04FB485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Commercio elettronico</w:t>
            </w:r>
          </w:p>
          <w:p w14:paraId="3711EA9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digitale e valore giuridico dei documenti elettronici</w:t>
            </w:r>
          </w:p>
          <w:p w14:paraId="4561B8A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 elettronica certificata</w:t>
            </w:r>
          </w:p>
          <w:p w14:paraId="50F522E0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7B05D4A" w14:textId="77777777" w:rsidR="00116E2C" w:rsidRDefault="00116E2C">
      <w:pPr>
        <w:spacing w:after="200" w:line="276" w:lineRule="auto"/>
      </w:pPr>
    </w:p>
    <w:p w14:paraId="53F7C137" w14:textId="77777777" w:rsidR="00116E2C" w:rsidRDefault="00116E2C">
      <w:pPr>
        <w:spacing w:after="200" w:line="276" w:lineRule="auto"/>
      </w:pPr>
    </w:p>
    <w:p w14:paraId="62BC32F2" w14:textId="77777777" w:rsidR="00116E2C" w:rsidRDefault="00116E2C">
      <w:pPr>
        <w:spacing w:after="200" w:line="276" w:lineRule="auto"/>
        <w:rPr>
          <w:b/>
          <w:lang w:eastAsia="it-IT"/>
        </w:rPr>
      </w:pPr>
    </w:p>
    <w:p w14:paraId="68FB5131" w14:textId="3FFE9558" w:rsidR="00116E2C" w:rsidRDefault="002773E9">
      <w:pPr>
        <w:spacing w:after="200" w:line="276" w:lineRule="auto"/>
        <w:jc w:val="center"/>
        <w:rPr>
          <w:b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24B41C20" wp14:editId="2CA7B238">
            <wp:extent cx="6273800" cy="2261235"/>
            <wp:effectExtent l="0" t="0" r="0" b="5715"/>
            <wp:docPr id="10" name="Immagine 10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B87E" w14:textId="77777777" w:rsidR="00116E2C" w:rsidRDefault="00116E2C">
      <w:pPr>
        <w:spacing w:after="200" w:line="276" w:lineRule="auto"/>
        <w:jc w:val="center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1588"/>
      </w:tblGrid>
      <w:tr w:rsidR="00116E2C" w14:paraId="23228AC2" w14:textId="77777777">
        <w:trPr>
          <w:trHeight w:val="547"/>
        </w:trPr>
        <w:tc>
          <w:tcPr>
            <w:tcW w:w="14277" w:type="dxa"/>
            <w:gridSpan w:val="2"/>
            <w:shd w:val="clear" w:color="auto" w:fill="FFFF00"/>
          </w:tcPr>
          <w:p w14:paraId="5BC07EA2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Programmazione Tecniche di Comunicazione</w:t>
            </w:r>
          </w:p>
          <w:p w14:paraId="02C6E3EC" w14:textId="77777777" w:rsidR="00116E2C" w:rsidRDefault="00116E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16E2C" w14:paraId="3E25848F" w14:textId="77777777">
        <w:tc>
          <w:tcPr>
            <w:tcW w:w="14277" w:type="dxa"/>
            <w:gridSpan w:val="2"/>
            <w:shd w:val="clear" w:color="auto" w:fill="FFFF00"/>
          </w:tcPr>
          <w:p w14:paraId="7F320CE4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 terza</w:t>
            </w:r>
          </w:p>
        </w:tc>
      </w:tr>
      <w:tr w:rsidR="00116E2C" w14:paraId="1D28C811" w14:textId="77777777">
        <w:tc>
          <w:tcPr>
            <w:tcW w:w="2689" w:type="dxa"/>
            <w:shd w:val="clear" w:color="auto" w:fill="D0DD23"/>
          </w:tcPr>
          <w:p w14:paraId="405B33D9" w14:textId="77777777" w:rsidR="00116E2C" w:rsidRDefault="00CE19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05E0D3C4" w14:textId="77777777" w:rsidR="00116E2C" w:rsidRDefault="00CE195C">
            <w:pPr>
              <w:spacing w:after="0" w:line="240" w:lineRule="auto"/>
              <w:ind w:hanging="471"/>
              <w:rPr>
                <w:b/>
              </w:rPr>
            </w:pPr>
            <w:r>
              <w:rPr>
                <w:b/>
              </w:rPr>
              <w:t>C.       Contenuti</w:t>
            </w:r>
          </w:p>
        </w:tc>
      </w:tr>
      <w:tr w:rsidR="00116E2C" w14:paraId="067F93E9" w14:textId="77777777">
        <w:tc>
          <w:tcPr>
            <w:tcW w:w="2689" w:type="dxa"/>
            <w:shd w:val="clear" w:color="auto" w:fill="auto"/>
          </w:tcPr>
          <w:p w14:paraId="4090010D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DINAMICA DEL PROCESSO DI COMUNICAZIONE</w:t>
            </w:r>
          </w:p>
        </w:tc>
        <w:tc>
          <w:tcPr>
            <w:tcW w:w="11588" w:type="dxa"/>
            <w:shd w:val="clear" w:color="auto" w:fill="auto"/>
          </w:tcPr>
          <w:p w14:paraId="6F85377F" w14:textId="77777777" w:rsidR="00116E2C" w:rsidRDefault="00CE195C">
            <w:pPr>
              <w:spacing w:after="0" w:line="240" w:lineRule="auto"/>
              <w:ind w:left="186" w:hanging="10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i fondamenti della comunicazione: la comunicazione animale e la comunicazione umana.</w:t>
            </w:r>
          </w:p>
          <w:p w14:paraId="64AEF2EE" w14:textId="77777777" w:rsidR="00116E2C" w:rsidRDefault="00CE195C">
            <w:pPr>
              <w:spacing w:after="0" w:line="240" w:lineRule="auto"/>
              <w:ind w:left="186" w:hanging="101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 principali caratteristiche e funzioni della comunicazione umana.</w:t>
            </w:r>
          </w:p>
          <w:p w14:paraId="26AA6E9A" w14:textId="77777777" w:rsidR="00116E2C" w:rsidRDefault="00CE195C">
            <w:pPr>
              <w:spacing w:after="0" w:line="240" w:lineRule="auto"/>
              <w:ind w:left="186" w:hanging="101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i principali modelli di spiegazione del processo comunicativo: lineare, circolare, semiotico.</w:t>
            </w:r>
          </w:p>
          <w:p w14:paraId="7361D120" w14:textId="77777777" w:rsidR="00116E2C" w:rsidRDefault="00CE195C">
            <w:pPr>
              <w:spacing w:after="0" w:line="240" w:lineRule="auto"/>
              <w:ind w:left="186" w:hanging="10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cosa sono i sistemi sensoriali, le credenze, i valori, i filtri percettivi e il loro rapporto con le abilità</w:t>
            </w:r>
          </w:p>
          <w:p w14:paraId="0AA0A7E6" w14:textId="77777777" w:rsidR="00116E2C" w:rsidRDefault="00CE195C">
            <w:pPr>
              <w:spacing w:after="0" w:line="240" w:lineRule="auto"/>
              <w:ind w:left="186" w:hanging="101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comunicative.</w:t>
            </w:r>
          </w:p>
          <w:p w14:paraId="5055CBF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1E3F52B" w14:textId="77777777">
        <w:tc>
          <w:tcPr>
            <w:tcW w:w="2689" w:type="dxa"/>
            <w:shd w:val="clear" w:color="auto" w:fill="auto"/>
          </w:tcPr>
          <w:p w14:paraId="675A13CE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COMUNICAZIONE NON VERBALE</w:t>
            </w:r>
          </w:p>
          <w:p w14:paraId="05B6AE9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8" w:type="dxa"/>
            <w:shd w:val="clear" w:color="auto" w:fill="auto"/>
          </w:tcPr>
          <w:p w14:paraId="4C5487C9" w14:textId="77777777" w:rsidR="00116E2C" w:rsidRDefault="00CE195C">
            <w:pPr>
              <w:spacing w:after="0" w:line="240" w:lineRule="auto"/>
              <w:ind w:firstLine="114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 i cinque assiomi della comunicazione alla base della pragmatica della comunicazione.</w:t>
            </w:r>
          </w:p>
          <w:p w14:paraId="61E9F4F2" w14:textId="77777777" w:rsidR="00116E2C" w:rsidRDefault="00CE195C">
            <w:pPr>
              <w:spacing w:after="0" w:line="240" w:lineRule="auto"/>
              <w:ind w:firstLine="114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i fondamenti del linguaggio non verbale: emozioni e sentimenti.</w:t>
            </w:r>
          </w:p>
          <w:p w14:paraId="6766DA54" w14:textId="77777777" w:rsidR="00116E2C" w:rsidRDefault="00CE195C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 caratteristiche del linguaggio del corpo: postura, mimica, gestualità, prossemica, la competenza non</w:t>
            </w:r>
          </w:p>
          <w:p w14:paraId="6FD2B05D" w14:textId="77777777" w:rsidR="00116E2C" w:rsidRDefault="00CE195C">
            <w:pPr>
              <w:spacing w:after="0" w:line="240" w:lineRule="auto"/>
              <w:ind w:firstLine="114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verbale 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paraverbale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14:paraId="00C4D68D" w14:textId="77777777" w:rsidR="00116E2C" w:rsidRDefault="00CE195C">
            <w:pPr>
              <w:spacing w:after="0" w:line="240" w:lineRule="auto"/>
              <w:ind w:firstLine="114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e saper gestire l’immagine e l’identità sul Web.</w:t>
            </w:r>
          </w:p>
          <w:p w14:paraId="1A678EF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B9920B4" w14:textId="77777777">
        <w:tc>
          <w:tcPr>
            <w:tcW w:w="2689" w:type="dxa"/>
            <w:shd w:val="clear" w:color="auto" w:fill="auto"/>
          </w:tcPr>
          <w:p w14:paraId="71413F6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COMUNICAZIONE    EFFICACE</w:t>
            </w:r>
          </w:p>
        </w:tc>
        <w:tc>
          <w:tcPr>
            <w:tcW w:w="11588" w:type="dxa"/>
            <w:shd w:val="clear" w:color="auto" w:fill="auto"/>
          </w:tcPr>
          <w:p w14:paraId="6F29831B" w14:textId="77777777" w:rsidR="00116E2C" w:rsidRDefault="00CE195C">
            <w:pPr>
              <w:spacing w:after="0" w:line="240" w:lineRule="auto"/>
              <w:ind w:left="114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cosa sono la persuasione e l’efficacia comunicativa.</w:t>
            </w:r>
          </w:p>
          <w:p w14:paraId="269785A4" w14:textId="77777777" w:rsidR="00116E2C" w:rsidRDefault="00CE195C">
            <w:pPr>
              <w:spacing w:after="0" w:line="240" w:lineRule="auto"/>
              <w:ind w:left="114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Saper riconoscere l’efficacia nella comunicazione verbale: l’ascolto attivo, la tecnica dei MPP (messaggi in prima persona), le abilità comunicative.</w:t>
            </w:r>
          </w:p>
          <w:p w14:paraId="1DEEAE89" w14:textId="77777777" w:rsidR="00116E2C" w:rsidRDefault="00CE195C">
            <w:pPr>
              <w:spacing w:after="0" w:line="240" w:lineRule="auto"/>
              <w:ind w:left="114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Saper riconoscere l’efficacia nella comunicazione visiva e multimediale: la percezione umana e le regole per rendere efficace la comunicazione visiva.</w:t>
            </w:r>
          </w:p>
          <w:p w14:paraId="68AA7BF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6F625D10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0A4369E7" w14:textId="77777777">
        <w:tc>
          <w:tcPr>
            <w:tcW w:w="14277" w:type="dxa"/>
            <w:gridSpan w:val="2"/>
            <w:shd w:val="clear" w:color="auto" w:fill="FFFF00"/>
          </w:tcPr>
          <w:p w14:paraId="2C8876D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2D1F8094" w14:textId="77777777">
        <w:tc>
          <w:tcPr>
            <w:tcW w:w="2689" w:type="dxa"/>
            <w:shd w:val="clear" w:color="auto" w:fill="D0DD23"/>
          </w:tcPr>
          <w:p w14:paraId="57426FF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2ACD9D7D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17A43F55" w14:textId="77777777">
        <w:tc>
          <w:tcPr>
            <w:tcW w:w="2689" w:type="dxa"/>
            <w:shd w:val="clear" w:color="auto" w:fill="auto"/>
          </w:tcPr>
          <w:p w14:paraId="2C948223" w14:textId="77777777" w:rsidR="00116E2C" w:rsidRDefault="00CE1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COMUNICAZIONE DI GRUPPO</w:t>
            </w:r>
          </w:p>
        </w:tc>
        <w:tc>
          <w:tcPr>
            <w:tcW w:w="11588" w:type="dxa"/>
            <w:shd w:val="clear" w:color="auto" w:fill="auto"/>
          </w:tcPr>
          <w:p w14:paraId="5851406C" w14:textId="77777777" w:rsidR="00116E2C" w:rsidRDefault="00CE195C">
            <w:pPr>
              <w:spacing w:after="0" w:line="240" w:lineRule="auto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Conoscere le principali caratteristiche dei diversi tipi di gruppo e delle dinamiche al loro interno.</w:t>
            </w:r>
          </w:p>
          <w:p w14:paraId="4021428E" w14:textId="77777777" w:rsidR="00116E2C" w:rsidRDefault="00CE195C">
            <w:pPr>
              <w:spacing w:after="0" w:line="240" w:lineRule="auto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Conoscere le principali caratteristiche della leadership e dei diversi stili di leadership.</w:t>
            </w:r>
          </w:p>
          <w:p w14:paraId="57031AD3" w14:textId="77777777" w:rsidR="00116E2C" w:rsidRDefault="00CE195C">
            <w:pPr>
              <w:spacing w:after="0" w:line="240" w:lineRule="auto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Il bullismo e il cyberbullismo.</w:t>
            </w:r>
          </w:p>
          <w:p w14:paraId="2D28F74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87C0D18" w14:textId="77777777">
        <w:tc>
          <w:tcPr>
            <w:tcW w:w="2689" w:type="dxa"/>
            <w:shd w:val="clear" w:color="auto" w:fill="auto"/>
          </w:tcPr>
          <w:p w14:paraId="131E6B1C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COMUNICAZIONE DI MASSA</w:t>
            </w:r>
          </w:p>
        </w:tc>
        <w:tc>
          <w:tcPr>
            <w:tcW w:w="11588" w:type="dxa"/>
            <w:shd w:val="clear" w:color="auto" w:fill="auto"/>
          </w:tcPr>
          <w:p w14:paraId="10FFD2BD" w14:textId="77777777" w:rsidR="00116E2C" w:rsidRDefault="00CE195C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sistemi e modelli della comunicazione sociale e di massa.</w:t>
            </w:r>
          </w:p>
          <w:p w14:paraId="41444DAA" w14:textId="77777777" w:rsidR="00116E2C" w:rsidRDefault="00CE195C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mezzi, strumenti e metodi della comunicazione di massa.</w:t>
            </w:r>
          </w:p>
          <w:p w14:paraId="746444A7" w14:textId="77777777" w:rsidR="00116E2C" w:rsidRDefault="00CE195C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la storia e i linguaggi dei media tradizionali e dei new Media.</w:t>
            </w:r>
          </w:p>
          <w:p w14:paraId="45AAA8F6" w14:textId="77777777" w:rsidR="00116E2C" w:rsidRDefault="00CE195C">
            <w:pPr>
              <w:spacing w:after="0" w:line="24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i nuovi modelli comunicativi introdotti dai Social Media.</w:t>
            </w:r>
          </w:p>
          <w:p w14:paraId="3F20CD98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D1115F0" w14:textId="77777777">
        <w:tc>
          <w:tcPr>
            <w:tcW w:w="2689" w:type="dxa"/>
            <w:shd w:val="clear" w:color="auto" w:fill="auto"/>
          </w:tcPr>
          <w:p w14:paraId="7A0F397E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COMUNICAZIONE PUBBLICITARIA</w:t>
            </w:r>
          </w:p>
        </w:tc>
        <w:tc>
          <w:tcPr>
            <w:tcW w:w="11588" w:type="dxa"/>
            <w:shd w:val="clear" w:color="auto" w:fill="auto"/>
          </w:tcPr>
          <w:p w14:paraId="351D8691" w14:textId="77777777" w:rsidR="00116E2C" w:rsidRDefault="00CE195C">
            <w:pPr>
              <w:spacing w:after="0" w:line="240" w:lineRule="auto"/>
              <w:ind w:firstLine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Conoscere le principali caratteristiche della comunicazione pubblicitaria. </w:t>
            </w:r>
          </w:p>
          <w:p w14:paraId="48C042D0" w14:textId="77777777" w:rsidR="00116E2C" w:rsidRDefault="00CE195C">
            <w:pPr>
              <w:spacing w:after="0" w:line="240" w:lineRule="auto"/>
              <w:ind w:firstLine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la storia e l’evoluzione della comunicazione pubblicitaria.</w:t>
            </w:r>
          </w:p>
          <w:p w14:paraId="12D0131C" w14:textId="77777777" w:rsidR="00116E2C" w:rsidRDefault="00CE195C">
            <w:pPr>
              <w:spacing w:after="0" w:line="240" w:lineRule="auto"/>
              <w:ind w:firstLine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i linguaggi della pubblicità e la loro efficacia.</w:t>
            </w:r>
          </w:p>
          <w:p w14:paraId="5379E214" w14:textId="77777777" w:rsidR="00116E2C" w:rsidRDefault="00CE195C">
            <w:pPr>
              <w:spacing w:after="0" w:line="240" w:lineRule="auto"/>
              <w:ind w:firstLine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le tipologie di messaggi e campagne e le nuove tendenze pubblicitarie.</w:t>
            </w:r>
          </w:p>
          <w:p w14:paraId="05E2E8FE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9CF4301" w14:textId="77777777">
        <w:tc>
          <w:tcPr>
            <w:tcW w:w="2689" w:type="dxa"/>
            <w:shd w:val="clear" w:color="auto" w:fill="auto"/>
          </w:tcPr>
          <w:p w14:paraId="438384D5" w14:textId="77777777" w:rsidR="00116E2C" w:rsidRDefault="00CE195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L’ELABORAZIONE DI TESTI E IMMAGINI</w:t>
            </w:r>
          </w:p>
        </w:tc>
        <w:tc>
          <w:tcPr>
            <w:tcW w:w="11588" w:type="dxa"/>
            <w:shd w:val="clear" w:color="auto" w:fill="auto"/>
          </w:tcPr>
          <w:p w14:paraId="278BC7C1" w14:textId="77777777" w:rsidR="00116E2C" w:rsidRDefault="00CE195C">
            <w:pPr>
              <w:spacing w:after="0" w:line="240" w:lineRule="auto"/>
              <w:ind w:firstLine="107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 principali regole del trattamento dei testi.</w:t>
            </w:r>
          </w:p>
          <w:p w14:paraId="387B11ED" w14:textId="77777777" w:rsidR="00116E2C" w:rsidRDefault="00CE195C">
            <w:pPr>
              <w:spacing w:after="0" w:line="240" w:lineRule="auto"/>
              <w:ind w:firstLine="107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 principali regole per strutturare efficacemente un testo.</w:t>
            </w:r>
          </w:p>
          <w:p w14:paraId="646B90A1" w14:textId="77777777" w:rsidR="00116E2C" w:rsidRDefault="00CE195C">
            <w:pPr>
              <w:spacing w:after="0" w:line="240" w:lineRule="auto"/>
              <w:ind w:firstLine="107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 le principali caratteristiche della grafica digitale.</w:t>
            </w:r>
          </w:p>
          <w:p w14:paraId="0D98610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EC73CAE" w14:textId="77777777">
        <w:tc>
          <w:tcPr>
            <w:tcW w:w="14277" w:type="dxa"/>
            <w:gridSpan w:val="2"/>
            <w:shd w:val="clear" w:color="auto" w:fill="FFFF00"/>
          </w:tcPr>
          <w:p w14:paraId="0F4A41B4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Classe quinta </w:t>
            </w:r>
          </w:p>
        </w:tc>
      </w:tr>
      <w:tr w:rsidR="00116E2C" w14:paraId="7749F93F" w14:textId="77777777">
        <w:tc>
          <w:tcPr>
            <w:tcW w:w="2689" w:type="dxa"/>
            <w:shd w:val="clear" w:color="auto" w:fill="D0DD23"/>
          </w:tcPr>
          <w:p w14:paraId="2C6FB215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588" w:type="dxa"/>
            <w:shd w:val="clear" w:color="auto" w:fill="D0DD23"/>
          </w:tcPr>
          <w:p w14:paraId="540FA56C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3D23C9FA" w14:textId="77777777">
        <w:tc>
          <w:tcPr>
            <w:tcW w:w="2689" w:type="dxa"/>
            <w:shd w:val="clear" w:color="auto" w:fill="auto"/>
          </w:tcPr>
          <w:p w14:paraId="6BEBDDF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COMPETENZE RELAZIONALI E TECNICHE DI COMUNICAZIONE </w:t>
            </w:r>
            <w:r>
              <w:rPr>
                <w:rFonts w:ascii="Arial" w:hAnsi="Arial" w:cs="Arial"/>
              </w:rPr>
              <w:lastRenderedPageBreak/>
              <w:t>INDIVIDUALE</w:t>
            </w:r>
          </w:p>
        </w:tc>
        <w:tc>
          <w:tcPr>
            <w:tcW w:w="11588" w:type="dxa"/>
            <w:shd w:val="clear" w:color="auto" w:fill="auto"/>
          </w:tcPr>
          <w:p w14:paraId="52B06012" w14:textId="77777777" w:rsidR="00116E2C" w:rsidRDefault="00CE195C">
            <w:pPr>
              <w:spacing w:after="0" w:line="240" w:lineRule="auto"/>
              <w:ind w:left="143" w:hanging="8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Conoscere le life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skills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>: intelligenza emotiva, empatia, assertività.</w:t>
            </w:r>
          </w:p>
          <w:p w14:paraId="536263AF" w14:textId="77777777" w:rsidR="00116E2C" w:rsidRDefault="00CE195C">
            <w:pPr>
              <w:spacing w:after="0" w:line="240" w:lineRule="auto"/>
              <w:ind w:left="143" w:right="282" w:hanging="8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la relazione tra atteggiamenti interiori e comunicazione: gli stili comunicativi, i valori e le credenze, norme e regole sociali.</w:t>
            </w:r>
          </w:p>
          <w:p w14:paraId="009725EB" w14:textId="77777777" w:rsidR="00116E2C" w:rsidRDefault="00CE195C">
            <w:pPr>
              <w:spacing w:after="0" w:line="240" w:lineRule="auto"/>
              <w:ind w:left="128" w:right="282" w:hanging="14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Conoscere le principali relazionali nel settore commerciale: l’interazione con il cliente, la cortesia, la gestione delle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obiezioni e dei reclami.</w:t>
            </w:r>
          </w:p>
          <w:p w14:paraId="419646B8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64F72D93" w14:textId="77777777">
        <w:tc>
          <w:tcPr>
            <w:tcW w:w="2689" w:type="dxa"/>
            <w:shd w:val="clear" w:color="auto" w:fill="auto"/>
          </w:tcPr>
          <w:p w14:paraId="2108458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LE DINAMICHE SOCIALI </w:t>
            </w:r>
          </w:p>
          <w:p w14:paraId="556101DF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8" w:type="dxa"/>
            <w:shd w:val="clear" w:color="auto" w:fill="auto"/>
          </w:tcPr>
          <w:p w14:paraId="0591A514" w14:textId="77777777" w:rsidR="00116E2C" w:rsidRDefault="00CE195C">
            <w:pPr>
              <w:spacing w:after="0" w:line="240" w:lineRule="auto"/>
              <w:ind w:firstLine="107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il team work e l’efficacia del team.</w:t>
            </w:r>
          </w:p>
          <w:p w14:paraId="3F76944E" w14:textId="77777777" w:rsidR="00116E2C" w:rsidRDefault="00CE195C">
            <w:pPr>
              <w:spacing w:after="0" w:line="240" w:lineRule="auto"/>
              <w:ind w:firstLine="107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Riconoscere l’importanza del fattore umano in azienda e delle teorie motivazionali.</w:t>
            </w:r>
          </w:p>
          <w:p w14:paraId="43245C56" w14:textId="77777777" w:rsidR="00116E2C" w:rsidRDefault="00116E2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504228A5" w14:textId="77777777">
        <w:tc>
          <w:tcPr>
            <w:tcW w:w="2689" w:type="dxa"/>
            <w:shd w:val="clear" w:color="auto" w:fill="auto"/>
          </w:tcPr>
          <w:p w14:paraId="799C548A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COMUNICAZIONI AZIENDALI E LE PUBLIC RELATIONS</w:t>
            </w:r>
          </w:p>
          <w:p w14:paraId="7D6420C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8" w:type="dxa"/>
            <w:shd w:val="clear" w:color="auto" w:fill="auto"/>
          </w:tcPr>
          <w:p w14:paraId="054B3D41" w14:textId="77777777" w:rsidR="00116E2C" w:rsidRDefault="00CE195C">
            <w:pPr>
              <w:spacing w:after="0" w:line="240" w:lineRule="auto"/>
              <w:ind w:firstLine="107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 principali forme di comunicazione aziendale interne.</w:t>
            </w:r>
          </w:p>
          <w:p w14:paraId="3279A5EE" w14:textId="77777777" w:rsidR="00116E2C" w:rsidRDefault="00CE195C">
            <w:pPr>
              <w:spacing w:after="0" w:line="240" w:lineRule="auto"/>
              <w:ind w:firstLine="107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cosa sono le public relations e l’immagine aziendale.</w:t>
            </w:r>
          </w:p>
          <w:p w14:paraId="7FDF6197" w14:textId="77777777" w:rsidR="00116E2C" w:rsidRDefault="00CE195C">
            <w:pPr>
              <w:spacing w:after="0" w:line="240" w:lineRule="auto"/>
              <w:ind w:firstLine="107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 principali caratteristiche di un brand.</w:t>
            </w:r>
          </w:p>
          <w:p w14:paraId="37AFDEA8" w14:textId="77777777" w:rsidR="00116E2C" w:rsidRDefault="00CE195C">
            <w:pPr>
              <w:spacing w:after="0" w:line="240" w:lineRule="auto"/>
              <w:ind w:firstLine="107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 principali caratteristiche di conferenze e comunicati stampa.</w:t>
            </w:r>
          </w:p>
          <w:p w14:paraId="70FDB629" w14:textId="77777777" w:rsidR="00116E2C" w:rsidRDefault="00116E2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116E2C" w14:paraId="692FEF3D" w14:textId="77777777">
        <w:tc>
          <w:tcPr>
            <w:tcW w:w="2689" w:type="dxa"/>
            <w:shd w:val="clear" w:color="auto" w:fill="auto"/>
          </w:tcPr>
          <w:p w14:paraId="151E3569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LINGUAGGIO E STRATEGIE DI MARKETING</w:t>
            </w:r>
          </w:p>
          <w:p w14:paraId="42F3AD1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8" w:type="dxa"/>
            <w:shd w:val="clear" w:color="auto" w:fill="auto"/>
          </w:tcPr>
          <w:p w14:paraId="19447B84" w14:textId="77777777" w:rsidR="00116E2C" w:rsidRDefault="00CE195C">
            <w:pPr>
              <w:spacing w:after="0" w:line="240" w:lineRule="auto"/>
              <w:ind w:left="135" w:right="109" w:hanging="36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Conoscere il linguaggio del marketing: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loyalty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>, proliferazione, e-commerce,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guerrilla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eviral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marketing.</w:t>
            </w:r>
          </w:p>
          <w:p w14:paraId="73432BDA" w14:textId="77777777" w:rsidR="00116E2C" w:rsidRDefault="00CE195C">
            <w:pPr>
              <w:spacing w:after="0" w:line="240" w:lineRule="auto"/>
              <w:ind w:left="135" w:right="109" w:hanging="36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Conoscere le principali strategie di marketing: le ricerche di mercato, la segmentazione del mercato,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targeting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positioning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>, marketing mix, il punto vendita, design persuasivo e comunicazione.</w:t>
            </w:r>
          </w:p>
          <w:p w14:paraId="72F62D2C" w14:textId="77777777" w:rsidR="00116E2C" w:rsidRDefault="00116E2C">
            <w:pPr>
              <w:spacing w:after="0" w:line="240" w:lineRule="auto"/>
              <w:ind w:left="270" w:right="1133" w:hanging="270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116E2C" w14:paraId="3D6E00E8" w14:textId="77777777">
        <w:tc>
          <w:tcPr>
            <w:tcW w:w="2689" w:type="dxa"/>
            <w:shd w:val="clear" w:color="auto" w:fill="auto"/>
          </w:tcPr>
          <w:p w14:paraId="6EF9D38B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REALIZZAZIONE DI PRODOTTI PUBBLICITARI</w:t>
            </w:r>
          </w:p>
        </w:tc>
        <w:tc>
          <w:tcPr>
            <w:tcW w:w="11588" w:type="dxa"/>
            <w:shd w:val="clear" w:color="auto" w:fill="auto"/>
          </w:tcPr>
          <w:p w14:paraId="01357A47" w14:textId="77777777" w:rsidR="00116E2C" w:rsidRDefault="00CE195C">
            <w:pPr>
              <w:spacing w:after="0" w:line="240" w:lineRule="auto"/>
              <w:ind w:left="143" w:right="130" w:hanging="29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Conoscere la pianificazione strategica di una campagna pubblicitaria: l’agenzia pubblicitaria, la realizzazione della campagna, il briefing, la copy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strategy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>, la scelta dei media.</w:t>
            </w:r>
          </w:p>
          <w:p w14:paraId="7BA0B627" w14:textId="77777777" w:rsidR="00116E2C" w:rsidRDefault="00CE195C">
            <w:pPr>
              <w:spacing w:after="0" w:line="240" w:lineRule="auto"/>
              <w:ind w:left="143" w:right="130" w:hanging="29"/>
              <w:jc w:val="both"/>
              <w:rPr>
                <w:rFonts w:ascii="-webkit-standard" w:eastAsia="Times New Roman" w:hAnsi="-webkit-standard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Conoscere le tipologie e le tecniche di produzione dei messaggi pubblicitari: spazi e annunci pubblicitari, la pubblicità in televisione e al cinema, il sito web aziendale, la pubblicità radiofonica, le affissioni e i dépliant.</w:t>
            </w:r>
          </w:p>
          <w:p w14:paraId="5F78F77E" w14:textId="77777777" w:rsidR="00116E2C" w:rsidRDefault="00116E2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3EBB95C8" w14:textId="77777777" w:rsidR="00116E2C" w:rsidRDefault="00116E2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4025A9A9" w14:textId="77777777" w:rsidR="00116E2C" w:rsidRDefault="00116E2C">
      <w:pPr>
        <w:spacing w:after="200" w:line="276" w:lineRule="auto"/>
      </w:pPr>
    </w:p>
    <w:p w14:paraId="7FEA8904" w14:textId="77777777" w:rsidR="00116E2C" w:rsidRDefault="00116E2C">
      <w:pPr>
        <w:spacing w:after="200" w:line="276" w:lineRule="auto"/>
      </w:pPr>
    </w:p>
    <w:p w14:paraId="63974960" w14:textId="77777777" w:rsidR="00116E2C" w:rsidRDefault="00116E2C">
      <w:pPr>
        <w:spacing w:after="200" w:line="276" w:lineRule="auto"/>
      </w:pPr>
    </w:p>
    <w:p w14:paraId="3DE6C982" w14:textId="77777777" w:rsidR="00116E2C" w:rsidRDefault="00116E2C">
      <w:pPr>
        <w:spacing w:after="200" w:line="276" w:lineRule="auto"/>
      </w:pPr>
    </w:p>
    <w:p w14:paraId="59CD4DB3" w14:textId="77777777" w:rsidR="00116E2C" w:rsidRDefault="00116E2C">
      <w:pPr>
        <w:spacing w:after="200" w:line="276" w:lineRule="auto"/>
      </w:pPr>
    </w:p>
    <w:p w14:paraId="342AC530" w14:textId="77777777" w:rsidR="00116E2C" w:rsidRDefault="00116E2C">
      <w:pPr>
        <w:spacing w:after="200" w:line="276" w:lineRule="auto"/>
        <w:jc w:val="center"/>
      </w:pPr>
    </w:p>
    <w:p w14:paraId="67DB9143" w14:textId="285E9692" w:rsidR="00116E2C" w:rsidRDefault="002773E9">
      <w:pPr>
        <w:spacing w:after="200" w:line="276" w:lineRule="auto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FC33189" wp14:editId="0E502E16">
            <wp:extent cx="6273800" cy="2261235"/>
            <wp:effectExtent l="0" t="0" r="0" b="5715"/>
            <wp:docPr id="11" name="Immagine 1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8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6D609479" w14:textId="77777777" w:rsidR="00116E2C" w:rsidRDefault="00116E2C">
      <w:pPr>
        <w:spacing w:after="200" w:line="276" w:lineRule="auto"/>
        <w:jc w:val="center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1759"/>
      </w:tblGrid>
      <w:tr w:rsidR="00116E2C" w14:paraId="2D41B32F" w14:textId="77777777">
        <w:trPr>
          <w:trHeight w:val="547"/>
        </w:trPr>
        <w:tc>
          <w:tcPr>
            <w:tcW w:w="14277" w:type="dxa"/>
            <w:gridSpan w:val="2"/>
            <w:shd w:val="clear" w:color="auto" w:fill="D9D9D9"/>
          </w:tcPr>
          <w:p w14:paraId="2D2CDDB2" w14:textId="77777777" w:rsidR="00116E2C" w:rsidRDefault="00CE19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9" w:name="_Hlk91189367"/>
            <w:r>
              <w:rPr>
                <w:b/>
                <w:sz w:val="32"/>
                <w:szCs w:val="32"/>
              </w:rPr>
              <w:t>Programmazione Scienze Motorie</w:t>
            </w:r>
          </w:p>
        </w:tc>
      </w:tr>
      <w:tr w:rsidR="00116E2C" w14:paraId="76F95B7C" w14:textId="77777777">
        <w:tc>
          <w:tcPr>
            <w:tcW w:w="14277" w:type="dxa"/>
            <w:gridSpan w:val="2"/>
            <w:shd w:val="clear" w:color="auto" w:fill="D9D9D9"/>
          </w:tcPr>
          <w:p w14:paraId="4C83CA6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prima</w:t>
            </w:r>
          </w:p>
        </w:tc>
      </w:tr>
      <w:tr w:rsidR="00116E2C" w14:paraId="7B5B00CB" w14:textId="77777777">
        <w:tc>
          <w:tcPr>
            <w:tcW w:w="2518" w:type="dxa"/>
            <w:shd w:val="clear" w:color="auto" w:fill="BFBFBF"/>
          </w:tcPr>
          <w:p w14:paraId="5737A479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0CAD9C8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1A7D9CCC" w14:textId="77777777">
        <w:tc>
          <w:tcPr>
            <w:tcW w:w="2518" w:type="dxa"/>
            <w:shd w:val="clear" w:color="auto" w:fill="auto"/>
          </w:tcPr>
          <w:p w14:paraId="6D3A6175" w14:textId="77777777" w:rsidR="00116E2C" w:rsidRDefault="00116E2C">
            <w:pPr>
              <w:spacing w:after="0" w:line="240" w:lineRule="auto"/>
            </w:pPr>
          </w:p>
        </w:tc>
        <w:tc>
          <w:tcPr>
            <w:tcW w:w="11759" w:type="dxa"/>
            <w:shd w:val="clear" w:color="auto" w:fill="auto"/>
          </w:tcPr>
          <w:p w14:paraId="73B9AD20" w14:textId="77777777" w:rsidR="00116E2C" w:rsidRDefault="00CE195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La nomenclatura delle parti del corpo / posizioni, movimenti.</w:t>
            </w:r>
          </w:p>
          <w:p w14:paraId="3533ACE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9144E88" w14:textId="77777777">
        <w:tc>
          <w:tcPr>
            <w:tcW w:w="2518" w:type="dxa"/>
            <w:shd w:val="clear" w:color="auto" w:fill="auto"/>
          </w:tcPr>
          <w:p w14:paraId="5FF50763" w14:textId="77777777" w:rsidR="00116E2C" w:rsidRDefault="00116E2C">
            <w:pPr>
              <w:spacing w:after="0" w:line="240" w:lineRule="auto"/>
            </w:pPr>
          </w:p>
        </w:tc>
        <w:tc>
          <w:tcPr>
            <w:tcW w:w="11759" w:type="dxa"/>
            <w:shd w:val="clear" w:color="auto" w:fill="auto"/>
          </w:tcPr>
          <w:p w14:paraId="5629538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basilari norme igieniche durante un’attività fisica.</w:t>
            </w:r>
          </w:p>
          <w:p w14:paraId="0A7657D5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ABBD2A6" w14:textId="77777777">
        <w:tc>
          <w:tcPr>
            <w:tcW w:w="14277" w:type="dxa"/>
            <w:gridSpan w:val="2"/>
            <w:shd w:val="clear" w:color="auto" w:fill="D9D9D9"/>
          </w:tcPr>
          <w:p w14:paraId="1B15B48A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seconda</w:t>
            </w:r>
          </w:p>
        </w:tc>
      </w:tr>
      <w:tr w:rsidR="00116E2C" w14:paraId="4BAC7AEE" w14:textId="77777777">
        <w:tc>
          <w:tcPr>
            <w:tcW w:w="2518" w:type="dxa"/>
            <w:shd w:val="clear" w:color="auto" w:fill="BFBFBF"/>
          </w:tcPr>
          <w:p w14:paraId="028CECD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7366D955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0D31EDF3" w14:textId="77777777">
        <w:tc>
          <w:tcPr>
            <w:tcW w:w="2518" w:type="dxa"/>
            <w:shd w:val="clear" w:color="auto" w:fill="auto"/>
          </w:tcPr>
          <w:p w14:paraId="32F4E031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774988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Educazione alimentare.</w:t>
            </w:r>
          </w:p>
          <w:p w14:paraId="5B0941E6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4C5D85F1" w14:textId="77777777">
        <w:tc>
          <w:tcPr>
            <w:tcW w:w="2518" w:type="dxa"/>
            <w:shd w:val="clear" w:color="auto" w:fill="auto"/>
          </w:tcPr>
          <w:p w14:paraId="4F822B23" w14:textId="77777777" w:rsidR="00116E2C" w:rsidRDefault="00116E2C">
            <w:pPr>
              <w:spacing w:after="0" w:line="240" w:lineRule="auto"/>
            </w:pPr>
          </w:p>
        </w:tc>
        <w:tc>
          <w:tcPr>
            <w:tcW w:w="11759" w:type="dxa"/>
            <w:shd w:val="clear" w:color="auto" w:fill="auto"/>
          </w:tcPr>
          <w:p w14:paraId="4FBDCFD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sportiva a scelta libera e regolamento della pallavolo.</w:t>
            </w:r>
          </w:p>
          <w:p w14:paraId="3FDAEA5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B61DF2E" w14:textId="77777777">
        <w:tc>
          <w:tcPr>
            <w:tcW w:w="14277" w:type="dxa"/>
            <w:gridSpan w:val="2"/>
            <w:shd w:val="clear" w:color="auto" w:fill="D9D9D9"/>
          </w:tcPr>
          <w:p w14:paraId="3AE84312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terza</w:t>
            </w:r>
          </w:p>
        </w:tc>
      </w:tr>
      <w:tr w:rsidR="00116E2C" w14:paraId="74FBE936" w14:textId="77777777">
        <w:tc>
          <w:tcPr>
            <w:tcW w:w="2518" w:type="dxa"/>
            <w:shd w:val="clear" w:color="auto" w:fill="BFBFBF"/>
          </w:tcPr>
          <w:p w14:paraId="74BBD926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6586872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4C88048C" w14:textId="77777777">
        <w:tc>
          <w:tcPr>
            <w:tcW w:w="2518" w:type="dxa"/>
            <w:shd w:val="clear" w:color="auto" w:fill="auto"/>
          </w:tcPr>
          <w:p w14:paraId="7F2EBB18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3ECC78F0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Cenni di primo soccorso.</w:t>
            </w:r>
          </w:p>
          <w:p w14:paraId="4548545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02D8A6EA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75EFCBCE" w14:textId="77777777">
        <w:tc>
          <w:tcPr>
            <w:tcW w:w="2518" w:type="dxa"/>
            <w:shd w:val="clear" w:color="auto" w:fill="auto"/>
          </w:tcPr>
          <w:p w14:paraId="192348C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79ABC39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Paramorfismi e dismorfismi.</w:t>
            </w:r>
          </w:p>
          <w:p w14:paraId="4D7AAA9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D5754CD" w14:textId="77777777">
        <w:tc>
          <w:tcPr>
            <w:tcW w:w="2518" w:type="dxa"/>
            <w:shd w:val="clear" w:color="auto" w:fill="auto"/>
          </w:tcPr>
          <w:p w14:paraId="0B6A935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12A2A9CD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disciplina sportiva a scelta e regolamento.</w:t>
            </w:r>
          </w:p>
          <w:p w14:paraId="0558DE5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ECC3CA4" w14:textId="77777777">
        <w:tc>
          <w:tcPr>
            <w:tcW w:w="14277" w:type="dxa"/>
            <w:gridSpan w:val="2"/>
            <w:shd w:val="clear" w:color="auto" w:fill="D9D9D9"/>
          </w:tcPr>
          <w:p w14:paraId="5A5D0D1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quarta</w:t>
            </w:r>
          </w:p>
        </w:tc>
      </w:tr>
      <w:tr w:rsidR="00116E2C" w14:paraId="1D063BA0" w14:textId="77777777">
        <w:tc>
          <w:tcPr>
            <w:tcW w:w="2518" w:type="dxa"/>
            <w:shd w:val="clear" w:color="auto" w:fill="BFBFBF"/>
          </w:tcPr>
          <w:p w14:paraId="3C3F4123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61B2A238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59A67B43" w14:textId="77777777">
        <w:tc>
          <w:tcPr>
            <w:tcW w:w="2518" w:type="dxa"/>
            <w:shd w:val="clear" w:color="auto" w:fill="auto"/>
          </w:tcPr>
          <w:p w14:paraId="132A379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55A2E30F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Apparato scheletrico.</w:t>
            </w:r>
          </w:p>
          <w:p w14:paraId="64ED9C6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  <w:p w14:paraId="0A96E39C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DD5D87E" w14:textId="77777777">
        <w:tc>
          <w:tcPr>
            <w:tcW w:w="2518" w:type="dxa"/>
            <w:shd w:val="clear" w:color="auto" w:fill="auto"/>
          </w:tcPr>
          <w:p w14:paraId="62D39DE4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6B5D2AE3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Apparato articolare.</w:t>
            </w:r>
          </w:p>
          <w:p w14:paraId="7043385A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25C45A63" w14:textId="77777777">
        <w:tc>
          <w:tcPr>
            <w:tcW w:w="2518" w:type="dxa"/>
            <w:shd w:val="clear" w:color="auto" w:fill="auto"/>
          </w:tcPr>
          <w:p w14:paraId="6FDF4717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63B73E15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muscolare.</w:t>
            </w:r>
          </w:p>
          <w:p w14:paraId="07D587B8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5277FD07" w14:textId="77777777">
        <w:tc>
          <w:tcPr>
            <w:tcW w:w="14277" w:type="dxa"/>
            <w:gridSpan w:val="2"/>
            <w:shd w:val="clear" w:color="auto" w:fill="D9D9D9"/>
          </w:tcPr>
          <w:p w14:paraId="78CC58CF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Classe quinta</w:t>
            </w:r>
          </w:p>
        </w:tc>
      </w:tr>
      <w:tr w:rsidR="00116E2C" w14:paraId="4FE51599" w14:textId="77777777">
        <w:tc>
          <w:tcPr>
            <w:tcW w:w="2518" w:type="dxa"/>
            <w:shd w:val="clear" w:color="auto" w:fill="BFBFBF"/>
          </w:tcPr>
          <w:p w14:paraId="6032CABC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Nuclei Tematici / U.d.A.</w:t>
            </w:r>
          </w:p>
        </w:tc>
        <w:tc>
          <w:tcPr>
            <w:tcW w:w="11759" w:type="dxa"/>
            <w:shd w:val="clear" w:color="auto" w:fill="BFBFBF"/>
          </w:tcPr>
          <w:p w14:paraId="17987C4B" w14:textId="77777777" w:rsidR="00116E2C" w:rsidRDefault="00CE195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Contenuti</w:t>
            </w:r>
          </w:p>
        </w:tc>
      </w:tr>
      <w:tr w:rsidR="00116E2C" w14:paraId="602C5F3D" w14:textId="77777777">
        <w:tc>
          <w:tcPr>
            <w:tcW w:w="2518" w:type="dxa"/>
            <w:shd w:val="clear" w:color="auto" w:fill="auto"/>
          </w:tcPr>
          <w:p w14:paraId="227A6BF2" w14:textId="77777777" w:rsidR="00116E2C" w:rsidRDefault="00116E2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4D8BE2D4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Apparato Respiratorio.</w:t>
            </w:r>
          </w:p>
          <w:p w14:paraId="0A89B689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3E14D1A7" w14:textId="77777777">
        <w:tc>
          <w:tcPr>
            <w:tcW w:w="2518" w:type="dxa"/>
            <w:shd w:val="clear" w:color="auto" w:fill="auto"/>
          </w:tcPr>
          <w:p w14:paraId="214E8D37" w14:textId="77777777" w:rsidR="00116E2C" w:rsidRDefault="00116E2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5D8C3997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Apparato cardiocircolatorio.</w:t>
            </w:r>
          </w:p>
          <w:p w14:paraId="678A420D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E2C" w14:paraId="1883FA6D" w14:textId="77777777">
        <w:tc>
          <w:tcPr>
            <w:tcW w:w="2518" w:type="dxa"/>
            <w:shd w:val="clear" w:color="auto" w:fill="auto"/>
          </w:tcPr>
          <w:p w14:paraId="3FBBC0D8" w14:textId="77777777" w:rsidR="00116E2C" w:rsidRDefault="00116E2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20E1FBC2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muscolare</w:t>
            </w:r>
          </w:p>
        </w:tc>
      </w:tr>
      <w:tr w:rsidR="00116E2C" w14:paraId="17FADFEA" w14:textId="77777777">
        <w:tc>
          <w:tcPr>
            <w:tcW w:w="2518" w:type="dxa"/>
            <w:shd w:val="clear" w:color="auto" w:fill="auto"/>
          </w:tcPr>
          <w:p w14:paraId="1A2ADCE0" w14:textId="77777777" w:rsidR="00116E2C" w:rsidRDefault="00116E2C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759" w:type="dxa"/>
            <w:shd w:val="clear" w:color="auto" w:fill="auto"/>
          </w:tcPr>
          <w:p w14:paraId="79683678" w14:textId="77777777" w:rsidR="00116E2C" w:rsidRDefault="00CE19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qualità motorie.</w:t>
            </w:r>
          </w:p>
          <w:p w14:paraId="2DFE832B" w14:textId="77777777" w:rsidR="00116E2C" w:rsidRDefault="00116E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6CDEF1" w14:textId="77777777" w:rsidR="00116E2C" w:rsidRDefault="00116E2C">
      <w:pPr>
        <w:spacing w:after="200" w:line="276" w:lineRule="auto"/>
      </w:pPr>
    </w:p>
    <w:bookmarkEnd w:id="9"/>
    <w:p w14:paraId="01B1693E" w14:textId="77777777" w:rsidR="00116E2C" w:rsidRDefault="00116E2C">
      <w:pPr>
        <w:spacing w:after="200" w:line="276" w:lineRule="auto"/>
      </w:pPr>
    </w:p>
    <w:p w14:paraId="0E1F3104" w14:textId="77777777" w:rsidR="00116E2C" w:rsidRDefault="00116E2C">
      <w:pPr>
        <w:spacing w:after="200" w:line="276" w:lineRule="auto"/>
      </w:pPr>
    </w:p>
    <w:p w14:paraId="5DA8107D" w14:textId="77777777" w:rsidR="00116E2C" w:rsidRDefault="00116E2C"/>
    <w:sectPr w:rsidR="00116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FA6DE" w14:textId="77777777" w:rsidR="000D6100" w:rsidRDefault="000D6100">
      <w:r>
        <w:separator/>
      </w:r>
    </w:p>
  </w:endnote>
  <w:endnote w:type="continuationSeparator" w:id="0">
    <w:p w14:paraId="4BA4D66B" w14:textId="77777777" w:rsidR="000D6100" w:rsidRDefault="000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99367" w14:textId="77777777" w:rsidR="00920B20" w:rsidRDefault="00920B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C2CF" w14:textId="77777777" w:rsidR="00920B20" w:rsidRDefault="00920B2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773E9">
      <w:rPr>
        <w:noProof/>
        <w:lang w:eastAsia="it-IT"/>
      </w:rPr>
      <w:t>1</w:t>
    </w:r>
    <w:r>
      <w:fldChar w:fldCharType="end"/>
    </w:r>
  </w:p>
  <w:p w14:paraId="065C390C" w14:textId="77777777" w:rsidR="00920B20" w:rsidRDefault="00920B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CB4E" w14:textId="77777777" w:rsidR="00920B20" w:rsidRDefault="00920B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69BF" w14:textId="77777777" w:rsidR="000D6100" w:rsidRDefault="000D6100">
      <w:r>
        <w:separator/>
      </w:r>
    </w:p>
  </w:footnote>
  <w:footnote w:type="continuationSeparator" w:id="0">
    <w:p w14:paraId="7DA31F84" w14:textId="77777777" w:rsidR="000D6100" w:rsidRDefault="000D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9E98C" w14:textId="77777777" w:rsidR="00920B20" w:rsidRDefault="00920B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1833" w14:textId="77777777" w:rsidR="00920B20" w:rsidRDefault="00920B20">
    <w:pPr>
      <w:pStyle w:val="Intestazione"/>
    </w:pPr>
    <w:r>
      <w:t>Programmazione Corso Servizi Commerciali - Turistici</w:t>
    </w:r>
  </w:p>
  <w:p w14:paraId="2A80631A" w14:textId="77777777" w:rsidR="00920B20" w:rsidRDefault="00920B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386A" w14:textId="77777777" w:rsidR="00920B20" w:rsidRDefault="00920B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7C"/>
    <w:multiLevelType w:val="hybridMultilevel"/>
    <w:tmpl w:val="FFFFFFFF"/>
    <w:lvl w:ilvl="0" w:tplc="267E2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1E1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CF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1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4C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ED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F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A6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68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1CFE"/>
    <w:multiLevelType w:val="hybridMultilevel"/>
    <w:tmpl w:val="FFFFFFFF"/>
    <w:lvl w:ilvl="0" w:tplc="FE268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F241BE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458D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8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2D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AF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6C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4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B20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6E4F"/>
    <w:multiLevelType w:val="hybridMultilevel"/>
    <w:tmpl w:val="FFFFFFFF"/>
    <w:lvl w:ilvl="0" w:tplc="1F1E08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FAE541A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E5707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9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02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E5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05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C6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2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1157"/>
    <w:multiLevelType w:val="hybridMultilevel"/>
    <w:tmpl w:val="FFFFFFFF"/>
    <w:lvl w:ilvl="0" w:tplc="C23E5D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A16E9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2B03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8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0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6E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4B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41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EC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1952"/>
    <w:multiLevelType w:val="hybridMultilevel"/>
    <w:tmpl w:val="FFFFFFFF"/>
    <w:lvl w:ilvl="0" w:tplc="2D7C5B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7363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4D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27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27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47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6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E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64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330F0"/>
    <w:multiLevelType w:val="hybridMultilevel"/>
    <w:tmpl w:val="FFFFFFFF"/>
    <w:lvl w:ilvl="0" w:tplc="3D902A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5A7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00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0B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ED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83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62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C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E1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9626F"/>
    <w:multiLevelType w:val="hybridMultilevel"/>
    <w:tmpl w:val="FFFFFFFF"/>
    <w:lvl w:ilvl="0" w:tplc="2B9EB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485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8C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01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D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82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49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C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22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1E21"/>
    <w:multiLevelType w:val="hybridMultilevel"/>
    <w:tmpl w:val="FFFFFFFF"/>
    <w:lvl w:ilvl="0" w:tplc="1C94C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7D6B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21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D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44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6E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4A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08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4D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B70B1"/>
    <w:multiLevelType w:val="hybridMultilevel"/>
    <w:tmpl w:val="FFFFFFFF"/>
    <w:lvl w:ilvl="0" w:tplc="F29AC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512965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3463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C5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8E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C5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CF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A3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02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D7B09"/>
    <w:multiLevelType w:val="hybridMultilevel"/>
    <w:tmpl w:val="FFFFFFFF"/>
    <w:lvl w:ilvl="0" w:tplc="9CFE69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DC4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E1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22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A5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40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47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A3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89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B3D0B"/>
    <w:multiLevelType w:val="hybridMultilevel"/>
    <w:tmpl w:val="FFFFFFFF"/>
    <w:lvl w:ilvl="0" w:tplc="2B8AC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DFC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8D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AA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9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82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0F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02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04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E5899"/>
    <w:multiLevelType w:val="hybridMultilevel"/>
    <w:tmpl w:val="FFFFFFFF"/>
    <w:lvl w:ilvl="0" w:tplc="62968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2E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8A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05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62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C2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3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B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22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20432"/>
    <w:multiLevelType w:val="hybridMultilevel"/>
    <w:tmpl w:val="FFFFFFFF"/>
    <w:lvl w:ilvl="0" w:tplc="1EDC21E2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27322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0D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E3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180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C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6A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167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55F30"/>
    <w:multiLevelType w:val="hybridMultilevel"/>
    <w:tmpl w:val="FFFFFFFF"/>
    <w:lvl w:ilvl="0" w:tplc="096A90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B3421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D30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4E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09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A5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0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8F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0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317A1"/>
    <w:multiLevelType w:val="hybridMultilevel"/>
    <w:tmpl w:val="FFFFFFFF"/>
    <w:lvl w:ilvl="0" w:tplc="73367A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556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88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1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EB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A8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7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1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966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E490A"/>
    <w:multiLevelType w:val="hybridMultilevel"/>
    <w:tmpl w:val="FFFFFFFF"/>
    <w:lvl w:ilvl="0" w:tplc="6D8AA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62CA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7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2C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D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A3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EB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EE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C2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844B9"/>
    <w:multiLevelType w:val="hybridMultilevel"/>
    <w:tmpl w:val="FFFFFFFF"/>
    <w:lvl w:ilvl="0" w:tplc="48986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98E9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8B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84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8F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6B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2C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04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68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85ED9"/>
    <w:multiLevelType w:val="hybridMultilevel"/>
    <w:tmpl w:val="FFFFFFFF"/>
    <w:lvl w:ilvl="0" w:tplc="033EAB08">
      <w:start w:val="1"/>
      <w:numFmt w:val="bullet"/>
      <w:lvlText w:val="-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E09AF690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9D5C5216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9B72DC2A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F97A73B2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3587CB4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AA006050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51AC9240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B288CBA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>
    <w:nsid w:val="56030110"/>
    <w:multiLevelType w:val="hybridMultilevel"/>
    <w:tmpl w:val="FFFFFFFF"/>
    <w:lvl w:ilvl="0" w:tplc="E492441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188E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A4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9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6E5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61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08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C3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83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D2DC6"/>
    <w:multiLevelType w:val="hybridMultilevel"/>
    <w:tmpl w:val="FFFFFFFF"/>
    <w:lvl w:ilvl="0" w:tplc="7004C7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69A2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4C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CF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E2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E5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CA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D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60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905A3"/>
    <w:multiLevelType w:val="hybridMultilevel"/>
    <w:tmpl w:val="FFFFFFFF"/>
    <w:lvl w:ilvl="0" w:tplc="D9726A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EF6759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B9A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5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25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86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24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40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A0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558BF"/>
    <w:multiLevelType w:val="hybridMultilevel"/>
    <w:tmpl w:val="FFFFFFFF"/>
    <w:lvl w:ilvl="0" w:tplc="C8061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61AD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0B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1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EA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0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42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CA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A6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23664"/>
    <w:multiLevelType w:val="hybridMultilevel"/>
    <w:tmpl w:val="FFFFFFFF"/>
    <w:lvl w:ilvl="0" w:tplc="CC4ACB7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98C6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D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4E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CE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AA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0E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5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8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C63D7"/>
    <w:multiLevelType w:val="hybridMultilevel"/>
    <w:tmpl w:val="FFFFFFFF"/>
    <w:lvl w:ilvl="0" w:tplc="F3BC23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2225D1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E527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8D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CB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49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F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A7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8F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A412F"/>
    <w:multiLevelType w:val="hybridMultilevel"/>
    <w:tmpl w:val="FFFFFFFF"/>
    <w:lvl w:ilvl="0" w:tplc="D91A3F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DA0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C7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44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61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AF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E6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CE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C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F4AAE"/>
    <w:multiLevelType w:val="hybridMultilevel"/>
    <w:tmpl w:val="FFFFFFFF"/>
    <w:lvl w:ilvl="0" w:tplc="7EA86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E6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C8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08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4A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ED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2E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C6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45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36E0D"/>
    <w:multiLevelType w:val="hybridMultilevel"/>
    <w:tmpl w:val="FFFFFFFF"/>
    <w:lvl w:ilvl="0" w:tplc="95EE3C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6843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AD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F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2B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C0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CD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7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A2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840C1"/>
    <w:multiLevelType w:val="hybridMultilevel"/>
    <w:tmpl w:val="FFFFFFFF"/>
    <w:lvl w:ilvl="0" w:tplc="F2984F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5D8B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0D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23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88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C0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6D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4D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E7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60917"/>
    <w:multiLevelType w:val="hybridMultilevel"/>
    <w:tmpl w:val="FFFFFFFF"/>
    <w:lvl w:ilvl="0" w:tplc="D234C8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ABC08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4A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2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A5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C9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65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41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E3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82D89"/>
    <w:multiLevelType w:val="hybridMultilevel"/>
    <w:tmpl w:val="FFFFFFFF"/>
    <w:lvl w:ilvl="0" w:tplc="2138C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D08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E5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4D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6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E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7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F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4C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A72B7"/>
    <w:multiLevelType w:val="hybridMultilevel"/>
    <w:tmpl w:val="FFFFFFFF"/>
    <w:lvl w:ilvl="0" w:tplc="3C54D3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C6EF68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4308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8E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49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8E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C1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1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87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97591"/>
    <w:multiLevelType w:val="hybridMultilevel"/>
    <w:tmpl w:val="FFFFFFFF"/>
    <w:lvl w:ilvl="0" w:tplc="2574425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E96C7B5A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BF860E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CA5C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1CF3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52B2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7024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4EC2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AA17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5E0A2A"/>
    <w:multiLevelType w:val="hybridMultilevel"/>
    <w:tmpl w:val="FFFFFFFF"/>
    <w:lvl w:ilvl="0" w:tplc="1A8EF8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E9AA6F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308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C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C8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AC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4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C3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C7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E412E"/>
    <w:multiLevelType w:val="hybridMultilevel"/>
    <w:tmpl w:val="FFFFFFFF"/>
    <w:lvl w:ilvl="0" w:tplc="697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25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8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3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60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EF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43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05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15"/>
  </w:num>
  <w:num w:numId="5">
    <w:abstractNumId w:val="14"/>
  </w:num>
  <w:num w:numId="6">
    <w:abstractNumId w:val="32"/>
  </w:num>
  <w:num w:numId="7">
    <w:abstractNumId w:val="13"/>
  </w:num>
  <w:num w:numId="8">
    <w:abstractNumId w:val="8"/>
  </w:num>
  <w:num w:numId="9">
    <w:abstractNumId w:val="31"/>
  </w:num>
  <w:num w:numId="10">
    <w:abstractNumId w:val="20"/>
  </w:num>
  <w:num w:numId="11">
    <w:abstractNumId w:val="30"/>
  </w:num>
  <w:num w:numId="12">
    <w:abstractNumId w:val="23"/>
  </w:num>
  <w:num w:numId="13">
    <w:abstractNumId w:val="3"/>
  </w:num>
  <w:num w:numId="14">
    <w:abstractNumId w:val="26"/>
  </w:num>
  <w:num w:numId="15">
    <w:abstractNumId w:val="21"/>
  </w:num>
  <w:num w:numId="16">
    <w:abstractNumId w:val="28"/>
  </w:num>
  <w:num w:numId="17">
    <w:abstractNumId w:val="16"/>
  </w:num>
  <w:num w:numId="18">
    <w:abstractNumId w:val="5"/>
  </w:num>
  <w:num w:numId="19">
    <w:abstractNumId w:val="17"/>
  </w:num>
  <w:num w:numId="20">
    <w:abstractNumId w:val="1"/>
  </w:num>
  <w:num w:numId="21">
    <w:abstractNumId w:val="7"/>
  </w:num>
  <w:num w:numId="22">
    <w:abstractNumId w:val="6"/>
  </w:num>
  <w:num w:numId="23">
    <w:abstractNumId w:val="27"/>
  </w:num>
  <w:num w:numId="24">
    <w:abstractNumId w:val="9"/>
  </w:num>
  <w:num w:numId="25">
    <w:abstractNumId w:val="12"/>
  </w:num>
  <w:num w:numId="26">
    <w:abstractNumId w:val="33"/>
  </w:num>
  <w:num w:numId="27">
    <w:abstractNumId w:val="10"/>
  </w:num>
  <w:num w:numId="28">
    <w:abstractNumId w:val="18"/>
  </w:num>
  <w:num w:numId="29">
    <w:abstractNumId w:val="22"/>
  </w:num>
  <w:num w:numId="30">
    <w:abstractNumId w:val="25"/>
  </w:num>
  <w:num w:numId="31">
    <w:abstractNumId w:val="11"/>
  </w:num>
  <w:num w:numId="32">
    <w:abstractNumId w:val="24"/>
  </w:num>
  <w:num w:numId="33">
    <w:abstractNumId w:val="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CC"/>
    <w:rsid w:val="00003B03"/>
    <w:rsid w:val="00017F30"/>
    <w:rsid w:val="0004058E"/>
    <w:rsid w:val="00060ACB"/>
    <w:rsid w:val="00095201"/>
    <w:rsid w:val="000A4BA5"/>
    <w:rsid w:val="000B6CDE"/>
    <w:rsid w:val="000D6100"/>
    <w:rsid w:val="00116E2C"/>
    <w:rsid w:val="00124175"/>
    <w:rsid w:val="00154DF7"/>
    <w:rsid w:val="00164AEE"/>
    <w:rsid w:val="0017277D"/>
    <w:rsid w:val="001956F5"/>
    <w:rsid w:val="001A16D2"/>
    <w:rsid w:val="001F31CE"/>
    <w:rsid w:val="00211B4E"/>
    <w:rsid w:val="00222AA0"/>
    <w:rsid w:val="00241E18"/>
    <w:rsid w:val="00267CBC"/>
    <w:rsid w:val="00274E48"/>
    <w:rsid w:val="00275D80"/>
    <w:rsid w:val="002773E9"/>
    <w:rsid w:val="002D3164"/>
    <w:rsid w:val="002D460C"/>
    <w:rsid w:val="00361270"/>
    <w:rsid w:val="0037274E"/>
    <w:rsid w:val="00395994"/>
    <w:rsid w:val="003B5BD4"/>
    <w:rsid w:val="003D1B96"/>
    <w:rsid w:val="00401499"/>
    <w:rsid w:val="004176CF"/>
    <w:rsid w:val="00421070"/>
    <w:rsid w:val="00441A0D"/>
    <w:rsid w:val="00442813"/>
    <w:rsid w:val="00461B8A"/>
    <w:rsid w:val="004643B1"/>
    <w:rsid w:val="00481172"/>
    <w:rsid w:val="00484121"/>
    <w:rsid w:val="004965C0"/>
    <w:rsid w:val="004B15E8"/>
    <w:rsid w:val="004E6832"/>
    <w:rsid w:val="0052115D"/>
    <w:rsid w:val="00551321"/>
    <w:rsid w:val="00562E9A"/>
    <w:rsid w:val="0058193E"/>
    <w:rsid w:val="005911B6"/>
    <w:rsid w:val="005957DA"/>
    <w:rsid w:val="005C553B"/>
    <w:rsid w:val="005F0D78"/>
    <w:rsid w:val="005F2B28"/>
    <w:rsid w:val="00635CF2"/>
    <w:rsid w:val="006733D2"/>
    <w:rsid w:val="0067750E"/>
    <w:rsid w:val="00695830"/>
    <w:rsid w:val="00695F9A"/>
    <w:rsid w:val="006B2183"/>
    <w:rsid w:val="006C7B67"/>
    <w:rsid w:val="006E0F33"/>
    <w:rsid w:val="006E2919"/>
    <w:rsid w:val="00717AD2"/>
    <w:rsid w:val="00730D71"/>
    <w:rsid w:val="00733A57"/>
    <w:rsid w:val="00785F3F"/>
    <w:rsid w:val="007F438B"/>
    <w:rsid w:val="007F5E9E"/>
    <w:rsid w:val="00817760"/>
    <w:rsid w:val="00832CEE"/>
    <w:rsid w:val="008376EB"/>
    <w:rsid w:val="008455F1"/>
    <w:rsid w:val="0085639A"/>
    <w:rsid w:val="008577A2"/>
    <w:rsid w:val="0087575B"/>
    <w:rsid w:val="008841C3"/>
    <w:rsid w:val="00885990"/>
    <w:rsid w:val="00896DCC"/>
    <w:rsid w:val="008A4ED3"/>
    <w:rsid w:val="008D273F"/>
    <w:rsid w:val="008E4765"/>
    <w:rsid w:val="00917BC7"/>
    <w:rsid w:val="00920B20"/>
    <w:rsid w:val="009450F6"/>
    <w:rsid w:val="00981CE1"/>
    <w:rsid w:val="0098715F"/>
    <w:rsid w:val="009E2B6D"/>
    <w:rsid w:val="00A12919"/>
    <w:rsid w:val="00A16D94"/>
    <w:rsid w:val="00A20F60"/>
    <w:rsid w:val="00A577A1"/>
    <w:rsid w:val="00A80F99"/>
    <w:rsid w:val="00A90E66"/>
    <w:rsid w:val="00AA2CD2"/>
    <w:rsid w:val="00AA3144"/>
    <w:rsid w:val="00AD0A56"/>
    <w:rsid w:val="00AE33C0"/>
    <w:rsid w:val="00AE4222"/>
    <w:rsid w:val="00AF5038"/>
    <w:rsid w:val="00B03D07"/>
    <w:rsid w:val="00B07F88"/>
    <w:rsid w:val="00B348A5"/>
    <w:rsid w:val="00BC330F"/>
    <w:rsid w:val="00BD357D"/>
    <w:rsid w:val="00BD5A94"/>
    <w:rsid w:val="00BE348E"/>
    <w:rsid w:val="00C11266"/>
    <w:rsid w:val="00C42D59"/>
    <w:rsid w:val="00C65541"/>
    <w:rsid w:val="00C9654A"/>
    <w:rsid w:val="00CA1760"/>
    <w:rsid w:val="00CA46DC"/>
    <w:rsid w:val="00CE195C"/>
    <w:rsid w:val="00CE5847"/>
    <w:rsid w:val="00CF35C3"/>
    <w:rsid w:val="00D16B73"/>
    <w:rsid w:val="00D37D99"/>
    <w:rsid w:val="00D71A5D"/>
    <w:rsid w:val="00D834B1"/>
    <w:rsid w:val="00DB376A"/>
    <w:rsid w:val="00DC2C0A"/>
    <w:rsid w:val="00DC33ED"/>
    <w:rsid w:val="00E040FF"/>
    <w:rsid w:val="00E37409"/>
    <w:rsid w:val="00E40877"/>
    <w:rsid w:val="00E43CFC"/>
    <w:rsid w:val="00E64BA0"/>
    <w:rsid w:val="00E66B3D"/>
    <w:rsid w:val="00E7355D"/>
    <w:rsid w:val="00EC7F2D"/>
    <w:rsid w:val="00ED4E6F"/>
    <w:rsid w:val="00EE0F86"/>
    <w:rsid w:val="00EF2BB4"/>
    <w:rsid w:val="00F15CE9"/>
    <w:rsid w:val="00F27658"/>
    <w:rsid w:val="00F47308"/>
    <w:rsid w:val="00F61D5D"/>
    <w:rsid w:val="00FA6015"/>
    <w:rsid w:val="00FB1068"/>
    <w:rsid w:val="00FB4A6F"/>
    <w:rsid w:val="00FD3D68"/>
    <w:rsid w:val="00FD48C8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5A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919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b/>
      <w:bCs/>
      <w:color w:val="2F539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472C4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472C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472C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color w:val="1F3763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1F3763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eastAsia="Calibri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hint="default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hint="default"/>
      <w:sz w:val="22"/>
      <w:szCs w:val="22"/>
      <w:lang w:eastAsia="en-US"/>
    </w:rPr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 w:hint="default"/>
      <w:b/>
      <w:bCs/>
      <w:color w:val="4472C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cs="Times New Roman" w:hint="default"/>
      <w:b/>
      <w:bCs/>
      <w:i/>
      <w:iCs/>
      <w:color w:val="4472C4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cs="Times New Roman" w:hint="default"/>
      <w:color w:val="1F3763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cs="Times New Roman" w:hint="default"/>
      <w:i/>
      <w:iCs/>
      <w:color w:val="1F3763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cs="Times New Roman" w:hint="default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cs="Times New Roman" w:hint="default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cs="Times New Roman" w:hint="default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/>
      </w:pBdr>
      <w:spacing w:after="300" w:line="240" w:lineRule="auto"/>
    </w:pPr>
    <w:rPr>
      <w:color w:val="333F4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cs="Times New Roman" w:hint="default"/>
      <w:color w:val="333F4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i/>
      <w:iCs/>
      <w:color w:val="4472C4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rFonts w:hint="default"/>
      <w:i/>
      <w:iCs/>
      <w:color w:val="808080"/>
    </w:rPr>
  </w:style>
  <w:style w:type="character" w:styleId="Enfasicorsivo">
    <w:name w:val="Emphasis"/>
    <w:basedOn w:val="Carpredefinitoparagrafo"/>
    <w:uiPriority w:val="20"/>
    <w:qFormat/>
    <w:rPr>
      <w:rFonts w:hint="default"/>
      <w:i/>
      <w:iCs/>
    </w:rPr>
  </w:style>
  <w:style w:type="character" w:styleId="Enfasiintensa">
    <w:name w:val="Intense Emphasis"/>
    <w:basedOn w:val="Carpredefinitoparagrafo"/>
    <w:uiPriority w:val="21"/>
    <w:qFormat/>
    <w:rPr>
      <w:rFonts w:hint="default"/>
      <w:b/>
      <w:bCs/>
      <w:i/>
      <w:iCs/>
      <w:color w:val="4472C4"/>
    </w:rPr>
  </w:style>
  <w:style w:type="character" w:styleId="Enfasigrassetto">
    <w:name w:val="Strong"/>
    <w:basedOn w:val="Carpredefinitoparagrafo"/>
    <w:uiPriority w:val="22"/>
    <w:qFormat/>
    <w:rPr>
      <w:rFonts w:hint="default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hint="default"/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hint="default"/>
      <w:b/>
      <w:bCs/>
      <w:i/>
      <w:iCs/>
      <w:color w:val="4472C4"/>
    </w:rPr>
  </w:style>
  <w:style w:type="character" w:styleId="Riferimentodelicato">
    <w:name w:val="Subtle Reference"/>
    <w:basedOn w:val="Carpredefinitoparagrafo"/>
    <w:uiPriority w:val="31"/>
    <w:qFormat/>
    <w:rPr>
      <w:rFonts w:hint="default"/>
      <w:smallCaps/>
      <w:color w:val="ED7D31"/>
      <w:u w:val="single"/>
    </w:rPr>
  </w:style>
  <w:style w:type="character" w:styleId="Riferimentointenso">
    <w:name w:val="Intense Reference"/>
    <w:basedOn w:val="Carpredefinitoparagrafo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rFonts w:hint="default"/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hint="defaul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rFonts w:hint="default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hint="default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rFonts w:hint="default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rFonts w:hint="default"/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Carpredefinitoparagrafo"/>
    <w:uiPriority w:val="99"/>
    <w:rPr>
      <w:rFonts w:hint="default"/>
    </w:rPr>
  </w:style>
  <w:style w:type="character" w:customStyle="1" w:styleId="FooterChar">
    <w:name w:val="Footer Char"/>
    <w:basedOn w:val="Carpredefinitoparagrafo"/>
    <w:uiPriority w:val="99"/>
    <w:rPr>
      <w:rFonts w:hint="default"/>
    </w:rPr>
  </w:style>
  <w:style w:type="paragraph" w:styleId="Didascalia">
    <w:name w:val="caption"/>
    <w:basedOn w:val="Normale"/>
    <w:next w:val="Normale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S8">
    <w:name w:val="S8"/>
    <w:basedOn w:val="Carpredefinitoparagrafo"/>
    <w:uiPriority w:val="99"/>
  </w:style>
  <w:style w:type="character" w:customStyle="1" w:styleId="Apple-converted-space">
    <w:name w:val="Apple-converted-space"/>
    <w:basedOn w:val="Carpredefinitoparagrafo"/>
    <w:uiPriority w:val="99"/>
  </w:style>
  <w:style w:type="character" w:customStyle="1" w:styleId="S21">
    <w:name w:val="S21"/>
    <w:basedOn w:val="Carpredefinitoparagrafo"/>
    <w:uiPriority w:val="99"/>
  </w:style>
  <w:style w:type="paragraph" w:customStyle="1" w:styleId="s15">
    <w:name w:val="s15"/>
    <w:basedOn w:val="Normale"/>
    <w:rsid w:val="005F2B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s14">
    <w:name w:val="s14"/>
    <w:basedOn w:val="Carpredefinitoparagrafo"/>
    <w:rsid w:val="005F2B28"/>
  </w:style>
  <w:style w:type="character" w:customStyle="1" w:styleId="apple-converted-space0">
    <w:name w:val="apple-converted-space"/>
    <w:basedOn w:val="Carpredefinitoparagrafo"/>
    <w:rsid w:val="005F2B28"/>
  </w:style>
  <w:style w:type="paragraph" w:styleId="NormaleWeb">
    <w:name w:val="Normal (Web)"/>
    <w:basedOn w:val="Normale"/>
    <w:uiPriority w:val="99"/>
    <w:semiHidden/>
    <w:unhideWhenUsed/>
    <w:rsid w:val="005F2B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s18">
    <w:name w:val="s18"/>
    <w:basedOn w:val="Carpredefinitoparagrafo"/>
    <w:rsid w:val="00CA46DC"/>
  </w:style>
  <w:style w:type="character" w:customStyle="1" w:styleId="s2">
    <w:name w:val="s2"/>
    <w:basedOn w:val="Carpredefinitoparagrafo"/>
    <w:rsid w:val="00CE5847"/>
  </w:style>
  <w:style w:type="character" w:customStyle="1" w:styleId="s5">
    <w:name w:val="s5"/>
    <w:basedOn w:val="Carpredefinitoparagrafo"/>
    <w:rsid w:val="00CE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919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b/>
      <w:bCs/>
      <w:color w:val="2F539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472C4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472C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472C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color w:val="1F3763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1F3763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eastAsia="Calibri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hint="default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hint="default"/>
      <w:sz w:val="22"/>
      <w:szCs w:val="22"/>
      <w:lang w:eastAsia="en-US"/>
    </w:rPr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 w:hint="default"/>
      <w:b/>
      <w:bCs/>
      <w:color w:val="4472C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cs="Times New Roman" w:hint="default"/>
      <w:b/>
      <w:bCs/>
      <w:i/>
      <w:iCs/>
      <w:color w:val="4472C4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cs="Times New Roman" w:hint="default"/>
      <w:color w:val="1F3763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cs="Times New Roman" w:hint="default"/>
      <w:i/>
      <w:iCs/>
      <w:color w:val="1F3763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cs="Times New Roman" w:hint="default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cs="Times New Roman" w:hint="default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cs="Times New Roman" w:hint="default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/>
      </w:pBdr>
      <w:spacing w:after="300" w:line="240" w:lineRule="auto"/>
    </w:pPr>
    <w:rPr>
      <w:color w:val="333F4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cs="Times New Roman" w:hint="default"/>
      <w:color w:val="333F4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i/>
      <w:iCs/>
      <w:color w:val="4472C4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rFonts w:hint="default"/>
      <w:i/>
      <w:iCs/>
      <w:color w:val="808080"/>
    </w:rPr>
  </w:style>
  <w:style w:type="character" w:styleId="Enfasicorsivo">
    <w:name w:val="Emphasis"/>
    <w:basedOn w:val="Carpredefinitoparagrafo"/>
    <w:uiPriority w:val="20"/>
    <w:qFormat/>
    <w:rPr>
      <w:rFonts w:hint="default"/>
      <w:i/>
      <w:iCs/>
    </w:rPr>
  </w:style>
  <w:style w:type="character" w:styleId="Enfasiintensa">
    <w:name w:val="Intense Emphasis"/>
    <w:basedOn w:val="Carpredefinitoparagrafo"/>
    <w:uiPriority w:val="21"/>
    <w:qFormat/>
    <w:rPr>
      <w:rFonts w:hint="default"/>
      <w:b/>
      <w:bCs/>
      <w:i/>
      <w:iCs/>
      <w:color w:val="4472C4"/>
    </w:rPr>
  </w:style>
  <w:style w:type="character" w:styleId="Enfasigrassetto">
    <w:name w:val="Strong"/>
    <w:basedOn w:val="Carpredefinitoparagrafo"/>
    <w:uiPriority w:val="22"/>
    <w:qFormat/>
    <w:rPr>
      <w:rFonts w:hint="default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hint="default"/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hint="default"/>
      <w:b/>
      <w:bCs/>
      <w:i/>
      <w:iCs/>
      <w:color w:val="4472C4"/>
    </w:rPr>
  </w:style>
  <w:style w:type="character" w:styleId="Riferimentodelicato">
    <w:name w:val="Subtle Reference"/>
    <w:basedOn w:val="Carpredefinitoparagrafo"/>
    <w:uiPriority w:val="31"/>
    <w:qFormat/>
    <w:rPr>
      <w:rFonts w:hint="default"/>
      <w:smallCaps/>
      <w:color w:val="ED7D31"/>
      <w:u w:val="single"/>
    </w:rPr>
  </w:style>
  <w:style w:type="character" w:styleId="Riferimentointenso">
    <w:name w:val="Intense Reference"/>
    <w:basedOn w:val="Carpredefinitoparagrafo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rFonts w:hint="default"/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hint="defaul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rFonts w:hint="default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hint="default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rFonts w:hint="default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rFonts w:hint="default"/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Carpredefinitoparagrafo"/>
    <w:uiPriority w:val="99"/>
    <w:rPr>
      <w:rFonts w:hint="default"/>
    </w:rPr>
  </w:style>
  <w:style w:type="character" w:customStyle="1" w:styleId="FooterChar">
    <w:name w:val="Footer Char"/>
    <w:basedOn w:val="Carpredefinitoparagrafo"/>
    <w:uiPriority w:val="99"/>
    <w:rPr>
      <w:rFonts w:hint="default"/>
    </w:rPr>
  </w:style>
  <w:style w:type="paragraph" w:styleId="Didascalia">
    <w:name w:val="caption"/>
    <w:basedOn w:val="Normale"/>
    <w:next w:val="Normale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S8">
    <w:name w:val="S8"/>
    <w:basedOn w:val="Carpredefinitoparagrafo"/>
    <w:uiPriority w:val="99"/>
  </w:style>
  <w:style w:type="character" w:customStyle="1" w:styleId="Apple-converted-space">
    <w:name w:val="Apple-converted-space"/>
    <w:basedOn w:val="Carpredefinitoparagrafo"/>
    <w:uiPriority w:val="99"/>
  </w:style>
  <w:style w:type="character" w:customStyle="1" w:styleId="S21">
    <w:name w:val="S21"/>
    <w:basedOn w:val="Carpredefinitoparagrafo"/>
    <w:uiPriority w:val="99"/>
  </w:style>
  <w:style w:type="paragraph" w:customStyle="1" w:styleId="s15">
    <w:name w:val="s15"/>
    <w:basedOn w:val="Normale"/>
    <w:rsid w:val="005F2B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s14">
    <w:name w:val="s14"/>
    <w:basedOn w:val="Carpredefinitoparagrafo"/>
    <w:rsid w:val="005F2B28"/>
  </w:style>
  <w:style w:type="character" w:customStyle="1" w:styleId="apple-converted-space0">
    <w:name w:val="apple-converted-space"/>
    <w:basedOn w:val="Carpredefinitoparagrafo"/>
    <w:rsid w:val="005F2B28"/>
  </w:style>
  <w:style w:type="paragraph" w:styleId="NormaleWeb">
    <w:name w:val="Normal (Web)"/>
    <w:basedOn w:val="Normale"/>
    <w:uiPriority w:val="99"/>
    <w:semiHidden/>
    <w:unhideWhenUsed/>
    <w:rsid w:val="005F2B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s18">
    <w:name w:val="s18"/>
    <w:basedOn w:val="Carpredefinitoparagrafo"/>
    <w:rsid w:val="00CA46DC"/>
  </w:style>
  <w:style w:type="character" w:customStyle="1" w:styleId="s2">
    <w:name w:val="s2"/>
    <w:basedOn w:val="Carpredefinitoparagrafo"/>
    <w:rsid w:val="00CE5847"/>
  </w:style>
  <w:style w:type="character" w:customStyle="1" w:styleId="s5">
    <w:name w:val="s5"/>
    <w:basedOn w:val="Carpredefinitoparagrafo"/>
    <w:rsid w:val="00CE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6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2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5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6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5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8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8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99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30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6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40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5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0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7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3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2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77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1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18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2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6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4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4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1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2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8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9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68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7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58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8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3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4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3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6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68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14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63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01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3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39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9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5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39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0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03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66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82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5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5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2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3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3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2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1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0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8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1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5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31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0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7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4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27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9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6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9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3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06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6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7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9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3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E743-1FEA-47B8-9569-55483EAB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Speranza</dc:creator>
  <cp:lastModifiedBy>Segreteria</cp:lastModifiedBy>
  <cp:revision>2</cp:revision>
  <dcterms:created xsi:type="dcterms:W3CDTF">2025-01-09T10:47:00Z</dcterms:created>
  <dcterms:modified xsi:type="dcterms:W3CDTF">2025-01-09T10:47:00Z</dcterms:modified>
</cp:coreProperties>
</file>