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EEA5" w14:textId="79997F23" w:rsidR="007775D2" w:rsidRPr="001611AC" w:rsidRDefault="002B597E" w:rsidP="002B597E">
      <w:pPr>
        <w:rPr>
          <w:i/>
          <w:iCs/>
          <w:sz w:val="20"/>
          <w:szCs w:val="20"/>
          <w:u w:val="single"/>
        </w:rPr>
      </w:pPr>
      <w:r w:rsidRPr="001611AC">
        <w:rPr>
          <w:i/>
          <w:iCs/>
          <w:sz w:val="20"/>
          <w:szCs w:val="20"/>
          <w:u w:val="single"/>
        </w:rPr>
        <w:t>Legge 5 febbraio 1992 n. 104 art. 12</w:t>
      </w:r>
    </w:p>
    <w:p w14:paraId="1221D915" w14:textId="64E0F30D" w:rsidR="007775D2" w:rsidRPr="001611AC" w:rsidRDefault="002B597E" w:rsidP="002B597E">
      <w:pPr>
        <w:rPr>
          <w:i/>
          <w:iCs/>
          <w:sz w:val="20"/>
          <w:szCs w:val="20"/>
          <w:u w:val="single"/>
        </w:rPr>
      </w:pPr>
      <w:r w:rsidRPr="001611AC">
        <w:rPr>
          <w:i/>
          <w:iCs/>
          <w:sz w:val="20"/>
          <w:szCs w:val="20"/>
          <w:u w:val="single"/>
        </w:rPr>
        <w:t>DPR 24 febbraio 1994</w:t>
      </w:r>
    </w:p>
    <w:p w14:paraId="3791A364" w14:textId="4D26C3EB" w:rsidR="007775D2" w:rsidRPr="001611AC" w:rsidRDefault="002B597E" w:rsidP="002B597E">
      <w:pPr>
        <w:rPr>
          <w:i/>
          <w:iCs/>
          <w:sz w:val="20"/>
          <w:szCs w:val="20"/>
          <w:u w:val="single"/>
        </w:rPr>
      </w:pPr>
      <w:bookmarkStart w:id="0" w:name="_heading=h.gjdgxs" w:colFirst="0" w:colLast="0"/>
      <w:bookmarkEnd w:id="0"/>
      <w:r w:rsidRPr="001611AC">
        <w:rPr>
          <w:i/>
          <w:iCs/>
          <w:sz w:val="20"/>
          <w:szCs w:val="20"/>
          <w:u w:val="single"/>
        </w:rPr>
        <w:t xml:space="preserve">DLGS   66/2017 integrato dal 96 /2019 </w:t>
      </w:r>
    </w:p>
    <w:p w14:paraId="0326E96D" w14:textId="77777777" w:rsidR="002B597E" w:rsidRDefault="002B597E" w:rsidP="002B597E"/>
    <w:p w14:paraId="693605F9" w14:textId="53A2F25C" w:rsidR="007775D2" w:rsidRPr="002B597E" w:rsidRDefault="0077664C" w:rsidP="002B597E">
      <w:pPr>
        <w:tabs>
          <w:tab w:val="left" w:pos="3119"/>
          <w:tab w:val="left" w:pos="3686"/>
        </w:tabs>
        <w:rPr>
          <w:lang w:val="en-US"/>
        </w:rPr>
      </w:pPr>
      <w:r w:rsidRPr="009C41DE">
        <w:t>Prot</w:t>
      </w:r>
      <w:r w:rsidR="002B597E" w:rsidRPr="009C41DE">
        <w:t xml:space="preserve">. </w:t>
      </w:r>
      <w:r w:rsidRPr="009C41DE">
        <w:t>Ris</w:t>
      </w:r>
      <w:r w:rsidR="002B597E" w:rsidRPr="009C41DE">
        <w:t>. N.</w:t>
      </w:r>
      <w:r w:rsidR="002B597E" w:rsidRPr="009C41DE">
        <w:rPr>
          <w:u w:val="single"/>
        </w:rPr>
        <w:tab/>
      </w:r>
      <w:r w:rsidR="002B597E" w:rsidRPr="009C41DE">
        <w:tab/>
        <w:t xml:space="preserve">      </w:t>
      </w:r>
      <w:r w:rsidRPr="002B597E">
        <w:rPr>
          <w:lang w:val="en-US"/>
        </w:rPr>
        <w:t>Data</w:t>
      </w:r>
      <w:r w:rsidR="00742355" w:rsidRPr="002B597E">
        <w:rPr>
          <w:lang w:val="en-US"/>
        </w:rPr>
        <w:t xml:space="preserve"> </w:t>
      </w:r>
      <w:r w:rsidR="002B597E" w:rsidRPr="002B597E">
        <w:rPr>
          <w:lang w:val="en-US"/>
        </w:rPr>
        <w:t>gg/mm/aaaa</w:t>
      </w:r>
    </w:p>
    <w:p w14:paraId="6F781E14" w14:textId="77777777" w:rsidR="002B597E" w:rsidRDefault="002B597E" w:rsidP="002B597E"/>
    <w:p w14:paraId="589008B5" w14:textId="7BC54916" w:rsidR="007775D2" w:rsidRPr="002B597E" w:rsidRDefault="002B597E" w:rsidP="002B597E">
      <w:pPr>
        <w:rPr>
          <w:b/>
          <w:bCs/>
          <w:sz w:val="32"/>
          <w:szCs w:val="32"/>
        </w:rPr>
      </w:pPr>
      <w:r w:rsidRPr="002B597E">
        <w:rPr>
          <w:b/>
          <w:bCs/>
          <w:sz w:val="32"/>
          <w:szCs w:val="32"/>
        </w:rPr>
        <w:t>Oggetto: convocazione GLO verifica inziale</w:t>
      </w:r>
      <w:r w:rsidR="00C316FD">
        <w:rPr>
          <w:b/>
          <w:bCs/>
          <w:sz w:val="32"/>
          <w:szCs w:val="32"/>
        </w:rPr>
        <w:t xml:space="preserve"> PEI</w:t>
      </w:r>
    </w:p>
    <w:p w14:paraId="28AAED22" w14:textId="1990EF9C" w:rsidR="007775D2" w:rsidRPr="001611AC" w:rsidRDefault="002B597E" w:rsidP="002B597E">
      <w:pPr>
        <w:rPr>
          <w:sz w:val="20"/>
          <w:szCs w:val="20"/>
        </w:rPr>
      </w:pPr>
      <w:r w:rsidRPr="001611AC">
        <w:rPr>
          <w:sz w:val="20"/>
          <w:szCs w:val="20"/>
        </w:rPr>
        <w:t>(</w:t>
      </w:r>
      <w:r w:rsidR="0077664C" w:rsidRPr="001611AC">
        <w:rPr>
          <w:sz w:val="20"/>
          <w:szCs w:val="20"/>
        </w:rPr>
        <w:t>Atto di nomina e contestuale convocazione GLO</w:t>
      </w:r>
      <w:r w:rsidRPr="001611AC">
        <w:rPr>
          <w:sz w:val="20"/>
          <w:szCs w:val="20"/>
        </w:rPr>
        <w:t>)</w:t>
      </w:r>
    </w:p>
    <w:p w14:paraId="7119F514" w14:textId="77777777" w:rsidR="002B597E" w:rsidRDefault="002B597E" w:rsidP="002B597E"/>
    <w:p w14:paraId="1E6BEBE4" w14:textId="2D454B3E" w:rsidR="002B597E" w:rsidRDefault="0077664C" w:rsidP="00BC084F">
      <w:pPr>
        <w:tabs>
          <w:tab w:val="left" w:pos="3828"/>
          <w:tab w:val="left" w:pos="8505"/>
        </w:tabs>
        <w:ind w:left="993"/>
      </w:pPr>
      <w:r w:rsidRPr="002B597E">
        <w:t>Ai</w:t>
      </w:r>
      <w:r w:rsidR="002B597E">
        <w:t>:</w:t>
      </w:r>
    </w:p>
    <w:p w14:paraId="0B509862" w14:textId="127144DF" w:rsidR="007775D2" w:rsidRPr="002B597E" w:rsidRDefault="0077664C" w:rsidP="002A5FB9">
      <w:pPr>
        <w:tabs>
          <w:tab w:val="left" w:pos="5954"/>
          <w:tab w:val="left" w:pos="7938"/>
          <w:tab w:val="left" w:pos="8505"/>
        </w:tabs>
        <w:spacing w:line="360" w:lineRule="auto"/>
        <w:ind w:left="993"/>
      </w:pPr>
      <w:r w:rsidRPr="002B597E">
        <w:t xml:space="preserve">docenti della </w:t>
      </w:r>
      <w:r w:rsidR="00AF7597" w:rsidRPr="002B597E">
        <w:t>classe</w:t>
      </w:r>
      <w:r w:rsidR="002B597E">
        <w:t xml:space="preserve"> </w:t>
      </w:r>
      <w:r w:rsidR="002B597E" w:rsidRPr="002B597E">
        <w:rPr>
          <w:u w:val="single"/>
        </w:rPr>
        <w:tab/>
      </w:r>
      <w:r w:rsidR="2137CD89" w:rsidRPr="002B597E">
        <w:t xml:space="preserve"> sezione</w:t>
      </w:r>
      <w:r w:rsidR="002B597E">
        <w:t xml:space="preserve"> </w:t>
      </w:r>
      <w:r w:rsidR="002B597E" w:rsidRPr="002B597E">
        <w:rPr>
          <w:u w:val="single"/>
        </w:rPr>
        <w:tab/>
      </w:r>
    </w:p>
    <w:p w14:paraId="5C040CD6" w14:textId="7EB522CC" w:rsidR="00B33DFF" w:rsidRPr="002B597E" w:rsidRDefault="00D53C84" w:rsidP="00BC084F">
      <w:pPr>
        <w:tabs>
          <w:tab w:val="left" w:pos="7938"/>
        </w:tabs>
        <w:spacing w:line="360" w:lineRule="auto"/>
        <w:ind w:left="993"/>
      </w:pPr>
      <w:r w:rsidRPr="002B597E">
        <w:t>genitori dell</w:t>
      </w:r>
      <w:r w:rsidR="66C12779" w:rsidRPr="002B597E">
        <w:t>o</w:t>
      </w:r>
      <w:r w:rsidR="002B597E">
        <w:t>/a</w:t>
      </w:r>
      <w:r w:rsidR="2C38E7BB" w:rsidRPr="002B597E">
        <w:t xml:space="preserve"> </w:t>
      </w:r>
      <w:r w:rsidR="16C63A05" w:rsidRPr="002B597E">
        <w:t>studente</w:t>
      </w:r>
      <w:r w:rsidR="002B597E">
        <w:t xml:space="preserve">/ssa </w:t>
      </w:r>
      <w:r w:rsidR="002B597E" w:rsidRPr="002B597E">
        <w:rPr>
          <w:u w:val="single"/>
        </w:rPr>
        <w:tab/>
      </w:r>
    </w:p>
    <w:p w14:paraId="7A90CAEA" w14:textId="5FC8657F" w:rsidR="7F56D3FB" w:rsidRPr="002B597E" w:rsidRDefault="002B597E" w:rsidP="00BC084F">
      <w:pPr>
        <w:tabs>
          <w:tab w:val="left" w:pos="7938"/>
        </w:tabs>
        <w:spacing w:line="360" w:lineRule="auto"/>
        <w:ind w:left="993"/>
      </w:pPr>
      <w:r>
        <w:t>s</w:t>
      </w:r>
      <w:r w:rsidR="6071CEB7" w:rsidRPr="002B597E">
        <w:t>tudente</w:t>
      </w:r>
      <w:r w:rsidR="008B66E1" w:rsidRPr="002B597E">
        <w:t xml:space="preserve">/essa </w:t>
      </w:r>
      <w:r w:rsidRPr="002B597E">
        <w:rPr>
          <w:u w:val="single"/>
        </w:rPr>
        <w:tab/>
      </w:r>
    </w:p>
    <w:p w14:paraId="104BD63A" w14:textId="60DAD4A6" w:rsidR="00F77DC1" w:rsidRPr="002B597E" w:rsidRDefault="0077664C" w:rsidP="00BC084F">
      <w:pPr>
        <w:tabs>
          <w:tab w:val="left" w:pos="7938"/>
        </w:tabs>
        <w:spacing w:line="360" w:lineRule="auto"/>
        <w:ind w:left="993"/>
      </w:pPr>
      <w:r w:rsidRPr="002B597E">
        <w:t>ATS</w:t>
      </w:r>
      <w:r w:rsidR="00B111C3" w:rsidRPr="002B597E">
        <w:t xml:space="preserve"> </w:t>
      </w:r>
      <w:r w:rsidR="00F1123E" w:rsidRPr="002B597E">
        <w:t>o Ente</w:t>
      </w:r>
      <w:r w:rsidRPr="002B597E">
        <w:t xml:space="preserve"> </w:t>
      </w:r>
      <w:r w:rsidR="008B66E1" w:rsidRPr="002B597E">
        <w:t>accreditato</w:t>
      </w:r>
      <w:r w:rsidR="002B597E">
        <w:t xml:space="preserve"> </w:t>
      </w:r>
      <w:r w:rsidR="002B597E" w:rsidRPr="002B597E">
        <w:rPr>
          <w:u w:val="single"/>
        </w:rPr>
        <w:tab/>
      </w:r>
    </w:p>
    <w:p w14:paraId="0FCC06D1" w14:textId="3F11AE7B" w:rsidR="00F1123E" w:rsidRPr="002B597E" w:rsidRDefault="1B5958E8" w:rsidP="00BC084F">
      <w:pPr>
        <w:tabs>
          <w:tab w:val="left" w:pos="7938"/>
          <w:tab w:val="left" w:pos="8505"/>
        </w:tabs>
        <w:spacing w:line="360" w:lineRule="auto"/>
        <w:ind w:left="993"/>
      </w:pPr>
      <w:r w:rsidRPr="002B597E">
        <w:t xml:space="preserve">(eventuale) </w:t>
      </w:r>
      <w:r w:rsidR="009C41DE">
        <w:t>a</w:t>
      </w:r>
      <w:r w:rsidR="006B6E53" w:rsidRPr="002B597E">
        <w:t xml:space="preserve">ssistente alla comunicazione </w:t>
      </w:r>
      <w:r w:rsidR="000F7396" w:rsidRPr="000F7396">
        <w:rPr>
          <w:u w:val="single"/>
        </w:rPr>
        <w:tab/>
      </w:r>
    </w:p>
    <w:p w14:paraId="778C18F7" w14:textId="634AF58B" w:rsidR="00BB2BE3" w:rsidRPr="002B597E" w:rsidRDefault="00F1123E" w:rsidP="00BC084F">
      <w:pPr>
        <w:tabs>
          <w:tab w:val="left" w:pos="7938"/>
        </w:tabs>
        <w:spacing w:line="360" w:lineRule="auto"/>
        <w:ind w:left="993"/>
      </w:pPr>
      <w:r w:rsidRPr="002B597E">
        <w:t>(</w:t>
      </w:r>
      <w:r w:rsidR="00BB2BE3" w:rsidRPr="002B597E">
        <w:t>eventuale) referente dell’inclusione</w:t>
      </w:r>
      <w:r w:rsidR="000F7396">
        <w:t>,</w:t>
      </w:r>
      <w:r w:rsidR="00BB2BE3" w:rsidRPr="002B597E">
        <w:t xml:space="preserve"> prof.ssa</w:t>
      </w:r>
      <w:r w:rsidR="000F7396">
        <w:t xml:space="preserve"> </w:t>
      </w:r>
      <w:r w:rsidR="000F7396" w:rsidRPr="000F7396">
        <w:rPr>
          <w:u w:val="single"/>
        </w:rPr>
        <w:tab/>
      </w:r>
    </w:p>
    <w:p w14:paraId="128E5DAA" w14:textId="1B721CB4" w:rsidR="00567FDC" w:rsidRPr="002B597E" w:rsidRDefault="008255EE" w:rsidP="00BC084F">
      <w:pPr>
        <w:tabs>
          <w:tab w:val="left" w:pos="7938"/>
        </w:tabs>
        <w:spacing w:line="360" w:lineRule="auto"/>
        <w:ind w:left="993"/>
      </w:pPr>
      <w:r>
        <w:t>a</w:t>
      </w:r>
      <w:r w:rsidR="008B66E1" w:rsidRPr="002B597E">
        <w:t xml:space="preserve">ltri specialisti </w:t>
      </w:r>
      <w:r w:rsidR="00C44002" w:rsidRPr="00C44002">
        <w:rPr>
          <w:u w:val="single"/>
        </w:rPr>
        <w:tab/>
      </w:r>
    </w:p>
    <w:p w14:paraId="18F2C16B" w14:textId="77777777" w:rsidR="00BC084F" w:rsidRDefault="00BC084F" w:rsidP="002B597E">
      <w:pPr>
        <w:spacing w:line="360" w:lineRule="auto"/>
      </w:pPr>
    </w:p>
    <w:p w14:paraId="7791BCBD" w14:textId="427CBF24" w:rsidR="00487789" w:rsidRDefault="0077664C" w:rsidP="00D96167">
      <w:pPr>
        <w:tabs>
          <w:tab w:val="left" w:pos="5103"/>
        </w:tabs>
        <w:ind w:firstLine="720"/>
        <w:jc w:val="both"/>
      </w:pPr>
      <w:r w:rsidRPr="002B597E">
        <w:t>Le SS.LL., individuate quali membri del GLO, in favore dell’inc</w:t>
      </w:r>
      <w:r w:rsidR="00BB2BE3" w:rsidRPr="002B597E">
        <w:t>lusione scolastica dello</w:t>
      </w:r>
      <w:r w:rsidR="008B66E1" w:rsidRPr="002B597E">
        <w:t>/a</w:t>
      </w:r>
      <w:r w:rsidR="1D5E1755" w:rsidRPr="002B597E">
        <w:t xml:space="preserve"> </w:t>
      </w:r>
      <w:r w:rsidR="40288923" w:rsidRPr="002B597E">
        <w:t xml:space="preserve">   </w:t>
      </w:r>
      <w:r w:rsidR="00BB2BE3" w:rsidRPr="002B597E">
        <w:t>student</w:t>
      </w:r>
      <w:r w:rsidR="0015686A" w:rsidRPr="002B597E">
        <w:t>e</w:t>
      </w:r>
      <w:r w:rsidR="008B66E1" w:rsidRPr="002B597E">
        <w:t xml:space="preserve">/essa </w:t>
      </w:r>
      <w:r w:rsidR="007E41D0" w:rsidRPr="007E41D0">
        <w:rPr>
          <w:u w:val="single"/>
        </w:rPr>
        <w:tab/>
      </w:r>
      <w:r w:rsidR="007E41D0">
        <w:t xml:space="preserve"> </w:t>
      </w:r>
      <w:r w:rsidRPr="002B597E">
        <w:t>sono invitate a partecipare all’incontro</w:t>
      </w:r>
      <w:r w:rsidR="00D53C84" w:rsidRPr="002B597E">
        <w:t xml:space="preserve"> sulla piattaforma Teams </w:t>
      </w:r>
      <w:r w:rsidRPr="002B597E">
        <w:t xml:space="preserve">in </w:t>
      </w:r>
      <w:r w:rsidR="3CC55865" w:rsidRPr="002B597E">
        <w:t>data</w:t>
      </w:r>
      <w:r w:rsidR="00076265">
        <w:t xml:space="preserve"> </w:t>
      </w:r>
      <w:r w:rsidR="00100029" w:rsidRPr="001B304C">
        <w:rPr>
          <w:b/>
          <w:bCs/>
        </w:rPr>
        <w:t>gg/mm/aaaa</w:t>
      </w:r>
      <w:r w:rsidR="3CC55865" w:rsidRPr="002B597E">
        <w:t xml:space="preserve"> </w:t>
      </w:r>
      <w:r w:rsidR="001B304C" w:rsidRPr="002B597E">
        <w:t>alle ore</w:t>
      </w:r>
      <w:r w:rsidR="6353F573" w:rsidRPr="002B597E">
        <w:t xml:space="preserve"> </w:t>
      </w:r>
      <w:r w:rsidR="00100029" w:rsidRPr="001B304C">
        <w:rPr>
          <w:b/>
          <w:bCs/>
        </w:rPr>
        <w:t>hh:mm</w:t>
      </w:r>
      <w:r w:rsidR="00100029">
        <w:t xml:space="preserve"> </w:t>
      </w:r>
      <w:r w:rsidRPr="002B597E">
        <w:t>con il seguente ordine del giorno:</w:t>
      </w:r>
    </w:p>
    <w:p w14:paraId="72671825" w14:textId="77777777" w:rsidR="002F7177" w:rsidRDefault="002F7177" w:rsidP="00D96167">
      <w:pPr>
        <w:tabs>
          <w:tab w:val="left" w:pos="5103"/>
        </w:tabs>
        <w:ind w:firstLine="720"/>
        <w:jc w:val="both"/>
      </w:pPr>
    </w:p>
    <w:p w14:paraId="306C788D" w14:textId="55E61A74" w:rsidR="007775D2" w:rsidRPr="003446A9" w:rsidRDefault="00C86B59" w:rsidP="00D96167">
      <w:pPr>
        <w:pStyle w:val="Paragrafoelenco"/>
        <w:numPr>
          <w:ilvl w:val="0"/>
          <w:numId w:val="7"/>
        </w:numPr>
        <w:tabs>
          <w:tab w:val="left" w:pos="5103"/>
        </w:tabs>
        <w:spacing w:line="240" w:lineRule="auto"/>
        <w:jc w:val="both"/>
        <w:rPr>
          <w:sz w:val="24"/>
          <w:szCs w:val="24"/>
        </w:rPr>
      </w:pPr>
      <w:r w:rsidRPr="003446A9">
        <w:rPr>
          <w:sz w:val="24"/>
          <w:szCs w:val="24"/>
        </w:rPr>
        <w:t>a</w:t>
      </w:r>
      <w:r w:rsidR="008D5041" w:rsidRPr="003446A9">
        <w:rPr>
          <w:sz w:val="24"/>
          <w:szCs w:val="24"/>
        </w:rPr>
        <w:t>nalisi situazione dello studente</w:t>
      </w:r>
    </w:p>
    <w:p w14:paraId="4C597564" w14:textId="40962726" w:rsidR="007775D2" w:rsidRPr="003446A9" w:rsidRDefault="008D5041" w:rsidP="00D96167">
      <w:pPr>
        <w:pStyle w:val="Paragrafoelenco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3446A9">
        <w:rPr>
          <w:sz w:val="24"/>
          <w:szCs w:val="24"/>
        </w:rPr>
        <w:t>approvazione</w:t>
      </w:r>
      <w:r w:rsidR="0077664C" w:rsidRPr="003446A9">
        <w:rPr>
          <w:sz w:val="24"/>
          <w:szCs w:val="24"/>
        </w:rPr>
        <w:t xml:space="preserve"> del PEI</w:t>
      </w:r>
    </w:p>
    <w:p w14:paraId="1EF951B3" w14:textId="4ECAB781" w:rsidR="007775D2" w:rsidRPr="002B597E" w:rsidRDefault="00BB2BE3" w:rsidP="00D96167">
      <w:pPr>
        <w:jc w:val="both"/>
      </w:pPr>
      <w:r w:rsidRPr="002B597E">
        <w:t xml:space="preserve">I </w:t>
      </w:r>
      <w:r w:rsidRPr="00243566">
        <w:rPr>
          <w:b/>
          <w:bCs/>
        </w:rPr>
        <w:t>genitori</w:t>
      </w:r>
      <w:r w:rsidRPr="002B597E">
        <w:t xml:space="preserve"> verranno invitati dal coordinatore di classe, utilizzando l’account del figlio, mentre gli </w:t>
      </w:r>
      <w:r w:rsidRPr="00243566">
        <w:rPr>
          <w:b/>
          <w:bCs/>
        </w:rPr>
        <w:t>esperti esterni</w:t>
      </w:r>
      <w:r w:rsidRPr="002B597E">
        <w:t xml:space="preserve"> riceveranno poco prima dell’incontro una mail con il link per partecipare al suddetto incontro.</w:t>
      </w:r>
    </w:p>
    <w:p w14:paraId="606F7E6C" w14:textId="781644B1" w:rsidR="00567FDC" w:rsidRPr="002B597E" w:rsidRDefault="0077664C" w:rsidP="00D96167">
      <w:pPr>
        <w:tabs>
          <w:tab w:val="left" w:pos="5529"/>
        </w:tabs>
        <w:jc w:val="both"/>
      </w:pPr>
      <w:r w:rsidRPr="002B597E">
        <w:t>In caso di impossibilità di partecipazione del Dirigente Scolastico, è delegato a p</w:t>
      </w:r>
      <w:r w:rsidR="00D53C84" w:rsidRPr="002B597E">
        <w:t>resiedere l’incontro il docente</w:t>
      </w:r>
      <w:r w:rsidR="633EDFF9" w:rsidRPr="002B597E">
        <w:t xml:space="preserve"> </w:t>
      </w:r>
      <w:r w:rsidR="008B66E1" w:rsidRPr="002B597E">
        <w:t>prof</w:t>
      </w:r>
      <w:r w:rsidR="001611AC">
        <w:t>.</w:t>
      </w:r>
      <w:r w:rsidR="000C6011">
        <w:t xml:space="preserve"> </w:t>
      </w:r>
      <w:r w:rsidR="000C6011" w:rsidRPr="000C6011">
        <w:rPr>
          <w:u w:val="single"/>
        </w:rPr>
        <w:tab/>
      </w:r>
      <w:r w:rsidR="002F7177">
        <w:rPr>
          <w:u w:val="single"/>
        </w:rPr>
        <w:t>;</w:t>
      </w:r>
    </w:p>
    <w:p w14:paraId="4E8491EF" w14:textId="77777777" w:rsidR="00567FDC" w:rsidRPr="002B597E" w:rsidRDefault="00567FDC" w:rsidP="002B597E"/>
    <w:p w14:paraId="5AF95BDE" w14:textId="2574152E" w:rsidR="007775D2" w:rsidRPr="002B597E" w:rsidRDefault="0077664C" w:rsidP="002B597E">
      <w:r w:rsidRPr="002B597E">
        <w:t>Cordiali saluti</w:t>
      </w:r>
    </w:p>
    <w:p w14:paraId="2B4627A5" w14:textId="483824D7" w:rsidR="007775D2" w:rsidRPr="00BA6828" w:rsidRDefault="0077664C" w:rsidP="00E97509">
      <w:pPr>
        <w:ind w:left="6662"/>
        <w:jc w:val="center"/>
        <w:rPr>
          <w:rFonts w:asciiTheme="minorHAnsi" w:eastAsia="Arial" w:hAnsiTheme="minorHAnsi" w:cstheme="minorHAnsi"/>
        </w:rPr>
      </w:pPr>
      <w:r w:rsidRPr="00BA6828">
        <w:rPr>
          <w:rFonts w:asciiTheme="minorHAnsi" w:eastAsia="Arial" w:hAnsiTheme="minorHAnsi" w:cstheme="minorHAnsi"/>
        </w:rPr>
        <w:t>Il DIRIGENTE SCOLASTICO</w:t>
      </w:r>
    </w:p>
    <w:p w14:paraId="716433A4" w14:textId="77777777" w:rsidR="00B91BD9" w:rsidRPr="00BA6828" w:rsidRDefault="00B91BD9" w:rsidP="00E97509">
      <w:pPr>
        <w:ind w:left="6662"/>
        <w:jc w:val="center"/>
        <w:rPr>
          <w:rFonts w:asciiTheme="minorHAnsi" w:eastAsia="Arial" w:hAnsiTheme="minorHAnsi" w:cstheme="minorHAnsi"/>
        </w:rPr>
      </w:pPr>
    </w:p>
    <w:p w14:paraId="727C54DE" w14:textId="172A7CAF" w:rsidR="000E7841" w:rsidRPr="00BA6828" w:rsidRDefault="00B91BD9" w:rsidP="00E97509">
      <w:pPr>
        <w:ind w:left="6662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BA6828">
        <w:rPr>
          <w:rFonts w:asciiTheme="minorHAnsi" w:eastAsia="Arial" w:hAnsiTheme="minorHAnsi" w:cstheme="minorHAnsi"/>
          <w:u w:val="single"/>
        </w:rPr>
        <w:t>P</w:t>
      </w:r>
      <w:r w:rsidR="00972B14" w:rsidRPr="00BA6828">
        <w:rPr>
          <w:rFonts w:asciiTheme="minorHAnsi" w:eastAsia="Arial" w:hAnsiTheme="minorHAnsi" w:cstheme="minorHAnsi"/>
          <w:u w:val="single"/>
        </w:rPr>
        <w:t xml:space="preserve">rof.ssa </w:t>
      </w:r>
      <w:r w:rsidR="00D53C84" w:rsidRPr="00BA6828">
        <w:rPr>
          <w:rFonts w:asciiTheme="minorHAnsi" w:eastAsia="Arial" w:hAnsiTheme="minorHAnsi" w:cstheme="minorHAnsi"/>
          <w:u w:val="single"/>
        </w:rPr>
        <w:t>Nora Calzolaio</w:t>
      </w:r>
      <w:r w:rsidRPr="00BA6828">
        <w:rPr>
          <w:rFonts w:asciiTheme="minorHAnsi" w:eastAsia="Arial" w:hAnsiTheme="minorHAnsi" w:cstheme="minorHAnsi"/>
          <w:u w:val="single"/>
        </w:rPr>
        <w:br/>
      </w:r>
      <w:r w:rsidR="0077664C" w:rsidRPr="00BA6828">
        <w:rPr>
          <w:rFonts w:asciiTheme="minorHAnsi" w:eastAsia="Arial" w:hAnsiTheme="minorHAnsi" w:cstheme="minorHAnsi"/>
          <w:sz w:val="20"/>
          <w:szCs w:val="20"/>
        </w:rPr>
        <w:t>(firma autografa omessa ai sensi</w:t>
      </w:r>
    </w:p>
    <w:p w14:paraId="6752498B" w14:textId="13177DB3" w:rsidR="007775D2" w:rsidRPr="00BA6828" w:rsidRDefault="0077664C" w:rsidP="00BA6828">
      <w:pPr>
        <w:ind w:left="6663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BA6828">
        <w:rPr>
          <w:rFonts w:asciiTheme="minorHAnsi" w:eastAsia="Arial" w:hAnsiTheme="minorHAnsi" w:cstheme="minorHAnsi"/>
          <w:sz w:val="20"/>
          <w:szCs w:val="20"/>
        </w:rPr>
        <w:t>dell’art.3 del Dlgs 39/1993)</w:t>
      </w:r>
    </w:p>
    <w:sectPr w:rsidR="007775D2" w:rsidRPr="00BA6828" w:rsidSect="001611AC">
      <w:headerReference w:type="default" r:id="rId11"/>
      <w:pgSz w:w="11900" w:h="16840"/>
      <w:pgMar w:top="720" w:right="985" w:bottom="720" w:left="993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3765" w14:textId="77777777" w:rsidR="00953EB1" w:rsidRDefault="00953EB1" w:rsidP="002B597E">
      <w:r>
        <w:separator/>
      </w:r>
    </w:p>
  </w:endnote>
  <w:endnote w:type="continuationSeparator" w:id="0">
    <w:p w14:paraId="13C1D41A" w14:textId="77777777" w:rsidR="00953EB1" w:rsidRDefault="00953EB1" w:rsidP="002B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25A0" w14:textId="77777777" w:rsidR="00953EB1" w:rsidRDefault="00953EB1" w:rsidP="002B597E">
      <w:r>
        <w:separator/>
      </w:r>
    </w:p>
  </w:footnote>
  <w:footnote w:type="continuationSeparator" w:id="0">
    <w:p w14:paraId="486BD834" w14:textId="77777777" w:rsidR="00953EB1" w:rsidRDefault="00953EB1" w:rsidP="002B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E465" w14:textId="02A87E91" w:rsidR="002B597E" w:rsidRDefault="002B597E">
    <w:pPr>
      <w:pStyle w:val="Intestazione"/>
    </w:pPr>
    <w:r w:rsidRPr="008B66E1">
      <w:rPr>
        <w:noProof/>
      </w:rPr>
      <w:drawing>
        <wp:anchor distT="0" distB="0" distL="114300" distR="114300" simplePos="0" relativeHeight="251659264" behindDoc="0" locked="0" layoutInCell="1" allowOverlap="1" wp14:anchorId="150C2E29" wp14:editId="6F1A7711">
          <wp:simplePos x="0" y="0"/>
          <wp:positionH relativeFrom="margin">
            <wp:posOffset>47625</wp:posOffset>
          </wp:positionH>
          <wp:positionV relativeFrom="paragraph">
            <wp:posOffset>-162560</wp:posOffset>
          </wp:positionV>
          <wp:extent cx="6273800" cy="1892300"/>
          <wp:effectExtent l="0" t="0" r="0" b="0"/>
          <wp:wrapTopAndBottom/>
          <wp:docPr id="800280018" name="Pictur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189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0FFC"/>
    <w:multiLevelType w:val="multilevel"/>
    <w:tmpl w:val="F498FC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2972"/>
    <w:multiLevelType w:val="multilevel"/>
    <w:tmpl w:val="AA1C85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3BFB5260"/>
    <w:multiLevelType w:val="hybridMultilevel"/>
    <w:tmpl w:val="F7A62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61CDD"/>
    <w:multiLevelType w:val="hybridMultilevel"/>
    <w:tmpl w:val="F88248E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5F4B1C34"/>
    <w:multiLevelType w:val="hybridMultilevel"/>
    <w:tmpl w:val="48787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7EC2"/>
    <w:multiLevelType w:val="multilevel"/>
    <w:tmpl w:val="41224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CC6EC1"/>
    <w:multiLevelType w:val="multilevel"/>
    <w:tmpl w:val="6018F540"/>
    <w:lvl w:ilvl="0">
      <w:start w:val="1"/>
      <w:numFmt w:val="decimal"/>
      <w:lvlText w:val="%1."/>
      <w:lvlJc w:val="left"/>
      <w:pPr>
        <w:ind w:left="1644" w:hanging="360"/>
      </w:pPr>
    </w:lvl>
    <w:lvl w:ilvl="1">
      <w:start w:val="1"/>
      <w:numFmt w:val="lowerLetter"/>
      <w:lvlText w:val="%2."/>
      <w:lvlJc w:val="left"/>
      <w:pPr>
        <w:ind w:left="2364" w:hanging="360"/>
      </w:pPr>
    </w:lvl>
    <w:lvl w:ilvl="2">
      <w:start w:val="1"/>
      <w:numFmt w:val="lowerRoman"/>
      <w:lvlText w:val="%3."/>
      <w:lvlJc w:val="right"/>
      <w:pPr>
        <w:ind w:left="3084" w:hanging="180"/>
      </w:pPr>
    </w:lvl>
    <w:lvl w:ilvl="3">
      <w:start w:val="1"/>
      <w:numFmt w:val="decimal"/>
      <w:lvlText w:val="%4."/>
      <w:lvlJc w:val="left"/>
      <w:pPr>
        <w:ind w:left="3804" w:hanging="360"/>
      </w:pPr>
    </w:lvl>
    <w:lvl w:ilvl="4">
      <w:start w:val="1"/>
      <w:numFmt w:val="lowerLetter"/>
      <w:lvlText w:val="%5."/>
      <w:lvlJc w:val="left"/>
      <w:pPr>
        <w:ind w:left="4524" w:hanging="360"/>
      </w:pPr>
    </w:lvl>
    <w:lvl w:ilvl="5">
      <w:start w:val="1"/>
      <w:numFmt w:val="lowerRoman"/>
      <w:lvlText w:val="%6."/>
      <w:lvlJc w:val="right"/>
      <w:pPr>
        <w:ind w:left="5244" w:hanging="180"/>
      </w:pPr>
    </w:lvl>
    <w:lvl w:ilvl="6">
      <w:start w:val="1"/>
      <w:numFmt w:val="decimal"/>
      <w:lvlText w:val="%7."/>
      <w:lvlJc w:val="left"/>
      <w:pPr>
        <w:ind w:left="5964" w:hanging="360"/>
      </w:pPr>
    </w:lvl>
    <w:lvl w:ilvl="7">
      <w:start w:val="1"/>
      <w:numFmt w:val="lowerLetter"/>
      <w:lvlText w:val="%8."/>
      <w:lvlJc w:val="left"/>
      <w:pPr>
        <w:ind w:left="6684" w:hanging="360"/>
      </w:pPr>
    </w:lvl>
    <w:lvl w:ilvl="8">
      <w:start w:val="1"/>
      <w:numFmt w:val="lowerRoman"/>
      <w:lvlText w:val="%9."/>
      <w:lvlJc w:val="right"/>
      <w:pPr>
        <w:ind w:left="7404" w:hanging="180"/>
      </w:pPr>
    </w:lvl>
  </w:abstractNum>
  <w:num w:numId="1" w16cid:durableId="1627547483">
    <w:abstractNumId w:val="1"/>
  </w:num>
  <w:num w:numId="2" w16cid:durableId="445319189">
    <w:abstractNumId w:val="6"/>
  </w:num>
  <w:num w:numId="3" w16cid:durableId="1025406697">
    <w:abstractNumId w:val="0"/>
  </w:num>
  <w:num w:numId="4" w16cid:durableId="1524896799">
    <w:abstractNumId w:val="5"/>
  </w:num>
  <w:num w:numId="5" w16cid:durableId="13042347">
    <w:abstractNumId w:val="3"/>
  </w:num>
  <w:num w:numId="6" w16cid:durableId="590432779">
    <w:abstractNumId w:val="4"/>
  </w:num>
  <w:num w:numId="7" w16cid:durableId="141829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D2"/>
    <w:rsid w:val="00076265"/>
    <w:rsid w:val="0009461D"/>
    <w:rsid w:val="000C6011"/>
    <w:rsid w:val="000D31AC"/>
    <w:rsid w:val="000E7841"/>
    <w:rsid w:val="000F7396"/>
    <w:rsid w:val="00100029"/>
    <w:rsid w:val="001116CE"/>
    <w:rsid w:val="0011494D"/>
    <w:rsid w:val="00116AC8"/>
    <w:rsid w:val="001541DC"/>
    <w:rsid w:val="0015686A"/>
    <w:rsid w:val="001611AC"/>
    <w:rsid w:val="00174C58"/>
    <w:rsid w:val="001A23A2"/>
    <w:rsid w:val="001B304C"/>
    <w:rsid w:val="001C4AAB"/>
    <w:rsid w:val="001D7767"/>
    <w:rsid w:val="002266D0"/>
    <w:rsid w:val="0022795E"/>
    <w:rsid w:val="00243566"/>
    <w:rsid w:val="002A5FB9"/>
    <w:rsid w:val="002B597E"/>
    <w:rsid w:val="002F3245"/>
    <w:rsid w:val="002F7177"/>
    <w:rsid w:val="00337B89"/>
    <w:rsid w:val="003446A9"/>
    <w:rsid w:val="00367A47"/>
    <w:rsid w:val="00395B0B"/>
    <w:rsid w:val="003A5D9C"/>
    <w:rsid w:val="003A5FEA"/>
    <w:rsid w:val="003C2ED6"/>
    <w:rsid w:val="003D2550"/>
    <w:rsid w:val="003D4DDD"/>
    <w:rsid w:val="003D708B"/>
    <w:rsid w:val="00401FE1"/>
    <w:rsid w:val="0042175E"/>
    <w:rsid w:val="004221D4"/>
    <w:rsid w:val="0042384C"/>
    <w:rsid w:val="004524CB"/>
    <w:rsid w:val="00467E35"/>
    <w:rsid w:val="00487789"/>
    <w:rsid w:val="004E1E40"/>
    <w:rsid w:val="004E48EA"/>
    <w:rsid w:val="004F280B"/>
    <w:rsid w:val="00505F26"/>
    <w:rsid w:val="005226EE"/>
    <w:rsid w:val="00522C07"/>
    <w:rsid w:val="005426D4"/>
    <w:rsid w:val="00567FDC"/>
    <w:rsid w:val="005C07D7"/>
    <w:rsid w:val="005C4939"/>
    <w:rsid w:val="005F18E6"/>
    <w:rsid w:val="005F44FB"/>
    <w:rsid w:val="00625038"/>
    <w:rsid w:val="00630E9B"/>
    <w:rsid w:val="00661418"/>
    <w:rsid w:val="006A6ECC"/>
    <w:rsid w:val="006B5505"/>
    <w:rsid w:val="006B6E53"/>
    <w:rsid w:val="006D563B"/>
    <w:rsid w:val="007027D9"/>
    <w:rsid w:val="0072037A"/>
    <w:rsid w:val="0073290F"/>
    <w:rsid w:val="00742355"/>
    <w:rsid w:val="00750CBA"/>
    <w:rsid w:val="0077664C"/>
    <w:rsid w:val="007775D2"/>
    <w:rsid w:val="007D066B"/>
    <w:rsid w:val="007E41D0"/>
    <w:rsid w:val="007F0E49"/>
    <w:rsid w:val="008255EE"/>
    <w:rsid w:val="008358F4"/>
    <w:rsid w:val="008A2471"/>
    <w:rsid w:val="008B4E95"/>
    <w:rsid w:val="008B66E1"/>
    <w:rsid w:val="008C20F2"/>
    <w:rsid w:val="008C6779"/>
    <w:rsid w:val="008D5041"/>
    <w:rsid w:val="008D69AF"/>
    <w:rsid w:val="008E4292"/>
    <w:rsid w:val="009005CD"/>
    <w:rsid w:val="00909A2D"/>
    <w:rsid w:val="00934C3C"/>
    <w:rsid w:val="00941219"/>
    <w:rsid w:val="00953EB1"/>
    <w:rsid w:val="009723A6"/>
    <w:rsid w:val="00972B14"/>
    <w:rsid w:val="0098616B"/>
    <w:rsid w:val="009872B6"/>
    <w:rsid w:val="009C0BE5"/>
    <w:rsid w:val="009C41DE"/>
    <w:rsid w:val="009C6A30"/>
    <w:rsid w:val="00A426A2"/>
    <w:rsid w:val="00A744B8"/>
    <w:rsid w:val="00A83099"/>
    <w:rsid w:val="00AF5C97"/>
    <w:rsid w:val="00AF7597"/>
    <w:rsid w:val="00B111C3"/>
    <w:rsid w:val="00B33DFF"/>
    <w:rsid w:val="00B4628B"/>
    <w:rsid w:val="00B906B5"/>
    <w:rsid w:val="00B91BD9"/>
    <w:rsid w:val="00BA6828"/>
    <w:rsid w:val="00BA6B2F"/>
    <w:rsid w:val="00BB2BE3"/>
    <w:rsid w:val="00BC084F"/>
    <w:rsid w:val="00BE3154"/>
    <w:rsid w:val="00BF176D"/>
    <w:rsid w:val="00C00E39"/>
    <w:rsid w:val="00C16051"/>
    <w:rsid w:val="00C1608C"/>
    <w:rsid w:val="00C316FD"/>
    <w:rsid w:val="00C3542C"/>
    <w:rsid w:val="00C44002"/>
    <w:rsid w:val="00C746E1"/>
    <w:rsid w:val="00C86B59"/>
    <w:rsid w:val="00CB0178"/>
    <w:rsid w:val="00CC0E53"/>
    <w:rsid w:val="00CD2E18"/>
    <w:rsid w:val="00CF3DA6"/>
    <w:rsid w:val="00CF6BB6"/>
    <w:rsid w:val="00D13301"/>
    <w:rsid w:val="00D14E21"/>
    <w:rsid w:val="00D32BD2"/>
    <w:rsid w:val="00D53C84"/>
    <w:rsid w:val="00D7486B"/>
    <w:rsid w:val="00D82269"/>
    <w:rsid w:val="00D96167"/>
    <w:rsid w:val="00DF7331"/>
    <w:rsid w:val="00DF74CF"/>
    <w:rsid w:val="00DF7D0C"/>
    <w:rsid w:val="00E015E7"/>
    <w:rsid w:val="00E737F8"/>
    <w:rsid w:val="00E73B2C"/>
    <w:rsid w:val="00E96427"/>
    <w:rsid w:val="00E97509"/>
    <w:rsid w:val="00EC1881"/>
    <w:rsid w:val="00ED6057"/>
    <w:rsid w:val="00F1123E"/>
    <w:rsid w:val="00F15027"/>
    <w:rsid w:val="00F243EE"/>
    <w:rsid w:val="00F77C19"/>
    <w:rsid w:val="00F77DC1"/>
    <w:rsid w:val="00F857F4"/>
    <w:rsid w:val="00FE5320"/>
    <w:rsid w:val="00FF0E91"/>
    <w:rsid w:val="00FF4ABA"/>
    <w:rsid w:val="02EF983E"/>
    <w:rsid w:val="02F8527E"/>
    <w:rsid w:val="04C7F76F"/>
    <w:rsid w:val="04D01CB8"/>
    <w:rsid w:val="054299A4"/>
    <w:rsid w:val="05CB6CB3"/>
    <w:rsid w:val="09E2FFF4"/>
    <w:rsid w:val="0A19BF47"/>
    <w:rsid w:val="0AF26F4E"/>
    <w:rsid w:val="0C6AB847"/>
    <w:rsid w:val="0C8D51D8"/>
    <w:rsid w:val="0EDD16D3"/>
    <w:rsid w:val="0F3F7BAF"/>
    <w:rsid w:val="108E4254"/>
    <w:rsid w:val="12568518"/>
    <w:rsid w:val="16C63A05"/>
    <w:rsid w:val="16E8E9AB"/>
    <w:rsid w:val="178D503A"/>
    <w:rsid w:val="1809B501"/>
    <w:rsid w:val="188C96A4"/>
    <w:rsid w:val="1A17C5F3"/>
    <w:rsid w:val="1AFF6F3C"/>
    <w:rsid w:val="1B5958E8"/>
    <w:rsid w:val="1CE2B25C"/>
    <w:rsid w:val="1D5E1755"/>
    <w:rsid w:val="1DF2B933"/>
    <w:rsid w:val="1E61260B"/>
    <w:rsid w:val="1F26BED7"/>
    <w:rsid w:val="2137CD89"/>
    <w:rsid w:val="23A0E2C2"/>
    <w:rsid w:val="23E5C8F2"/>
    <w:rsid w:val="24632A46"/>
    <w:rsid w:val="24D3D26D"/>
    <w:rsid w:val="256B1668"/>
    <w:rsid w:val="25E47FEC"/>
    <w:rsid w:val="264CDA4A"/>
    <w:rsid w:val="265420BA"/>
    <w:rsid w:val="26AC3F1F"/>
    <w:rsid w:val="272DD867"/>
    <w:rsid w:val="2800B3B6"/>
    <w:rsid w:val="28C255FF"/>
    <w:rsid w:val="2B3953A9"/>
    <w:rsid w:val="2B5D868C"/>
    <w:rsid w:val="2BC88A70"/>
    <w:rsid w:val="2C38E7BB"/>
    <w:rsid w:val="2D3EA5D3"/>
    <w:rsid w:val="2FD9F130"/>
    <w:rsid w:val="2FDD11E5"/>
    <w:rsid w:val="30DA723A"/>
    <w:rsid w:val="3448F92B"/>
    <w:rsid w:val="35B5E763"/>
    <w:rsid w:val="35C46F52"/>
    <w:rsid w:val="366B419E"/>
    <w:rsid w:val="377C1CFD"/>
    <w:rsid w:val="381C9352"/>
    <w:rsid w:val="389E3B49"/>
    <w:rsid w:val="3A2CE75F"/>
    <w:rsid w:val="3B353B3B"/>
    <w:rsid w:val="3B9F75B2"/>
    <w:rsid w:val="3C768872"/>
    <w:rsid w:val="3CC55865"/>
    <w:rsid w:val="3D7ED0FC"/>
    <w:rsid w:val="3E05DBC8"/>
    <w:rsid w:val="3E2CEF6A"/>
    <w:rsid w:val="3ED19E72"/>
    <w:rsid w:val="3F07ADF2"/>
    <w:rsid w:val="3FE6160A"/>
    <w:rsid w:val="40288923"/>
    <w:rsid w:val="4121AE52"/>
    <w:rsid w:val="41F819C6"/>
    <w:rsid w:val="42AE8404"/>
    <w:rsid w:val="45CFBEB0"/>
    <w:rsid w:val="45E72243"/>
    <w:rsid w:val="4640CA51"/>
    <w:rsid w:val="4C07B185"/>
    <w:rsid w:val="4C1C61A4"/>
    <w:rsid w:val="4C2702F7"/>
    <w:rsid w:val="4F3CD151"/>
    <w:rsid w:val="4F97CAC9"/>
    <w:rsid w:val="50394B7D"/>
    <w:rsid w:val="50A1C437"/>
    <w:rsid w:val="51323527"/>
    <w:rsid w:val="5201CA1D"/>
    <w:rsid w:val="5263FEE0"/>
    <w:rsid w:val="54943DED"/>
    <w:rsid w:val="5618CC95"/>
    <w:rsid w:val="56BE8DB3"/>
    <w:rsid w:val="56C65C97"/>
    <w:rsid w:val="57512FEB"/>
    <w:rsid w:val="59577E90"/>
    <w:rsid w:val="59784298"/>
    <w:rsid w:val="5AF7E5EC"/>
    <w:rsid w:val="5B5E1282"/>
    <w:rsid w:val="5B8097BA"/>
    <w:rsid w:val="5BCA93D1"/>
    <w:rsid w:val="5D088E24"/>
    <w:rsid w:val="5D2346E2"/>
    <w:rsid w:val="5DC9AE27"/>
    <w:rsid w:val="5E906255"/>
    <w:rsid w:val="6010AC6B"/>
    <w:rsid w:val="6071CEB7"/>
    <w:rsid w:val="628453AF"/>
    <w:rsid w:val="630178B3"/>
    <w:rsid w:val="6319A62D"/>
    <w:rsid w:val="633CDD5F"/>
    <w:rsid w:val="633EDFF9"/>
    <w:rsid w:val="6353F573"/>
    <w:rsid w:val="64DAE3AB"/>
    <w:rsid w:val="658D95E2"/>
    <w:rsid w:val="65C717F7"/>
    <w:rsid w:val="66C12779"/>
    <w:rsid w:val="6773BAF0"/>
    <w:rsid w:val="6828F76D"/>
    <w:rsid w:val="68842EAC"/>
    <w:rsid w:val="689B6FED"/>
    <w:rsid w:val="69B3F038"/>
    <w:rsid w:val="6BBC5361"/>
    <w:rsid w:val="6C263FD4"/>
    <w:rsid w:val="6DC3798F"/>
    <w:rsid w:val="6DE6E5BB"/>
    <w:rsid w:val="719E7390"/>
    <w:rsid w:val="72723136"/>
    <w:rsid w:val="72B6AA9E"/>
    <w:rsid w:val="7398512F"/>
    <w:rsid w:val="76BA7CFB"/>
    <w:rsid w:val="775C83A9"/>
    <w:rsid w:val="78188DD4"/>
    <w:rsid w:val="786FA873"/>
    <w:rsid w:val="7BFF690C"/>
    <w:rsid w:val="7C6DCC50"/>
    <w:rsid w:val="7CAEB0A9"/>
    <w:rsid w:val="7DF5E1FE"/>
    <w:rsid w:val="7EECC41D"/>
    <w:rsid w:val="7F5275D8"/>
    <w:rsid w:val="7F56D3FB"/>
    <w:rsid w:val="7F5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3907"/>
  <w15:docId w15:val="{380A5C61-5B1C-49BF-8803-5D5151DF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634B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4B05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4B05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4B05"/>
    <w:rPr>
      <w:b/>
      <w:bCs/>
      <w:i/>
      <w:iCs/>
      <w:color w:val="4472C4" w:themeColor="accent1"/>
      <w:sz w:val="22"/>
      <w:szCs w:val="22"/>
    </w:rPr>
  </w:style>
  <w:style w:type="character" w:styleId="Riferimentodelicato">
    <w:name w:val="Subtle Reference"/>
    <w:basedOn w:val="Carpredefinitoparagrafo"/>
    <w:uiPriority w:val="31"/>
    <w:qFormat/>
    <w:rsid w:val="00634B05"/>
    <w:rPr>
      <w:smallCaps/>
      <w:color w:val="ED7D31" w:themeColor="accent2"/>
      <w:u w:val="single"/>
    </w:rPr>
  </w:style>
  <w:style w:type="character" w:styleId="Titolodellibro">
    <w:name w:val="Book Title"/>
    <w:basedOn w:val="Carpredefinitoparagrafo"/>
    <w:uiPriority w:val="33"/>
    <w:qFormat/>
    <w:rsid w:val="00634B05"/>
    <w:rPr>
      <w:b/>
      <w:bCs/>
      <w:smallCaps/>
      <w:spacing w:val="5"/>
    </w:rPr>
  </w:style>
  <w:style w:type="character" w:styleId="Riferimentointenso">
    <w:name w:val="Intense Reference"/>
    <w:basedOn w:val="Carpredefinitoparagrafo"/>
    <w:uiPriority w:val="32"/>
    <w:qFormat/>
    <w:rsid w:val="00634B05"/>
    <w:rPr>
      <w:b/>
      <w:bCs/>
      <w:smallCaps/>
      <w:color w:val="ED7D31" w:themeColor="accent2"/>
      <w:spacing w:val="5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34B05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B05"/>
    <w:rPr>
      <w:rFonts w:ascii="Arial" w:eastAsia="Arial" w:hAnsi="Arial" w:cs="Arial"/>
      <w:sz w:val="22"/>
      <w:szCs w:val="22"/>
      <w:lang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D53C84"/>
    <w:rPr>
      <w:rFonts w:cs="Times New Roman"/>
      <w:color w:val="0000FF"/>
      <w:u w:val="single"/>
    </w:rPr>
  </w:style>
  <w:style w:type="paragraph" w:styleId="Nessunaspaziatura">
    <w:name w:val="No Spacing"/>
    <w:uiPriority w:val="1"/>
    <w:qFormat/>
    <w:rsid w:val="00D53C84"/>
  </w:style>
  <w:style w:type="character" w:styleId="Menzionenonrisolta">
    <w:name w:val="Unresolved Mention"/>
    <w:basedOn w:val="Carpredefinitoparagrafo"/>
    <w:uiPriority w:val="99"/>
    <w:rsid w:val="002266D0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2B59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6" ma:contentTypeDescription="Creare un nuovo documento." ma:contentTypeScope="" ma:versionID="35e6f03537b82ab1ef89085ecf99b798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2498cde36a1ddee40eefcb8b6342347d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+GSrCwkmK/9uh/AKH+3Q8sikzg==">AMUW2mWdjfk9gj52Bv3od+lIpIy3V0G36N03MHE7wwyM46xwBkExAcUUGN18nSL5W+PzQLBs3ihU+pPSfpNGDzUqtSJVTK70VZPjIjhysOrNxJscg+QuvOVZMphPX0GgyxnGpCx/oh6F</go:docsCustomData>
</go:gDocsCustomXmlDataStorage>
</file>

<file path=customXml/itemProps1.xml><?xml version="1.0" encoding="utf-8"?>
<ds:datastoreItem xmlns:ds="http://schemas.openxmlformats.org/officeDocument/2006/customXml" ds:itemID="{FD4E6213-95B6-4D34-B8F6-B94DD1EA0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A711F-B845-478B-9915-D3D0006CC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6C913-E49A-475A-9214-63526CD55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1023</Characters>
  <Application>Microsoft Office Word</Application>
  <DocSecurity>0</DocSecurity>
  <Lines>35</Lines>
  <Paragraphs>23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del conte</dc:creator>
  <cp:keywords/>
  <cp:lastModifiedBy>SORCE FRANCESCO</cp:lastModifiedBy>
  <cp:revision>27</cp:revision>
  <dcterms:created xsi:type="dcterms:W3CDTF">2026-03-06T13:33:00Z</dcterms:created>
  <dcterms:modified xsi:type="dcterms:W3CDTF">2026-03-10T12:00:00Z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