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135"/>
        <w:gridCol w:w="1555"/>
        <w:gridCol w:w="1539"/>
      </w:tblGrid>
      <w:tr w:rsidR="000D1EDB" w14:paraId="5F23ED91" w14:textId="77777777" w:rsidTr="00B87E5D"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E781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Allegato B – griglia di valutazione dei titoli</w:t>
            </w:r>
          </w:p>
        </w:tc>
      </w:tr>
      <w:tr w:rsidR="000D1EDB" w14:paraId="0FDFE813" w14:textId="77777777" w:rsidTr="00B87E5D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DCC3D" w14:textId="77777777" w:rsidR="000D1EDB" w:rsidRDefault="000D1EDB" w:rsidP="00B87E5D">
            <w:pPr>
              <w:snapToGrid w:val="0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70FD9A" w14:textId="77777777" w:rsidR="000D1EDB" w:rsidRDefault="000D1EDB" w:rsidP="00B87E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DD4AF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40B4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D1EDB" w14:paraId="2E2FAEB9" w14:textId="77777777" w:rsidTr="00B87E5D">
        <w:trPr>
          <w:trHeight w:val="47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6DA9A" w14:textId="77777777" w:rsidR="000D1EDB" w:rsidRPr="00944D66" w:rsidRDefault="000D1EDB" w:rsidP="00B87E5D">
            <w:pPr>
              <w:rPr>
                <w:b/>
                <w:bCs/>
              </w:rPr>
            </w:pPr>
            <w:r w:rsidRPr="00944D66">
              <w:rPr>
                <w:b/>
                <w:bCs/>
              </w:rPr>
              <w:t>Laurea magistrale (facoltà sanitarie e scientifiche)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CF42E" w14:textId="77777777" w:rsidR="000D1EDB" w:rsidRDefault="000D1EDB" w:rsidP="00B87E5D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6803EF5" w14:textId="77777777" w:rsidR="000D1EDB" w:rsidRDefault="000D1EDB" w:rsidP="00B87E5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60FC2A53" w14:textId="77777777" w:rsidR="000D1EDB" w:rsidRDefault="000D1EDB" w:rsidP="00B87E5D">
            <w:pPr>
              <w:jc w:val="center"/>
              <w:rPr>
                <w:b/>
                <w:bCs/>
              </w:rPr>
            </w:pPr>
            <w:r w:rsidRPr="00944D66">
              <w:rPr>
                <w:b/>
                <w:bCs/>
              </w:rPr>
              <w:t>15</w:t>
            </w:r>
          </w:p>
          <w:p w14:paraId="44F08C84" w14:textId="77777777" w:rsidR="000D1EDB" w:rsidRPr="00944D66" w:rsidRDefault="000D1EDB" w:rsidP="00B87E5D">
            <w:pPr>
              <w:jc w:val="center"/>
              <w:rPr>
                <w:b/>
                <w:bCs/>
              </w:rPr>
            </w:pPr>
          </w:p>
          <w:p w14:paraId="5B4B800A" w14:textId="77777777" w:rsidR="000D1EDB" w:rsidRDefault="000D1EDB" w:rsidP="00B87E5D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A7BE289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E98FA" w14:textId="77777777" w:rsidR="000D1EDB" w:rsidRDefault="000D1EDB" w:rsidP="00B87E5D">
            <w:pPr>
              <w:snapToGrid w:val="0"/>
            </w:pPr>
          </w:p>
        </w:tc>
      </w:tr>
      <w:tr w:rsidR="000D1EDB" w14:paraId="0579E288" w14:textId="77777777" w:rsidTr="00B87E5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ECB71" w14:textId="77777777" w:rsidR="000D1EDB" w:rsidRDefault="000D1EDB" w:rsidP="00B87E5D">
            <w:pPr>
              <w:rPr>
                <w:b/>
              </w:rPr>
            </w:pPr>
            <w:r>
              <w:rPr>
                <w:b/>
              </w:rPr>
              <w:t>Laurea triennale (facoltà sanitarie e scientifiche)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F9EE5" w14:textId="77777777" w:rsidR="000D1EDB" w:rsidRDefault="000D1EDB" w:rsidP="00B87E5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F7FF2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C4F10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0515" w14:textId="77777777" w:rsidR="000D1EDB" w:rsidRDefault="000D1EDB" w:rsidP="00B87E5D">
            <w:pPr>
              <w:snapToGrid w:val="0"/>
            </w:pPr>
          </w:p>
        </w:tc>
      </w:tr>
      <w:tr w:rsidR="000D1EDB" w14:paraId="7AFAC92F" w14:textId="77777777" w:rsidTr="00B87E5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41E19" w14:textId="77777777" w:rsidR="000D1EDB" w:rsidRPr="00B2753D" w:rsidRDefault="000D1EDB" w:rsidP="00B87E5D">
            <w:pPr>
              <w:rPr>
                <w:b/>
              </w:rPr>
            </w:pPr>
            <w:r>
              <w:rPr>
                <w:b/>
              </w:rPr>
              <w:t>Esperienza documentata nella preparazione ai test di ingresso per le facoltà scientifiche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382BE" w14:textId="77777777" w:rsidR="000D1EDB" w:rsidRPr="00B2753D" w:rsidRDefault="000D1EDB" w:rsidP="00B87E5D">
            <w:pPr>
              <w:rPr>
                <w:b/>
              </w:rPr>
            </w:pPr>
            <w:r>
              <w:t>3 punti per ogni esperienza (max 15 punti)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B8ED0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max. 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28898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108D" w14:textId="77777777" w:rsidR="000D1EDB" w:rsidRDefault="000D1EDB" w:rsidP="00B87E5D">
            <w:pPr>
              <w:snapToGrid w:val="0"/>
            </w:pPr>
          </w:p>
        </w:tc>
      </w:tr>
      <w:tr w:rsidR="000D1EDB" w14:paraId="72AEAC7D" w14:textId="77777777" w:rsidTr="00B87E5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519B9" w14:textId="77777777" w:rsidR="000D1EDB" w:rsidRPr="00B2753D" w:rsidRDefault="000D1EDB" w:rsidP="00B87E5D">
            <w:pPr>
              <w:rPr>
                <w:b/>
              </w:rPr>
            </w:pPr>
            <w:r>
              <w:rPr>
                <w:b/>
              </w:rPr>
              <w:t>D</w:t>
            </w:r>
            <w:r w:rsidRPr="007B7362">
              <w:rPr>
                <w:b/>
              </w:rPr>
              <w:t>ottorato di ricerca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8753F" w14:textId="77777777" w:rsidR="000D1EDB" w:rsidRPr="00B2753D" w:rsidRDefault="000D1EDB" w:rsidP="00B87E5D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6BDB7" w14:textId="77777777" w:rsidR="000D1EDB" w:rsidRDefault="000D1EDB" w:rsidP="00B87E5D">
            <w:pPr>
              <w:rPr>
                <w:b/>
              </w:rPr>
            </w:pPr>
            <w:r>
              <w:rPr>
                <w:b/>
              </w:rPr>
              <w:t xml:space="preserve">      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8FF6E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F2CE" w14:textId="77777777" w:rsidR="000D1EDB" w:rsidRDefault="000D1EDB" w:rsidP="00B87E5D">
            <w:pPr>
              <w:snapToGrid w:val="0"/>
            </w:pPr>
          </w:p>
        </w:tc>
      </w:tr>
      <w:tr w:rsidR="000D1EDB" w14:paraId="12870057" w14:textId="77777777" w:rsidTr="00B87E5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C27BB" w14:textId="77777777" w:rsidR="000D1EDB" w:rsidRDefault="000D1EDB" w:rsidP="00B87E5D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EF32" w14:textId="77777777" w:rsidR="000D1EDB" w:rsidRPr="00B46832" w:rsidRDefault="000D1EDB" w:rsidP="00B87E5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14F32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7F8B9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9697" w14:textId="77777777" w:rsidR="000D1EDB" w:rsidRDefault="000D1EDB" w:rsidP="00B87E5D">
            <w:pPr>
              <w:snapToGrid w:val="0"/>
            </w:pPr>
          </w:p>
        </w:tc>
      </w:tr>
    </w:tbl>
    <w:p w14:paraId="6024C925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E456B7A" w14:textId="77777777" w:rsidR="000D1EDB" w:rsidRDefault="000D1EDB" w:rsidP="000D1ED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8391BC2" w14:textId="77777777" w:rsidR="000D1EDB" w:rsidRPr="00863C1F" w:rsidRDefault="000D1EDB" w:rsidP="000D1EDB">
      <w:pPr>
        <w:autoSpaceDE w:val="0"/>
        <w:spacing w:after="20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863C1F">
        <w:rPr>
          <w:rFonts w:ascii="Arial" w:eastAsiaTheme="minorEastAsia" w:hAnsi="Arial" w:cs="Arial"/>
          <w:bCs/>
          <w:iCs/>
          <w:sz w:val="18"/>
          <w:szCs w:val="18"/>
        </w:rPr>
        <w:t>Il</w:t>
      </w:r>
      <w:r>
        <w:rPr>
          <w:rFonts w:ascii="Arial" w:eastAsiaTheme="minorEastAsia" w:hAnsi="Arial" w:cs="Arial"/>
          <w:bCs/>
          <w:iCs/>
          <w:sz w:val="18"/>
          <w:szCs w:val="18"/>
        </w:rPr>
        <w:t>/la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 xml:space="preserve"> sottoscritto/a, consapevole delle sanzioni penali previste in caso di dichiarazioni non veritiere e </w:t>
      </w:r>
      <w:r>
        <w:rPr>
          <w:rFonts w:ascii="Arial" w:eastAsiaTheme="minorEastAsia" w:hAnsi="Arial" w:cs="Arial"/>
          <w:bCs/>
          <w:iCs/>
          <w:sz w:val="18"/>
          <w:szCs w:val="18"/>
        </w:rPr>
        <w:t xml:space="preserve">di 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>falsità negli atti, richiama l'art. 76 del DPR n. 445/2000,</w:t>
      </w:r>
      <w:r>
        <w:rPr>
          <w:rFonts w:ascii="Arial" w:eastAsiaTheme="minorEastAsia" w:hAnsi="Arial" w:cs="Arial"/>
          <w:bCs/>
          <w:iCs/>
          <w:sz w:val="18"/>
          <w:szCs w:val="18"/>
        </w:rPr>
        <w:t xml:space="preserve"> e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 xml:space="preserve"> dichiara che le informazioni riportate</w:t>
      </w:r>
      <w:r>
        <w:rPr>
          <w:rFonts w:ascii="Arial" w:eastAsiaTheme="minorEastAsia" w:hAnsi="Arial" w:cs="Arial"/>
          <w:bCs/>
          <w:iCs/>
          <w:sz w:val="18"/>
          <w:szCs w:val="18"/>
        </w:rPr>
        <w:t xml:space="preserve"> nella griglia di valutazione e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 xml:space="preserve"> nel curriculum vitae</w:t>
      </w:r>
      <w:r>
        <w:rPr>
          <w:rFonts w:ascii="Arial" w:eastAsiaTheme="minorEastAsia" w:hAnsi="Arial" w:cs="Arial"/>
          <w:bCs/>
          <w:iCs/>
          <w:sz w:val="18"/>
          <w:szCs w:val="18"/>
        </w:rPr>
        <w:t xml:space="preserve"> 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>corrispondono al vero. Ai sensi del DPR 445/2000, sottoscrive la presente, allegando copia del documento di identità.</w:t>
      </w:r>
    </w:p>
    <w:p w14:paraId="51EAC5CE" w14:textId="77777777" w:rsidR="000D1EDB" w:rsidRPr="00B61594" w:rsidRDefault="000D1EDB" w:rsidP="000D1ED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6B351FE" w14:textId="77777777" w:rsidR="000D1EDB" w:rsidRDefault="000D1EDB" w:rsidP="000D1ED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85D552B" w14:textId="77777777" w:rsidR="000D1EDB" w:rsidRDefault="000D1EDB" w:rsidP="000D1ED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Pessina al trattamento dei dati contenuti nella presente autocertificazione esclusivamente nell’ambito e per i fini istituzionali della Pubblica Amministrazione</w:t>
      </w:r>
    </w:p>
    <w:p w14:paraId="4F990892" w14:textId="77777777" w:rsidR="000D1EDB" w:rsidRDefault="000D1EDB" w:rsidP="000D1ED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CEA9A7D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F3571E6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05F38C8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0121B49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D6590CE" w14:textId="5059159C" w:rsidR="00C94AA7" w:rsidRPr="000D1EDB" w:rsidRDefault="00C94AA7" w:rsidP="000D1EDB"/>
    <w:sectPr w:rsidR="00C94AA7" w:rsidRPr="000D1E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DB"/>
    <w:rsid w:val="0003657B"/>
    <w:rsid w:val="000D1EDB"/>
    <w:rsid w:val="00224E92"/>
    <w:rsid w:val="00C9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8C90"/>
  <w15:chartTrackingRefBased/>
  <w15:docId w15:val="{4AFB768F-0C76-4103-93F0-436F45D1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E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1E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E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E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E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E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E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E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E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E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E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E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E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E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E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E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D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E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E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E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E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D1E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E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1118</Characters>
  <Application>Microsoft Office Word</Application>
  <DocSecurity>0</DocSecurity>
  <Lines>124</Lines>
  <Paragraphs>41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Calzolaio</dc:creator>
  <cp:keywords/>
  <dc:description/>
  <cp:lastModifiedBy>Nora Calzolaio</cp:lastModifiedBy>
  <cp:revision>1</cp:revision>
  <dcterms:created xsi:type="dcterms:W3CDTF">2026-03-03T16:01:00Z</dcterms:created>
  <dcterms:modified xsi:type="dcterms:W3CDTF">2026-03-03T16:03:00Z</dcterms:modified>
</cp:coreProperties>
</file>