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54DF" w14:textId="77777777" w:rsidR="00423445" w:rsidRDefault="00423445" w:rsidP="00423445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FEFC840" w14:textId="77777777" w:rsidR="00423445" w:rsidRDefault="00423445" w:rsidP="00423445">
      <w:pPr>
        <w:autoSpaceDE w:val="0"/>
        <w:ind w:left="7080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dell’Istituto G. Pessina di Como</w:t>
      </w:r>
    </w:p>
    <w:p w14:paraId="0CE225E8" w14:textId="77777777" w:rsidR="00423445" w:rsidRDefault="00423445" w:rsidP="00423445">
      <w:pPr>
        <w:autoSpaceDE w:val="0"/>
        <w:ind w:left="5103"/>
        <w:jc w:val="both"/>
        <w:rPr>
          <w:rFonts w:ascii="Arial" w:hAnsi="Arial" w:cs="Arial"/>
        </w:rPr>
      </w:pPr>
    </w:p>
    <w:p w14:paraId="5AD4E2E9" w14:textId="732C8011" w:rsidR="00423445" w:rsidRPr="00C15050" w:rsidRDefault="00423445" w:rsidP="00423445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>
        <w:rPr>
          <w:rFonts w:ascii="Arial" w:hAnsi="Arial" w:cs="Arial"/>
          <w:b/>
          <w:sz w:val="18"/>
          <w:szCs w:val="18"/>
        </w:rPr>
        <w:t xml:space="preserve">per l’individuazione di </w:t>
      </w:r>
      <w:r w:rsidR="002C4F39">
        <w:rPr>
          <w:rFonts w:ascii="Arial" w:hAnsi="Arial" w:cs="Arial"/>
          <w:b/>
          <w:sz w:val="18"/>
          <w:szCs w:val="18"/>
        </w:rPr>
        <w:t xml:space="preserve">due </w:t>
      </w:r>
      <w:r w:rsidR="00034214">
        <w:rPr>
          <w:rFonts w:ascii="Arial" w:hAnsi="Arial" w:cs="Arial"/>
          <w:b/>
          <w:sz w:val="18"/>
          <w:szCs w:val="18"/>
        </w:rPr>
        <w:t xml:space="preserve">tutor </w:t>
      </w:r>
      <w:r>
        <w:rPr>
          <w:rFonts w:ascii="Arial" w:hAnsi="Arial" w:cs="Arial"/>
          <w:b/>
          <w:sz w:val="18"/>
          <w:szCs w:val="18"/>
        </w:rPr>
        <w:t xml:space="preserve">da impiegare </w:t>
      </w:r>
      <w:r w:rsidR="002C4F39" w:rsidRPr="002C4F39">
        <w:rPr>
          <w:rFonts w:ascii="Arial" w:hAnsi="Arial" w:cs="Arial"/>
          <w:b/>
          <w:bCs/>
          <w:sz w:val="18"/>
          <w:szCs w:val="18"/>
        </w:rPr>
        <w:t xml:space="preserve">in due percorsi di preparazione alle prove di ingresso per le facoltà sanitarie e scientifiche </w:t>
      </w:r>
      <w:r w:rsidR="002C4F39">
        <w:rPr>
          <w:rFonts w:ascii="Arial" w:hAnsi="Arial" w:cs="Arial"/>
          <w:b/>
          <w:bCs/>
          <w:sz w:val="18"/>
          <w:szCs w:val="18"/>
        </w:rPr>
        <w:t>(</w:t>
      </w:r>
      <w:r w:rsidR="002C4F39" w:rsidRPr="002C4F39">
        <w:rPr>
          <w:rFonts w:ascii="Arial" w:hAnsi="Arial" w:cs="Arial"/>
          <w:b/>
          <w:bCs/>
          <w:sz w:val="18"/>
          <w:szCs w:val="18"/>
        </w:rPr>
        <w:t xml:space="preserve">30 ore </w:t>
      </w:r>
      <w:r w:rsidR="002C4F39">
        <w:rPr>
          <w:rFonts w:ascii="Arial" w:hAnsi="Arial" w:cs="Arial"/>
          <w:b/>
          <w:bCs/>
          <w:sz w:val="18"/>
          <w:szCs w:val="18"/>
        </w:rPr>
        <w:t>per ogni percorso)</w:t>
      </w:r>
    </w:p>
    <w:p w14:paraId="3411F63D" w14:textId="77777777" w:rsidR="00423445" w:rsidRDefault="00423445" w:rsidP="00423445">
      <w:pPr>
        <w:autoSpaceDE w:val="0"/>
        <w:jc w:val="both"/>
        <w:rPr>
          <w:rFonts w:ascii="Arial" w:hAnsi="Arial" w:cs="Arial"/>
        </w:rPr>
      </w:pPr>
    </w:p>
    <w:p w14:paraId="302043B9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60D2E792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160AC44D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61985E8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C32D726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15747352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2F78D234" w14:textId="77777777" w:rsidR="00423445" w:rsidRDefault="00423445" w:rsidP="0042344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534DF79" w14:textId="77777777" w:rsidR="002C4F39" w:rsidRDefault="002C4F39" w:rsidP="00423445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14:paraId="4924DE52" w14:textId="4B4A1C84" w:rsidR="00423445" w:rsidRDefault="00423445" w:rsidP="0042344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7EDCDBC" w14:textId="16B1A0D2" w:rsidR="002C4F39" w:rsidRPr="002C4F39" w:rsidRDefault="00423445" w:rsidP="002C4F39">
      <w:pPr>
        <w:autoSpaceDE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</w:t>
      </w:r>
      <w:r w:rsidR="002C4F39" w:rsidRPr="002C4F39">
        <w:rPr>
          <w:rFonts w:ascii="Arial" w:hAnsi="Arial" w:cs="Arial"/>
          <w:sz w:val="18"/>
          <w:szCs w:val="18"/>
        </w:rPr>
        <w:t xml:space="preserve">per l’individuazione di due </w:t>
      </w:r>
      <w:r w:rsidR="00034214">
        <w:rPr>
          <w:rFonts w:ascii="Arial" w:hAnsi="Arial" w:cs="Arial"/>
          <w:sz w:val="18"/>
          <w:szCs w:val="18"/>
        </w:rPr>
        <w:t>tutor</w:t>
      </w:r>
      <w:r w:rsidR="002C4F39" w:rsidRPr="002C4F39">
        <w:rPr>
          <w:rFonts w:ascii="Arial" w:hAnsi="Arial" w:cs="Arial"/>
          <w:sz w:val="18"/>
          <w:szCs w:val="18"/>
        </w:rPr>
        <w:t xml:space="preserve"> da impiegare in due percorsi di preparazione alle prove di ingresso per le facoltà sanitarie e scientifiche</w:t>
      </w:r>
      <w:r w:rsidR="002C4F39" w:rsidRPr="002C4F3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2C4F39" w:rsidRPr="002C4F39">
        <w:rPr>
          <w:rFonts w:ascii="Arial" w:hAnsi="Arial" w:cs="Arial"/>
          <w:bCs/>
          <w:sz w:val="18"/>
          <w:szCs w:val="18"/>
        </w:rPr>
        <w:t xml:space="preserve">nell’ambito del </w:t>
      </w:r>
    </w:p>
    <w:p w14:paraId="765C76A4" w14:textId="70A81B13" w:rsidR="00423445" w:rsidRDefault="002C4F39" w:rsidP="002C4F39">
      <w:pPr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 w:rsidRPr="002C4F39">
        <w:rPr>
          <w:rFonts w:ascii="Arial" w:hAnsi="Arial" w:cs="Arial"/>
          <w:b/>
          <w:bCs/>
          <w:sz w:val="18"/>
          <w:szCs w:val="18"/>
        </w:rPr>
        <w:t>Programma Operativo Complementare (POC)</w:t>
      </w:r>
      <w:r w:rsidRPr="002C4F39">
        <w:rPr>
          <w:rFonts w:asciiTheme="minorHAnsi" w:eastAsia="Arial" w:hAnsiTheme="minorHAnsi" w:cs="Arial"/>
          <w:b/>
          <w:bCs/>
          <w:sz w:val="24"/>
          <w:szCs w:val="24"/>
        </w:rPr>
        <w:t xml:space="preserve"> </w:t>
      </w:r>
      <w:r w:rsidRPr="002C4F39">
        <w:rPr>
          <w:rFonts w:ascii="Arial" w:hAnsi="Arial" w:cs="Arial"/>
          <w:b/>
          <w:bCs/>
          <w:sz w:val="18"/>
          <w:szCs w:val="18"/>
        </w:rPr>
        <w:t>“Per la Scuola” 2014-2020 finanziato con il Fondo di Rotazione (FdR)– Obiettivo Specifico 10.1 – Azione 10.1.6 – Sotto-azione 10.1.6</w:t>
      </w:r>
      <w:r>
        <w:rPr>
          <w:rFonts w:ascii="Arial" w:hAnsi="Arial" w:cs="Arial"/>
          <w:b/>
          <w:bCs/>
          <w:sz w:val="18"/>
          <w:szCs w:val="18"/>
        </w:rPr>
        <w:t>°.</w:t>
      </w:r>
    </w:p>
    <w:p w14:paraId="7E98E9B1" w14:textId="77777777" w:rsidR="002C4F39" w:rsidRDefault="002C4F39" w:rsidP="002C4F3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44060D9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4D034A1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27FEF7D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01135093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D06D9CA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6ADE08AB" w14:textId="77777777" w:rsidR="00423445" w:rsidRPr="00F25812" w:rsidRDefault="00423445" w:rsidP="0042344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62FF839A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7F6891F8" w14:textId="77777777" w:rsidR="00423445" w:rsidRPr="00F25812" w:rsidRDefault="00423445" w:rsidP="0042344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69B4CDEE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D0618A9" w14:textId="435E33E9" w:rsidR="002C4F39" w:rsidRPr="002C4F39" w:rsidRDefault="00423445" w:rsidP="002C4F39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</w:t>
      </w:r>
      <w:r w:rsidR="002C4F39">
        <w:rPr>
          <w:rFonts w:ascii="Arial" w:hAnsi="Arial" w:cs="Arial"/>
          <w:sz w:val="18"/>
          <w:szCs w:val="18"/>
        </w:rPr>
        <w:t>indicato nel bando e a sue eventuali modifiche</w:t>
      </w:r>
    </w:p>
    <w:p w14:paraId="1D1CBEF5" w14:textId="77777777" w:rsidR="00423445" w:rsidRDefault="00423445" w:rsidP="0042344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9271F07" w14:textId="77777777" w:rsidR="00423445" w:rsidRDefault="00423445" w:rsidP="0042344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DFECCE8" w14:textId="77777777" w:rsidR="00FB7CB9" w:rsidRDefault="00FB7CB9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FB7CB9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F90812C" w14:textId="1D30A38B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75B85B8F" w14:textId="12762B78" w:rsidR="00423445" w:rsidRPr="003D6514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3D6514">
        <w:rPr>
          <w:rFonts w:ascii="Arial" w:hAnsi="Arial" w:cs="Arial"/>
          <w:sz w:val="18"/>
          <w:szCs w:val="18"/>
        </w:rPr>
        <w:t xml:space="preserve">Allegato B - </w:t>
      </w:r>
      <w:r w:rsidR="002C4F39">
        <w:rPr>
          <w:rFonts w:ascii="Arial" w:hAnsi="Arial" w:cs="Arial"/>
          <w:sz w:val="18"/>
          <w:szCs w:val="18"/>
        </w:rPr>
        <w:t>g</w:t>
      </w:r>
      <w:r w:rsidRPr="003D6514">
        <w:rPr>
          <w:rFonts w:ascii="Arial" w:hAnsi="Arial" w:cs="Arial"/>
          <w:sz w:val="18"/>
          <w:szCs w:val="18"/>
        </w:rPr>
        <w:t>riglia di autovalutazione</w:t>
      </w:r>
    </w:p>
    <w:p w14:paraId="3C9D7057" w14:textId="54944C9E" w:rsidR="00423445" w:rsidRPr="003D6514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3D6514">
        <w:rPr>
          <w:rFonts w:ascii="Arial" w:hAnsi="Arial" w:cs="Arial"/>
          <w:sz w:val="18"/>
          <w:szCs w:val="18"/>
        </w:rPr>
        <w:t xml:space="preserve">Allegato C – dichiarazione </w:t>
      </w:r>
      <w:r w:rsidR="002C4F39">
        <w:rPr>
          <w:rFonts w:ascii="Arial" w:hAnsi="Arial" w:cs="Arial"/>
          <w:sz w:val="18"/>
          <w:szCs w:val="18"/>
        </w:rPr>
        <w:t>insussistenza di cause ostative</w:t>
      </w:r>
    </w:p>
    <w:p w14:paraId="7EEB88F3" w14:textId="77777777" w:rsidR="00423445" w:rsidRPr="003D6514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3D6514">
        <w:rPr>
          <w:rFonts w:ascii="Arial" w:hAnsi="Arial" w:cs="Arial"/>
          <w:sz w:val="18"/>
          <w:szCs w:val="18"/>
        </w:rPr>
        <w:t>Curriculum vitae</w:t>
      </w:r>
    </w:p>
    <w:p w14:paraId="2CF1E031" w14:textId="77777777" w:rsidR="00423445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3D6514">
        <w:rPr>
          <w:rFonts w:ascii="Arial" w:hAnsi="Arial" w:cs="Arial"/>
          <w:sz w:val="18"/>
          <w:szCs w:val="18"/>
        </w:rPr>
        <w:t>Documento d’identità</w:t>
      </w:r>
    </w:p>
    <w:p w14:paraId="563292D6" w14:textId="77777777" w:rsidR="00423445" w:rsidRDefault="00423445" w:rsidP="0042344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D38102E" w14:textId="77777777" w:rsidR="00423445" w:rsidRDefault="00423445" w:rsidP="0042344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firmata non verrà presa in considerazione</w:t>
      </w:r>
    </w:p>
    <w:p w14:paraId="1AD198E5" w14:textId="77777777" w:rsidR="00423445" w:rsidRPr="00F25812" w:rsidRDefault="00423445" w:rsidP="0042344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75E3371F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8C6875D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43D23A" w14:textId="6A41BFDD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</w:t>
      </w:r>
      <w:r w:rsidR="002C4F39">
        <w:rPr>
          <w:rFonts w:ascii="Arial" w:hAnsi="Arial" w:cs="Arial"/>
          <w:sz w:val="18"/>
          <w:szCs w:val="18"/>
        </w:rPr>
        <w:t xml:space="preserve">G. Pessina </w:t>
      </w:r>
      <w:r>
        <w:rPr>
          <w:rFonts w:ascii="Arial" w:hAnsi="Arial" w:cs="Arial"/>
          <w:sz w:val="18"/>
          <w:szCs w:val="18"/>
        </w:rPr>
        <w:t>al</w:t>
      </w:r>
    </w:p>
    <w:p w14:paraId="3BE4D3F0" w14:textId="74625DAE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C82142">
        <w:rPr>
          <w:rFonts w:ascii="Arial" w:hAnsi="Arial" w:cs="Arial"/>
          <w:sz w:val="18"/>
          <w:szCs w:val="18"/>
        </w:rPr>
        <w:t>istanza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54A361FF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AF35C3D" w14:textId="77777777" w:rsidR="00423445" w:rsidRDefault="00423445" w:rsidP="0042344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5265985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B44F020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EBCC6EE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71DC385" w14:textId="77777777" w:rsidR="00423445" w:rsidRDefault="00423445" w:rsidP="0042344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4234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num w:numId="1" w16cid:durableId="41713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45"/>
    <w:rsid w:val="00034214"/>
    <w:rsid w:val="0003657B"/>
    <w:rsid w:val="00224E92"/>
    <w:rsid w:val="002C4F39"/>
    <w:rsid w:val="00423445"/>
    <w:rsid w:val="007F136D"/>
    <w:rsid w:val="008543E6"/>
    <w:rsid w:val="00C82142"/>
    <w:rsid w:val="00C94AA7"/>
    <w:rsid w:val="00D845DE"/>
    <w:rsid w:val="00FB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BC77"/>
  <w15:chartTrackingRefBased/>
  <w15:docId w15:val="{D90BC715-BA08-4B58-9AC9-06ABAC01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4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3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3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3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3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3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3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3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3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3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3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34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34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34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34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34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34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3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3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3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3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3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34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234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34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3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34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3445"/>
    <w:rPr>
      <w:b/>
      <w:bCs/>
      <w:smallCaps/>
      <w:color w:val="0F4761" w:themeColor="accent1" w:themeShade="BF"/>
      <w:spacing w:val="5"/>
    </w:rPr>
  </w:style>
  <w:style w:type="character" w:customStyle="1" w:styleId="Titolo60">
    <w:name w:val="Titolo #6_"/>
    <w:link w:val="Titolo61"/>
    <w:rsid w:val="0042344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423445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2531</Characters>
  <Application>Microsoft Office Word</Application>
  <DocSecurity>0</DocSecurity>
  <Lines>51</Lines>
  <Paragraphs>40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Calzolaio</dc:creator>
  <cp:keywords/>
  <dc:description/>
  <cp:lastModifiedBy>Nora Calzolaio</cp:lastModifiedBy>
  <cp:revision>2</cp:revision>
  <dcterms:created xsi:type="dcterms:W3CDTF">2026-03-11T16:13:00Z</dcterms:created>
  <dcterms:modified xsi:type="dcterms:W3CDTF">2026-03-11T16:13:00Z</dcterms:modified>
</cp:coreProperties>
</file>